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59D06E" w14:textId="64D042C1" w:rsidR="00F95EDE" w:rsidRPr="00886654" w:rsidRDefault="00F95EDE" w:rsidP="00181EBF">
      <w:pPr>
        <w:pStyle w:val="1"/>
        <w:spacing w:line="276" w:lineRule="auto"/>
        <w:jc w:val="center"/>
        <w:rPr>
          <w:rFonts w:ascii="Times New Roman" w:eastAsiaTheme="minorEastAsia" w:hAnsi="Times New Roman"/>
        </w:rPr>
      </w:pPr>
      <w:r w:rsidRPr="00886654">
        <w:rPr>
          <w:rFonts w:ascii="Times New Roman" w:eastAsiaTheme="minorEastAsia" w:hAnsi="Times New Roman"/>
        </w:rPr>
        <w:t>HarmonyOS</w:t>
      </w:r>
      <w:r w:rsidRPr="00886654">
        <w:rPr>
          <w:rFonts w:ascii="Times New Roman" w:eastAsiaTheme="minorEastAsia" w:hAnsi="Times New Roman" w:hint="eastAsia"/>
        </w:rPr>
        <w:t>包管理器侵权投诉反通知书</w:t>
      </w:r>
      <w:r w:rsidR="00EB5113">
        <w:rPr>
          <w:rFonts w:ascii="Times New Roman" w:eastAsiaTheme="minorEastAsia" w:hAnsi="Times New Roman" w:hint="eastAsia"/>
        </w:rPr>
        <w:t>模板</w:t>
      </w:r>
    </w:p>
    <w:tbl>
      <w:tblPr>
        <w:tblpPr w:leftFromText="182" w:rightFromText="182" w:vertAnchor="text" w:horzAnchor="page" w:tblpX="1124" w:tblpY="340"/>
        <w:tblOverlap w:val="never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2126"/>
        <w:gridCol w:w="2127"/>
        <w:gridCol w:w="2126"/>
        <w:gridCol w:w="2065"/>
      </w:tblGrid>
      <w:tr w:rsidR="006152E6" w:rsidRPr="00F95EDE" w14:paraId="15634757" w14:textId="77777777" w:rsidTr="003F1B61">
        <w:trPr>
          <w:trHeight w:hRule="exact" w:val="380"/>
        </w:trPr>
        <w:tc>
          <w:tcPr>
            <w:tcW w:w="1384" w:type="dxa"/>
            <w:vMerge w:val="restart"/>
            <w:vAlign w:val="center"/>
          </w:tcPr>
          <w:p w14:paraId="48A6384B" w14:textId="77777777" w:rsidR="006152E6" w:rsidRPr="00F95EDE" w:rsidRDefault="006152E6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F95EDE">
              <w:rPr>
                <w:rFonts w:ascii="Times New Roman" w:hAnsi="Times New Roman" w:cs="Times New Roman" w:hint="eastAsia"/>
                <w:b/>
                <w:color w:val="000000"/>
                <w:sz w:val="28"/>
              </w:rPr>
              <w:t>被投诉方</w:t>
            </w:r>
          </w:p>
        </w:tc>
        <w:tc>
          <w:tcPr>
            <w:tcW w:w="2126" w:type="dxa"/>
            <w:vAlign w:val="center"/>
          </w:tcPr>
          <w:p w14:paraId="2BCA6E6A" w14:textId="77777777" w:rsidR="006152E6" w:rsidRPr="00F95EDE" w:rsidRDefault="006152E6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95EDE">
              <w:rPr>
                <w:rFonts w:ascii="Times New Roman" w:hAnsi="Times New Roman" w:cs="Times New Roman" w:hint="eastAsia"/>
                <w:szCs w:val="21"/>
              </w:rPr>
              <w:t>姓名</w:t>
            </w:r>
            <w:r w:rsidRPr="00F95EDE">
              <w:rPr>
                <w:rFonts w:ascii="Times New Roman" w:hAnsi="Times New Roman" w:cs="Times New Roman"/>
                <w:szCs w:val="21"/>
              </w:rPr>
              <w:t>/</w:t>
            </w:r>
            <w:r w:rsidRPr="00F95EDE">
              <w:rPr>
                <w:rFonts w:ascii="Times New Roman" w:hAnsi="Times New Roman" w:cs="Times New Roman" w:hint="eastAsia"/>
                <w:szCs w:val="21"/>
              </w:rPr>
              <w:t>公司名称</w:t>
            </w:r>
          </w:p>
        </w:tc>
        <w:tc>
          <w:tcPr>
            <w:tcW w:w="2127" w:type="dxa"/>
            <w:vAlign w:val="center"/>
          </w:tcPr>
          <w:p w14:paraId="0FFA91D5" w14:textId="77777777" w:rsidR="006152E6" w:rsidRPr="00F95EDE" w:rsidRDefault="006152E6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1AB94A22" w14:textId="77777777" w:rsidR="006152E6" w:rsidRPr="00F95EDE" w:rsidRDefault="006152E6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95EDE">
              <w:rPr>
                <w:rFonts w:ascii="Times New Roman" w:hAnsi="Times New Roman" w:cs="Times New Roman" w:hint="eastAsia"/>
                <w:szCs w:val="21"/>
              </w:rPr>
              <w:t>法定代表人</w:t>
            </w:r>
          </w:p>
        </w:tc>
        <w:tc>
          <w:tcPr>
            <w:tcW w:w="2065" w:type="dxa"/>
            <w:vAlign w:val="center"/>
          </w:tcPr>
          <w:p w14:paraId="515DC534" w14:textId="77777777" w:rsidR="006152E6" w:rsidRPr="00F95EDE" w:rsidRDefault="006152E6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6152E6" w:rsidRPr="00F95EDE" w14:paraId="708C07AC" w14:textId="77777777" w:rsidTr="003F1B61">
        <w:trPr>
          <w:trHeight w:hRule="exact" w:val="616"/>
        </w:trPr>
        <w:tc>
          <w:tcPr>
            <w:tcW w:w="1384" w:type="dxa"/>
            <w:vMerge/>
            <w:vAlign w:val="center"/>
          </w:tcPr>
          <w:p w14:paraId="1CB49A37" w14:textId="77777777" w:rsidR="006152E6" w:rsidRPr="00F95EDE" w:rsidRDefault="006152E6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578D0001" w14:textId="77777777" w:rsidR="006152E6" w:rsidRPr="00F95EDE" w:rsidRDefault="006152E6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F95EDE">
              <w:rPr>
                <w:rFonts w:ascii="Times New Roman" w:hAnsi="Times New Roman" w:cs="Times New Roman" w:hint="eastAsia"/>
                <w:szCs w:val="21"/>
              </w:rPr>
              <w:t>有效证件</w:t>
            </w:r>
          </w:p>
          <w:p w14:paraId="5745FFE7" w14:textId="77777777" w:rsidR="006152E6" w:rsidRPr="00F95EDE" w:rsidRDefault="006152E6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95EDE">
              <w:rPr>
                <w:rFonts w:ascii="Times New Roman" w:hAnsi="Times New Roman" w:cs="Times New Roman" w:hint="eastAsia"/>
                <w:szCs w:val="21"/>
              </w:rPr>
              <w:t>（复印件附后）</w:t>
            </w:r>
          </w:p>
        </w:tc>
        <w:tc>
          <w:tcPr>
            <w:tcW w:w="2127" w:type="dxa"/>
            <w:vAlign w:val="center"/>
          </w:tcPr>
          <w:p w14:paraId="33771D15" w14:textId="77777777" w:rsidR="006152E6" w:rsidRPr="00F95EDE" w:rsidRDefault="006152E6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7BA37223" w14:textId="77777777" w:rsidR="006152E6" w:rsidRPr="00F95EDE" w:rsidRDefault="006152E6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95EDE">
              <w:rPr>
                <w:rFonts w:ascii="Times New Roman" w:hAnsi="Times New Roman" w:cs="Times New Roman" w:hint="eastAsia"/>
                <w:szCs w:val="21"/>
              </w:rPr>
              <w:t>证件号</w:t>
            </w:r>
          </w:p>
        </w:tc>
        <w:tc>
          <w:tcPr>
            <w:tcW w:w="2065" w:type="dxa"/>
            <w:vAlign w:val="center"/>
          </w:tcPr>
          <w:p w14:paraId="485E9BCE" w14:textId="77777777" w:rsidR="006152E6" w:rsidRPr="00F95EDE" w:rsidRDefault="006152E6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6152E6" w:rsidRPr="00F95EDE" w14:paraId="55DF06E1" w14:textId="77777777" w:rsidTr="003F1B61">
        <w:trPr>
          <w:trHeight w:hRule="exact" w:val="380"/>
        </w:trPr>
        <w:tc>
          <w:tcPr>
            <w:tcW w:w="1384" w:type="dxa"/>
            <w:vMerge/>
            <w:vAlign w:val="center"/>
          </w:tcPr>
          <w:p w14:paraId="470F4985" w14:textId="77777777" w:rsidR="006152E6" w:rsidRPr="00F95EDE" w:rsidRDefault="006152E6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30844CDB" w14:textId="77777777" w:rsidR="006152E6" w:rsidRPr="00F95EDE" w:rsidRDefault="006152E6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95EDE">
              <w:rPr>
                <w:rFonts w:ascii="Times New Roman" w:hAnsi="Times New Roman" w:cs="Times New Roman" w:hint="eastAsia"/>
                <w:szCs w:val="21"/>
              </w:rPr>
              <w:t>地址</w:t>
            </w:r>
          </w:p>
        </w:tc>
        <w:tc>
          <w:tcPr>
            <w:tcW w:w="2127" w:type="dxa"/>
            <w:vAlign w:val="center"/>
          </w:tcPr>
          <w:p w14:paraId="5E8549B8" w14:textId="77777777" w:rsidR="006152E6" w:rsidRPr="00F95EDE" w:rsidRDefault="006152E6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3A6A01B8" w14:textId="77777777" w:rsidR="006152E6" w:rsidRPr="00F95EDE" w:rsidRDefault="006152E6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95EDE">
              <w:rPr>
                <w:rFonts w:ascii="Times New Roman" w:hAnsi="Times New Roman" w:cs="Times New Roman" w:hint="eastAsia"/>
                <w:szCs w:val="21"/>
              </w:rPr>
              <w:t>邮编</w:t>
            </w:r>
          </w:p>
        </w:tc>
        <w:tc>
          <w:tcPr>
            <w:tcW w:w="2065" w:type="dxa"/>
            <w:vAlign w:val="center"/>
          </w:tcPr>
          <w:p w14:paraId="0FD0BC93" w14:textId="77777777" w:rsidR="006152E6" w:rsidRPr="00F95EDE" w:rsidRDefault="006152E6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6152E6" w:rsidRPr="00F95EDE" w14:paraId="23196417" w14:textId="77777777" w:rsidTr="003F1B61">
        <w:trPr>
          <w:trHeight w:hRule="exact" w:val="380"/>
        </w:trPr>
        <w:tc>
          <w:tcPr>
            <w:tcW w:w="1384" w:type="dxa"/>
            <w:vMerge/>
            <w:vAlign w:val="center"/>
          </w:tcPr>
          <w:p w14:paraId="6817B768" w14:textId="77777777" w:rsidR="006152E6" w:rsidRPr="00F95EDE" w:rsidRDefault="006152E6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70E41088" w14:textId="77777777" w:rsidR="006152E6" w:rsidRPr="00F95EDE" w:rsidRDefault="006152E6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F95EDE">
              <w:rPr>
                <w:rFonts w:ascii="Times New Roman" w:hAnsi="Times New Roman" w:cs="Times New Roman" w:hint="eastAsia"/>
                <w:szCs w:val="21"/>
              </w:rPr>
              <w:t>联系人</w:t>
            </w:r>
          </w:p>
        </w:tc>
        <w:tc>
          <w:tcPr>
            <w:tcW w:w="2127" w:type="dxa"/>
            <w:vAlign w:val="center"/>
          </w:tcPr>
          <w:p w14:paraId="785B25FE" w14:textId="77777777" w:rsidR="006152E6" w:rsidRPr="00F95EDE" w:rsidRDefault="006152E6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BCD7363" w14:textId="2F421F38" w:rsidR="006152E6" w:rsidRPr="00F95EDE" w:rsidRDefault="006152E6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F95EDE">
              <w:rPr>
                <w:rFonts w:ascii="Times New Roman" w:hAnsi="Times New Roman" w:cs="Times New Roman" w:hint="eastAsia"/>
                <w:szCs w:val="21"/>
              </w:rPr>
              <w:t>电话</w:t>
            </w:r>
          </w:p>
        </w:tc>
        <w:tc>
          <w:tcPr>
            <w:tcW w:w="2065" w:type="dxa"/>
            <w:vAlign w:val="center"/>
          </w:tcPr>
          <w:p w14:paraId="73D08F61" w14:textId="77777777" w:rsidR="006152E6" w:rsidRPr="00F95EDE" w:rsidRDefault="006152E6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6152E6" w:rsidRPr="00F95EDE" w14:paraId="509592E5" w14:textId="77777777" w:rsidTr="003F1B61">
        <w:trPr>
          <w:trHeight w:hRule="exact" w:val="380"/>
        </w:trPr>
        <w:tc>
          <w:tcPr>
            <w:tcW w:w="1384" w:type="dxa"/>
            <w:vMerge/>
            <w:vAlign w:val="center"/>
          </w:tcPr>
          <w:p w14:paraId="202196E8" w14:textId="77777777" w:rsidR="006152E6" w:rsidRPr="00F95EDE" w:rsidRDefault="006152E6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43A6FFDF" w14:textId="77777777" w:rsidR="006152E6" w:rsidRPr="00F95EDE" w:rsidRDefault="006152E6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95EDE">
              <w:rPr>
                <w:rFonts w:ascii="Times New Roman" w:hAnsi="Times New Roman" w:cs="Times New Roman"/>
                <w:szCs w:val="21"/>
              </w:rPr>
              <w:t>E-mail</w:t>
            </w:r>
          </w:p>
        </w:tc>
        <w:tc>
          <w:tcPr>
            <w:tcW w:w="2127" w:type="dxa"/>
            <w:vAlign w:val="center"/>
          </w:tcPr>
          <w:p w14:paraId="78B2F3B0" w14:textId="77777777" w:rsidR="006152E6" w:rsidRPr="00F95EDE" w:rsidRDefault="006152E6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043B9370" w14:textId="77777777" w:rsidR="006152E6" w:rsidRPr="00F95EDE" w:rsidRDefault="006152E6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95EDE">
              <w:rPr>
                <w:rFonts w:ascii="Times New Roman" w:hAnsi="Times New Roman" w:cs="Times New Roman" w:hint="eastAsia"/>
                <w:szCs w:val="21"/>
              </w:rPr>
              <w:t>传真</w:t>
            </w:r>
          </w:p>
        </w:tc>
        <w:tc>
          <w:tcPr>
            <w:tcW w:w="2065" w:type="dxa"/>
            <w:vAlign w:val="center"/>
          </w:tcPr>
          <w:p w14:paraId="7C93E3C2" w14:textId="77777777" w:rsidR="006152E6" w:rsidRPr="00F95EDE" w:rsidRDefault="006152E6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6152E6" w:rsidRPr="00F95EDE" w14:paraId="6D75B30C" w14:textId="77777777" w:rsidTr="003F1B61">
        <w:trPr>
          <w:trHeight w:hRule="exact" w:val="380"/>
        </w:trPr>
        <w:tc>
          <w:tcPr>
            <w:tcW w:w="1384" w:type="dxa"/>
            <w:vMerge w:val="restart"/>
            <w:vAlign w:val="center"/>
          </w:tcPr>
          <w:p w14:paraId="15313A21" w14:textId="77777777" w:rsidR="006152E6" w:rsidRPr="00F95EDE" w:rsidRDefault="006152E6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95EDE">
              <w:rPr>
                <w:rFonts w:ascii="Times New Roman" w:hAnsi="Times New Roman" w:cs="Times New Roman" w:hint="eastAsia"/>
                <w:b/>
                <w:color w:val="000000"/>
                <w:sz w:val="28"/>
              </w:rPr>
              <w:t>代理人</w:t>
            </w:r>
          </w:p>
        </w:tc>
        <w:tc>
          <w:tcPr>
            <w:tcW w:w="2126" w:type="dxa"/>
            <w:vAlign w:val="center"/>
          </w:tcPr>
          <w:p w14:paraId="1C8FBCC9" w14:textId="77777777" w:rsidR="006152E6" w:rsidRPr="00F95EDE" w:rsidRDefault="006152E6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F95EDE">
              <w:rPr>
                <w:rFonts w:ascii="Times New Roman" w:hAnsi="Times New Roman" w:cs="Times New Roman" w:hint="eastAsia"/>
                <w:szCs w:val="21"/>
              </w:rPr>
              <w:t>姓名</w:t>
            </w:r>
            <w:r w:rsidRPr="00F95EDE">
              <w:rPr>
                <w:rFonts w:ascii="Times New Roman" w:hAnsi="Times New Roman" w:cs="Times New Roman"/>
                <w:szCs w:val="21"/>
              </w:rPr>
              <w:t>/</w:t>
            </w:r>
            <w:r w:rsidRPr="00F95EDE">
              <w:rPr>
                <w:rFonts w:ascii="Times New Roman" w:hAnsi="Times New Roman" w:cs="Times New Roman" w:hint="eastAsia"/>
                <w:szCs w:val="21"/>
              </w:rPr>
              <w:t>公司名称</w:t>
            </w:r>
          </w:p>
        </w:tc>
        <w:tc>
          <w:tcPr>
            <w:tcW w:w="2127" w:type="dxa"/>
            <w:vAlign w:val="center"/>
          </w:tcPr>
          <w:p w14:paraId="514A38B8" w14:textId="77777777" w:rsidR="006152E6" w:rsidRPr="00F95EDE" w:rsidRDefault="006152E6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276ED28C" w14:textId="77777777" w:rsidR="006152E6" w:rsidRPr="00F95EDE" w:rsidRDefault="006152E6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95EDE">
              <w:rPr>
                <w:rFonts w:ascii="Times New Roman" w:hAnsi="Times New Roman" w:cs="Times New Roman" w:hint="eastAsia"/>
                <w:szCs w:val="21"/>
              </w:rPr>
              <w:t>法定代表人</w:t>
            </w:r>
          </w:p>
        </w:tc>
        <w:tc>
          <w:tcPr>
            <w:tcW w:w="2065" w:type="dxa"/>
            <w:vAlign w:val="center"/>
          </w:tcPr>
          <w:p w14:paraId="61900752" w14:textId="77777777" w:rsidR="006152E6" w:rsidRPr="00F95EDE" w:rsidRDefault="006152E6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6152E6" w:rsidRPr="00F95EDE" w14:paraId="126F496B" w14:textId="77777777" w:rsidTr="003F1B61">
        <w:trPr>
          <w:trHeight w:hRule="exact" w:val="603"/>
        </w:trPr>
        <w:tc>
          <w:tcPr>
            <w:tcW w:w="1384" w:type="dxa"/>
            <w:vMerge/>
            <w:vAlign w:val="center"/>
          </w:tcPr>
          <w:p w14:paraId="5762C087" w14:textId="77777777" w:rsidR="006152E6" w:rsidRPr="00F95EDE" w:rsidRDefault="006152E6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0280EDEA" w14:textId="77777777" w:rsidR="006152E6" w:rsidRPr="00F95EDE" w:rsidRDefault="006152E6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F95EDE">
              <w:rPr>
                <w:rFonts w:ascii="Times New Roman" w:hAnsi="Times New Roman" w:cs="Times New Roman" w:hint="eastAsia"/>
                <w:szCs w:val="21"/>
              </w:rPr>
              <w:t>有效证件</w:t>
            </w:r>
          </w:p>
          <w:p w14:paraId="2733C895" w14:textId="77777777" w:rsidR="006152E6" w:rsidRPr="00F95EDE" w:rsidRDefault="006152E6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95EDE">
              <w:rPr>
                <w:rFonts w:ascii="Times New Roman" w:hAnsi="Times New Roman" w:cs="Times New Roman" w:hint="eastAsia"/>
                <w:szCs w:val="21"/>
              </w:rPr>
              <w:t>（复印件附后）</w:t>
            </w:r>
          </w:p>
        </w:tc>
        <w:tc>
          <w:tcPr>
            <w:tcW w:w="2127" w:type="dxa"/>
            <w:vAlign w:val="center"/>
          </w:tcPr>
          <w:p w14:paraId="08A2B3CF" w14:textId="77777777" w:rsidR="006152E6" w:rsidRPr="00F95EDE" w:rsidRDefault="006152E6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64D8AEBD" w14:textId="77777777" w:rsidR="006152E6" w:rsidRPr="00F95EDE" w:rsidRDefault="006152E6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95EDE">
              <w:rPr>
                <w:rFonts w:ascii="Times New Roman" w:hAnsi="Times New Roman" w:cs="Times New Roman" w:hint="eastAsia"/>
                <w:szCs w:val="21"/>
              </w:rPr>
              <w:t>证件号</w:t>
            </w:r>
          </w:p>
        </w:tc>
        <w:tc>
          <w:tcPr>
            <w:tcW w:w="2065" w:type="dxa"/>
            <w:vAlign w:val="center"/>
          </w:tcPr>
          <w:p w14:paraId="67B47EBF" w14:textId="77777777" w:rsidR="006152E6" w:rsidRPr="00F95EDE" w:rsidRDefault="006152E6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6152E6" w:rsidRPr="00F95EDE" w14:paraId="503769EA" w14:textId="77777777" w:rsidTr="003F1B61">
        <w:trPr>
          <w:trHeight w:hRule="exact" w:val="380"/>
        </w:trPr>
        <w:tc>
          <w:tcPr>
            <w:tcW w:w="1384" w:type="dxa"/>
            <w:vMerge/>
            <w:vAlign w:val="center"/>
          </w:tcPr>
          <w:p w14:paraId="52605427" w14:textId="77777777" w:rsidR="006152E6" w:rsidRPr="00F95EDE" w:rsidRDefault="006152E6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5489448B" w14:textId="77777777" w:rsidR="006152E6" w:rsidRPr="00F95EDE" w:rsidRDefault="006152E6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95EDE">
              <w:rPr>
                <w:rFonts w:ascii="Times New Roman" w:hAnsi="Times New Roman" w:cs="Times New Roman" w:hint="eastAsia"/>
                <w:szCs w:val="21"/>
              </w:rPr>
              <w:t>地址</w:t>
            </w:r>
          </w:p>
        </w:tc>
        <w:tc>
          <w:tcPr>
            <w:tcW w:w="2127" w:type="dxa"/>
            <w:vAlign w:val="center"/>
          </w:tcPr>
          <w:p w14:paraId="3117634F" w14:textId="77777777" w:rsidR="006152E6" w:rsidRPr="00F95EDE" w:rsidRDefault="006152E6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6949AD3B" w14:textId="77777777" w:rsidR="006152E6" w:rsidRPr="00F95EDE" w:rsidRDefault="006152E6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95EDE">
              <w:rPr>
                <w:rFonts w:ascii="Times New Roman" w:hAnsi="Times New Roman" w:cs="Times New Roman" w:hint="eastAsia"/>
                <w:szCs w:val="21"/>
              </w:rPr>
              <w:t>邮编</w:t>
            </w:r>
          </w:p>
        </w:tc>
        <w:tc>
          <w:tcPr>
            <w:tcW w:w="2065" w:type="dxa"/>
            <w:vAlign w:val="center"/>
          </w:tcPr>
          <w:p w14:paraId="4A87A0FA" w14:textId="77777777" w:rsidR="006152E6" w:rsidRPr="00F95EDE" w:rsidRDefault="006152E6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6152E6" w:rsidRPr="00F95EDE" w14:paraId="12DE9E90" w14:textId="77777777" w:rsidTr="003F1B61">
        <w:trPr>
          <w:trHeight w:hRule="exact" w:val="380"/>
        </w:trPr>
        <w:tc>
          <w:tcPr>
            <w:tcW w:w="1384" w:type="dxa"/>
            <w:vMerge/>
            <w:vAlign w:val="center"/>
          </w:tcPr>
          <w:p w14:paraId="78E720B4" w14:textId="77777777" w:rsidR="006152E6" w:rsidRPr="00F95EDE" w:rsidRDefault="006152E6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55DE8C68" w14:textId="77777777" w:rsidR="006152E6" w:rsidRPr="00F95EDE" w:rsidRDefault="006152E6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95EDE">
              <w:rPr>
                <w:rFonts w:ascii="Times New Roman" w:hAnsi="Times New Roman" w:cs="Times New Roman" w:hint="eastAsia"/>
                <w:szCs w:val="21"/>
              </w:rPr>
              <w:t>联系人</w:t>
            </w:r>
          </w:p>
        </w:tc>
        <w:tc>
          <w:tcPr>
            <w:tcW w:w="2127" w:type="dxa"/>
            <w:vAlign w:val="center"/>
          </w:tcPr>
          <w:p w14:paraId="55BD44BA" w14:textId="77777777" w:rsidR="006152E6" w:rsidRPr="00F95EDE" w:rsidRDefault="006152E6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</w:p>
          <w:p w14:paraId="59027055" w14:textId="77777777" w:rsidR="006152E6" w:rsidRPr="00F95EDE" w:rsidRDefault="006152E6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4D9C41C6" w14:textId="07737E28" w:rsidR="006152E6" w:rsidRPr="00F95EDE" w:rsidRDefault="006152E6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95EDE">
              <w:rPr>
                <w:rFonts w:ascii="Times New Roman" w:hAnsi="Times New Roman" w:cs="Times New Roman" w:hint="eastAsia"/>
                <w:szCs w:val="21"/>
              </w:rPr>
              <w:t>电话</w:t>
            </w:r>
            <w:bookmarkStart w:id="0" w:name="_GoBack"/>
            <w:bookmarkEnd w:id="0"/>
          </w:p>
        </w:tc>
        <w:tc>
          <w:tcPr>
            <w:tcW w:w="2065" w:type="dxa"/>
            <w:vAlign w:val="center"/>
          </w:tcPr>
          <w:p w14:paraId="7E941B0C" w14:textId="77777777" w:rsidR="006152E6" w:rsidRPr="00F95EDE" w:rsidRDefault="006152E6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6152E6" w:rsidRPr="00F95EDE" w14:paraId="07F1B76B" w14:textId="77777777" w:rsidTr="003F1B61">
        <w:trPr>
          <w:trHeight w:val="2224"/>
        </w:trPr>
        <w:tc>
          <w:tcPr>
            <w:tcW w:w="3510" w:type="dxa"/>
            <w:gridSpan w:val="2"/>
            <w:vAlign w:val="center"/>
          </w:tcPr>
          <w:p w14:paraId="0175AFE4" w14:textId="77777777" w:rsidR="006152E6" w:rsidRPr="00F95EDE" w:rsidRDefault="006152E6" w:rsidP="003F1B61">
            <w:pPr>
              <w:spacing w:line="0" w:lineRule="atLeast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F95EDE">
              <w:rPr>
                <w:rFonts w:ascii="Times New Roman" w:hAnsi="Times New Roman" w:cs="Times New Roman" w:hint="eastAsia"/>
                <w:b/>
                <w:color w:val="000000"/>
                <w:sz w:val="28"/>
              </w:rPr>
              <w:t>被投诉的软件包信息</w:t>
            </w:r>
            <w:r w:rsidRPr="00F95EDE">
              <w:rPr>
                <w:rFonts w:ascii="Times New Roman" w:hAnsi="Times New Roman" w:cs="Times New Roman"/>
                <w:b/>
                <w:color w:val="000000"/>
                <w:sz w:val="28"/>
              </w:rPr>
              <w:br/>
            </w:r>
            <w:r w:rsidRPr="00F95EDE">
              <w:rPr>
                <w:rFonts w:ascii="Times New Roman" w:hAnsi="Times New Roman" w:cs="Times New Roman" w:hint="eastAsia"/>
                <w:sz w:val="18"/>
                <w:szCs w:val="18"/>
              </w:rPr>
              <w:t>（注：包括名称、包名和内容地址。）</w:t>
            </w:r>
          </w:p>
        </w:tc>
        <w:tc>
          <w:tcPr>
            <w:tcW w:w="6318" w:type="dxa"/>
            <w:gridSpan w:val="3"/>
            <w:vAlign w:val="center"/>
          </w:tcPr>
          <w:p w14:paraId="1AE96C70" w14:textId="77777777" w:rsidR="006152E6" w:rsidRPr="00F95EDE" w:rsidRDefault="006152E6" w:rsidP="003F1B61">
            <w:pPr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</w:tr>
      <w:tr w:rsidR="006152E6" w:rsidRPr="00F95EDE" w14:paraId="16A200A6" w14:textId="77777777" w:rsidTr="00181EBF">
        <w:trPr>
          <w:trHeight w:val="1818"/>
        </w:trPr>
        <w:tc>
          <w:tcPr>
            <w:tcW w:w="3510" w:type="dxa"/>
            <w:gridSpan w:val="2"/>
            <w:vAlign w:val="center"/>
          </w:tcPr>
          <w:p w14:paraId="5F1641B9" w14:textId="77777777" w:rsidR="006152E6" w:rsidRPr="00F95EDE" w:rsidRDefault="006152E6" w:rsidP="003F1B61">
            <w:pPr>
              <w:spacing w:line="0" w:lineRule="atLeast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F95EDE">
              <w:rPr>
                <w:rFonts w:ascii="Times New Roman" w:hAnsi="Times New Roman" w:cs="Times New Roman" w:hint="eastAsia"/>
                <w:b/>
                <w:color w:val="000000"/>
                <w:sz w:val="28"/>
              </w:rPr>
              <w:t>被投诉情况</w:t>
            </w:r>
          </w:p>
        </w:tc>
        <w:tc>
          <w:tcPr>
            <w:tcW w:w="6318" w:type="dxa"/>
            <w:gridSpan w:val="3"/>
            <w:vAlign w:val="center"/>
          </w:tcPr>
          <w:p w14:paraId="73E44117" w14:textId="77777777" w:rsidR="006152E6" w:rsidRPr="00F95EDE" w:rsidRDefault="006152E6" w:rsidP="003F1B61">
            <w:pPr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</w:tr>
      <w:tr w:rsidR="006152E6" w:rsidRPr="00F95EDE" w14:paraId="10A579B8" w14:textId="77777777" w:rsidTr="00181EBF">
        <w:trPr>
          <w:trHeight w:val="1972"/>
        </w:trPr>
        <w:tc>
          <w:tcPr>
            <w:tcW w:w="3510" w:type="dxa"/>
            <w:gridSpan w:val="2"/>
            <w:tcBorders>
              <w:bottom w:val="single" w:sz="4" w:space="0" w:color="auto"/>
            </w:tcBorders>
            <w:vAlign w:val="center"/>
          </w:tcPr>
          <w:p w14:paraId="5FFFAC5B" w14:textId="77777777" w:rsidR="006152E6" w:rsidRPr="00F95EDE" w:rsidRDefault="006152E6" w:rsidP="003F1B61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95EDE">
              <w:rPr>
                <w:rFonts w:ascii="Times New Roman" w:hAnsi="Times New Roman" w:cs="Times New Roman" w:hint="eastAsia"/>
                <w:b/>
                <w:color w:val="000000"/>
                <w:sz w:val="28"/>
              </w:rPr>
              <w:t>不认可投诉的理由</w:t>
            </w:r>
          </w:p>
        </w:tc>
        <w:tc>
          <w:tcPr>
            <w:tcW w:w="6318" w:type="dxa"/>
            <w:gridSpan w:val="3"/>
            <w:tcBorders>
              <w:bottom w:val="single" w:sz="4" w:space="0" w:color="auto"/>
            </w:tcBorders>
          </w:tcPr>
          <w:p w14:paraId="6E8406E8" w14:textId="77777777" w:rsidR="006152E6" w:rsidRPr="00F95EDE" w:rsidRDefault="006152E6" w:rsidP="003F1B61">
            <w:pPr>
              <w:jc w:val="left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14:paraId="5A09E90B" w14:textId="77777777" w:rsidR="006152E6" w:rsidRPr="00F95EDE" w:rsidRDefault="006152E6" w:rsidP="003F1B61">
            <w:pPr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14:paraId="493E2117" w14:textId="77777777" w:rsidR="006152E6" w:rsidRPr="00F95EDE" w:rsidRDefault="006152E6" w:rsidP="003F1B61">
            <w:pPr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14:paraId="6F883DE1" w14:textId="77777777" w:rsidR="006152E6" w:rsidRPr="00F95EDE" w:rsidRDefault="006152E6" w:rsidP="003F1B61">
            <w:pPr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14:paraId="58BAC85D" w14:textId="77777777" w:rsidR="006152E6" w:rsidRPr="00F95EDE" w:rsidRDefault="006152E6" w:rsidP="003F1B61">
            <w:pPr>
              <w:jc w:val="left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</w:tr>
      <w:tr w:rsidR="006152E6" w:rsidRPr="00F95EDE" w14:paraId="17F84E2D" w14:textId="77777777" w:rsidTr="003F1B61">
        <w:trPr>
          <w:cantSplit/>
          <w:trHeight w:val="1733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B4AD5" w14:textId="77777777" w:rsidR="006152E6" w:rsidRPr="00F95EDE" w:rsidRDefault="006152E6" w:rsidP="003F1B61">
            <w:pPr>
              <w:spacing w:line="0" w:lineRule="atLeast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F95EDE">
              <w:rPr>
                <w:rFonts w:ascii="Times New Roman" w:hAnsi="Times New Roman" w:cs="Times New Roman" w:hint="eastAsia"/>
                <w:b/>
                <w:color w:val="000000"/>
                <w:sz w:val="28"/>
              </w:rPr>
              <w:t>证明材料清单</w:t>
            </w:r>
          </w:p>
          <w:p w14:paraId="78B28FB0" w14:textId="77777777" w:rsidR="006152E6" w:rsidRPr="00F95EDE" w:rsidRDefault="006152E6" w:rsidP="003F1B61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95EDE">
              <w:rPr>
                <w:rFonts w:ascii="Times New Roman" w:hAnsi="Times New Roman" w:cs="Times New Roman" w:hint="eastAsia"/>
                <w:sz w:val="18"/>
                <w:szCs w:val="18"/>
              </w:rPr>
              <w:t>（注：清单应按序号列明证据名称及证明目的，并与通知邮件所附证明材料一一对应。）</w:t>
            </w:r>
          </w:p>
        </w:tc>
        <w:tc>
          <w:tcPr>
            <w:tcW w:w="6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F499F" w14:textId="77777777" w:rsidR="006152E6" w:rsidRPr="00F95EDE" w:rsidRDefault="006152E6" w:rsidP="003F1B61">
            <w:pPr>
              <w:jc w:val="left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</w:tr>
      <w:tr w:rsidR="006152E6" w:rsidRPr="00F95EDE" w14:paraId="4E763D1E" w14:textId="77777777" w:rsidTr="003F1B61">
        <w:trPr>
          <w:trHeight w:val="1365"/>
        </w:trPr>
        <w:tc>
          <w:tcPr>
            <w:tcW w:w="3510" w:type="dxa"/>
            <w:gridSpan w:val="2"/>
            <w:tcBorders>
              <w:top w:val="single" w:sz="4" w:space="0" w:color="auto"/>
            </w:tcBorders>
            <w:vAlign w:val="center"/>
          </w:tcPr>
          <w:p w14:paraId="2BDBE01A" w14:textId="77777777" w:rsidR="006152E6" w:rsidRPr="00F95EDE" w:rsidRDefault="006152E6" w:rsidP="003F1B61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95EDE">
              <w:rPr>
                <w:rFonts w:ascii="Times New Roman" w:hAnsi="Times New Roman" w:cs="Times New Roman" w:hint="eastAsia"/>
                <w:b/>
                <w:color w:val="000000"/>
                <w:sz w:val="28"/>
              </w:rPr>
              <w:lastRenderedPageBreak/>
              <w:t>反通知要求</w:t>
            </w:r>
          </w:p>
        </w:tc>
        <w:tc>
          <w:tcPr>
            <w:tcW w:w="6318" w:type="dxa"/>
            <w:gridSpan w:val="3"/>
            <w:tcBorders>
              <w:top w:val="single" w:sz="4" w:space="0" w:color="auto"/>
            </w:tcBorders>
          </w:tcPr>
          <w:p w14:paraId="2D31116D" w14:textId="77777777" w:rsidR="006152E6" w:rsidRPr="00F95EDE" w:rsidRDefault="006152E6" w:rsidP="003F1B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6152E6" w:rsidRPr="00F95EDE" w14:paraId="41872E0C" w14:textId="77777777" w:rsidTr="003F1B61">
        <w:trPr>
          <w:trHeight w:val="826"/>
        </w:trPr>
        <w:tc>
          <w:tcPr>
            <w:tcW w:w="3510" w:type="dxa"/>
            <w:gridSpan w:val="2"/>
            <w:vAlign w:val="center"/>
          </w:tcPr>
          <w:p w14:paraId="29137C6B" w14:textId="77777777" w:rsidR="006152E6" w:rsidRPr="00F95EDE" w:rsidRDefault="006152E6" w:rsidP="003F1B61">
            <w:pPr>
              <w:spacing w:line="0" w:lineRule="atLeast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F95EDE">
              <w:rPr>
                <w:rFonts w:ascii="Times New Roman" w:hAnsi="Times New Roman" w:cs="Times New Roman" w:hint="eastAsia"/>
                <w:b/>
                <w:color w:val="000000"/>
                <w:sz w:val="28"/>
              </w:rPr>
              <w:t>保证声明</w:t>
            </w:r>
          </w:p>
        </w:tc>
        <w:tc>
          <w:tcPr>
            <w:tcW w:w="6318" w:type="dxa"/>
            <w:gridSpan w:val="3"/>
            <w:vAlign w:val="center"/>
          </w:tcPr>
          <w:p w14:paraId="6B98EA83" w14:textId="77777777" w:rsidR="006152E6" w:rsidRPr="00F95EDE" w:rsidRDefault="006152E6" w:rsidP="003F1B61">
            <w:pPr>
              <w:tabs>
                <w:tab w:val="left" w:pos="432"/>
              </w:tabs>
              <w:rPr>
                <w:rFonts w:ascii="Times New Roman" w:hAnsi="Times New Roman" w:cs="Times New Roman"/>
                <w:color w:val="000000"/>
              </w:rPr>
            </w:pPr>
            <w:r w:rsidRPr="00F95EDE">
              <w:rPr>
                <w:rFonts w:ascii="Times New Roman" w:hAnsi="Times New Roman" w:cs="Times New Roman" w:hint="eastAsia"/>
                <w:color w:val="000000"/>
              </w:rPr>
              <w:t>被投诉方（称为：声明人）自愿作如下保证声明：</w:t>
            </w:r>
          </w:p>
          <w:p w14:paraId="64699508" w14:textId="77777777" w:rsidR="006152E6" w:rsidRPr="00F95EDE" w:rsidRDefault="006152E6" w:rsidP="003F1B61">
            <w:pPr>
              <w:ind w:firstLineChars="200" w:firstLine="420"/>
              <w:jc w:val="left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F95EDE">
              <w:rPr>
                <w:rFonts w:ascii="Times New Roman" w:hAnsi="Times New Roman" w:cs="Times New Roman" w:hint="eastAsia"/>
                <w:color w:val="000000"/>
              </w:rPr>
              <w:t>声明人在反通知书中的陈述和提供的相关材料皆是真实、有效和合法的，</w:t>
            </w:r>
            <w:r w:rsidRPr="00F95EDE">
              <w:rPr>
                <w:rFonts w:ascii="Times New Roman" w:hAnsi="Times New Roman" w:cs="Times New Roman" w:hint="eastAsia"/>
              </w:rPr>
              <w:t>如果本反通知内容不完全属实，声明人将承担由此产生的一切法律责任。声明人</w:t>
            </w:r>
            <w:r w:rsidRPr="00F95EDE">
              <w:rPr>
                <w:rFonts w:ascii="Times New Roman" w:hAnsi="Times New Roman" w:cs="Times New Roman" w:hint="eastAsia"/>
                <w:color w:val="000000"/>
              </w:rPr>
              <w:t>保证承担和赔偿</w:t>
            </w:r>
            <w:r w:rsidRPr="00F95EDE">
              <w:rPr>
                <w:rFonts w:ascii="Times New Roman" w:hAnsi="Times New Roman" w:cs="Times New Roman"/>
                <w:color w:val="000000"/>
              </w:rPr>
              <w:t>HarmonyOS</w:t>
            </w:r>
            <w:r w:rsidRPr="00F95EDE">
              <w:rPr>
                <w:rFonts w:ascii="Times New Roman" w:hAnsi="Times New Roman" w:cs="Times New Roman" w:hint="eastAsia"/>
                <w:color w:val="000000"/>
              </w:rPr>
              <w:t>包管理器因根据声明人的反通知书，而恢复、保持被投诉软件包上架、保留或删除被投诉的</w:t>
            </w:r>
            <w:r w:rsidRPr="00F95EDE">
              <w:rPr>
                <w:rFonts w:ascii="Times New Roman" w:hAnsi="Times New Roman" w:cs="Times New Roman" w:hint="eastAsia"/>
                <w:color w:val="000000"/>
                <w:shd w:val="solid" w:color="FFFFFF" w:fill="auto"/>
              </w:rPr>
              <w:t>相关内容</w:t>
            </w:r>
            <w:r w:rsidRPr="00F95EDE">
              <w:rPr>
                <w:rFonts w:ascii="Times New Roman" w:hAnsi="Times New Roman" w:cs="Times New Roman" w:hint="eastAsia"/>
                <w:color w:val="000000"/>
              </w:rPr>
              <w:t>而给</w:t>
            </w:r>
            <w:r w:rsidRPr="00F95EDE">
              <w:rPr>
                <w:rFonts w:ascii="Times New Roman" w:hAnsi="Times New Roman" w:cs="Times New Roman"/>
                <w:color w:val="000000"/>
              </w:rPr>
              <w:t>HarmonyOS</w:t>
            </w:r>
            <w:r w:rsidRPr="00F95EDE">
              <w:rPr>
                <w:rFonts w:ascii="Times New Roman" w:hAnsi="Times New Roman" w:cs="Times New Roman" w:hint="eastAsia"/>
                <w:color w:val="000000"/>
              </w:rPr>
              <w:t>包管理器造成的损失，包括但不限于</w:t>
            </w:r>
            <w:r w:rsidRPr="00F95EDE">
              <w:rPr>
                <w:rFonts w:ascii="Times New Roman" w:hAnsi="Times New Roman" w:cs="Times New Roman"/>
                <w:color w:val="000000"/>
              </w:rPr>
              <w:t>HarmonyOS</w:t>
            </w:r>
            <w:r w:rsidRPr="00F95EDE">
              <w:rPr>
                <w:rFonts w:ascii="Times New Roman" w:hAnsi="Times New Roman" w:cs="Times New Roman" w:hint="eastAsia"/>
                <w:color w:val="000000"/>
              </w:rPr>
              <w:t>包管理器因向权利人或用户赔偿而产生的损失及</w:t>
            </w:r>
            <w:r w:rsidRPr="00F95EDE">
              <w:rPr>
                <w:rFonts w:ascii="Times New Roman" w:hAnsi="Times New Roman" w:cs="Times New Roman" w:hint="eastAsia"/>
              </w:rPr>
              <w:t>给</w:t>
            </w:r>
            <w:r w:rsidRPr="00F95EDE">
              <w:rPr>
                <w:rFonts w:ascii="Times New Roman" w:hAnsi="Times New Roman" w:cs="Times New Roman"/>
                <w:color w:val="000000"/>
              </w:rPr>
              <w:t>HarmonyOS</w:t>
            </w:r>
            <w:r w:rsidRPr="00F95EDE">
              <w:rPr>
                <w:rFonts w:ascii="Times New Roman" w:hAnsi="Times New Roman" w:cs="Times New Roman" w:hint="eastAsia"/>
                <w:color w:val="000000"/>
              </w:rPr>
              <w:t>包管理器造成名誉、商誉损害等。</w:t>
            </w:r>
          </w:p>
        </w:tc>
      </w:tr>
      <w:tr w:rsidR="006152E6" w:rsidRPr="00F95EDE" w14:paraId="1A846A4A" w14:textId="77777777" w:rsidTr="00181EBF">
        <w:trPr>
          <w:cantSplit/>
          <w:trHeight w:val="1491"/>
        </w:trPr>
        <w:tc>
          <w:tcPr>
            <w:tcW w:w="3510" w:type="dxa"/>
            <w:gridSpan w:val="2"/>
            <w:vAlign w:val="center"/>
          </w:tcPr>
          <w:p w14:paraId="79FE498A" w14:textId="77777777" w:rsidR="006152E6" w:rsidRPr="00F95EDE" w:rsidRDefault="006152E6" w:rsidP="003F1B61">
            <w:pPr>
              <w:spacing w:line="0" w:lineRule="atLeast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F95EDE">
              <w:rPr>
                <w:rFonts w:ascii="Times New Roman" w:hAnsi="Times New Roman" w:cs="Times New Roman" w:hint="eastAsia"/>
                <w:b/>
                <w:color w:val="000000"/>
                <w:sz w:val="28"/>
              </w:rPr>
              <w:t>被投诉方（或其代理人）</w:t>
            </w:r>
          </w:p>
          <w:p w14:paraId="2B582267" w14:textId="77777777" w:rsidR="006152E6" w:rsidRPr="00F95EDE" w:rsidRDefault="006152E6" w:rsidP="003F1B61">
            <w:pPr>
              <w:spacing w:line="0" w:lineRule="atLeast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F95EDE">
              <w:rPr>
                <w:rFonts w:ascii="Times New Roman" w:hAnsi="Times New Roman" w:cs="Times New Roman" w:hint="eastAsia"/>
                <w:b/>
                <w:color w:val="000000"/>
                <w:sz w:val="28"/>
              </w:rPr>
              <w:t>（签章）</w:t>
            </w:r>
          </w:p>
        </w:tc>
        <w:tc>
          <w:tcPr>
            <w:tcW w:w="6318" w:type="dxa"/>
            <w:gridSpan w:val="3"/>
          </w:tcPr>
          <w:p w14:paraId="6F2C9937" w14:textId="77777777" w:rsidR="006152E6" w:rsidRPr="00F95EDE" w:rsidRDefault="006152E6" w:rsidP="003F1B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14:paraId="1CFEBDFB" w14:textId="77777777" w:rsidR="006152E6" w:rsidRPr="00F95EDE" w:rsidRDefault="006152E6" w:rsidP="003F1B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14:paraId="73CB0858" w14:textId="77777777" w:rsidR="006152E6" w:rsidRPr="00F95EDE" w:rsidRDefault="006152E6" w:rsidP="003F1B6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14:paraId="4F0C00B8" w14:textId="77777777" w:rsidR="006152E6" w:rsidRPr="00F95EDE" w:rsidRDefault="006152E6" w:rsidP="003F1B61">
            <w:pPr>
              <w:jc w:val="righ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95EDE">
              <w:rPr>
                <w:rFonts w:ascii="Times New Roman" w:hAnsi="Times New Roman" w:cs="Times New Roman" w:hint="eastAsia"/>
                <w:color w:val="000000"/>
                <w:sz w:val="24"/>
              </w:rPr>
              <w:t>年</w:t>
            </w:r>
            <w:r w:rsidRPr="00F95EDE">
              <w:rPr>
                <w:rFonts w:ascii="Times New Roman" w:hAnsi="Times New Roman" w:cs="Times New Roman"/>
                <w:color w:val="000000"/>
                <w:sz w:val="24"/>
              </w:rPr>
              <w:t xml:space="preserve">     </w:t>
            </w:r>
            <w:r w:rsidRPr="00F95EDE">
              <w:rPr>
                <w:rFonts w:ascii="Times New Roman" w:hAnsi="Times New Roman" w:cs="Times New Roman" w:hint="eastAsia"/>
                <w:color w:val="000000"/>
                <w:sz w:val="24"/>
              </w:rPr>
              <w:t>月</w:t>
            </w:r>
            <w:r w:rsidRPr="00F95EDE">
              <w:rPr>
                <w:rFonts w:ascii="Times New Roman" w:hAnsi="Times New Roman" w:cs="Times New Roman"/>
                <w:color w:val="000000"/>
                <w:sz w:val="24"/>
              </w:rPr>
              <w:t xml:space="preserve">    </w:t>
            </w:r>
            <w:r w:rsidRPr="00F95EDE">
              <w:rPr>
                <w:rFonts w:ascii="Times New Roman" w:hAnsi="Times New Roman" w:cs="Times New Roman" w:hint="eastAsia"/>
                <w:color w:val="000000"/>
                <w:sz w:val="24"/>
              </w:rPr>
              <w:t>日</w:t>
            </w:r>
          </w:p>
        </w:tc>
      </w:tr>
      <w:tr w:rsidR="006152E6" w:rsidRPr="00F95EDE" w14:paraId="2E5F0C88" w14:textId="77777777" w:rsidTr="003F1B61">
        <w:trPr>
          <w:trHeight w:val="1068"/>
        </w:trPr>
        <w:tc>
          <w:tcPr>
            <w:tcW w:w="3510" w:type="dxa"/>
            <w:gridSpan w:val="2"/>
            <w:vAlign w:val="center"/>
          </w:tcPr>
          <w:p w14:paraId="64EE4B62" w14:textId="77777777" w:rsidR="006152E6" w:rsidRPr="00F95EDE" w:rsidRDefault="006152E6" w:rsidP="003F1B61">
            <w:pPr>
              <w:spacing w:line="0" w:lineRule="atLeast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F95EDE">
              <w:rPr>
                <w:rFonts w:ascii="Times New Roman" w:hAnsi="Times New Roman" w:cs="Times New Roman" w:hint="eastAsia"/>
                <w:b/>
                <w:color w:val="000000"/>
                <w:sz w:val="28"/>
              </w:rPr>
              <w:t>备注</w:t>
            </w:r>
          </w:p>
        </w:tc>
        <w:tc>
          <w:tcPr>
            <w:tcW w:w="6318" w:type="dxa"/>
            <w:gridSpan w:val="3"/>
            <w:vAlign w:val="center"/>
          </w:tcPr>
          <w:p w14:paraId="24CED8C7" w14:textId="77777777" w:rsidR="006152E6" w:rsidRPr="00F95EDE" w:rsidRDefault="006152E6" w:rsidP="003F1B61">
            <w:pPr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</w:tr>
      <w:tr w:rsidR="006152E6" w:rsidRPr="00F95EDE" w14:paraId="02B95041" w14:textId="77777777" w:rsidTr="003F1B61">
        <w:trPr>
          <w:trHeight w:val="1068"/>
        </w:trPr>
        <w:tc>
          <w:tcPr>
            <w:tcW w:w="9828" w:type="dxa"/>
            <w:gridSpan w:val="5"/>
            <w:vAlign w:val="center"/>
          </w:tcPr>
          <w:p w14:paraId="0F7086C4" w14:textId="77777777" w:rsidR="006152E6" w:rsidRPr="00F95EDE" w:rsidRDefault="006152E6" w:rsidP="003F1B61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F95EDE">
              <w:rPr>
                <w:rFonts w:ascii="Times New Roman" w:hAnsi="Times New Roman" w:cs="Times New Roman" w:hint="eastAsia"/>
                <w:b/>
                <w:color w:val="000000"/>
              </w:rPr>
              <w:t>填写说明：</w:t>
            </w:r>
          </w:p>
          <w:p w14:paraId="6AEEBA02" w14:textId="77777777" w:rsidR="006152E6" w:rsidRPr="00F95EDE" w:rsidRDefault="006152E6" w:rsidP="003F1B61">
            <w:pPr>
              <w:ind w:firstLineChars="200" w:firstLine="420"/>
              <w:rPr>
                <w:rFonts w:ascii="Times New Roman" w:hAnsi="Times New Roman" w:cs="Times New Roman"/>
                <w:color w:val="000000"/>
              </w:rPr>
            </w:pPr>
            <w:r w:rsidRPr="00F95EDE">
              <w:rPr>
                <w:rFonts w:ascii="Times New Roman" w:hAnsi="Times New Roman" w:cs="Times New Roman" w:hint="eastAsia"/>
                <w:color w:val="000000"/>
              </w:rPr>
              <w:t>一、</w:t>
            </w:r>
            <w:r w:rsidRPr="00F95EDE">
              <w:rPr>
                <w:rFonts w:ascii="Times New Roman" w:hAnsi="Times New Roman" w:cs="Times New Roman"/>
                <w:color w:val="000000"/>
              </w:rPr>
              <w:t>“</w:t>
            </w:r>
            <w:r w:rsidRPr="00F95EDE">
              <w:rPr>
                <w:rFonts w:ascii="Times New Roman" w:hAnsi="Times New Roman" w:cs="Times New Roman" w:hint="eastAsia"/>
                <w:color w:val="000000"/>
              </w:rPr>
              <w:t>被投诉方</w:t>
            </w:r>
            <w:r w:rsidRPr="00F95EDE">
              <w:rPr>
                <w:rFonts w:ascii="Times New Roman" w:hAnsi="Times New Roman" w:cs="Times New Roman"/>
                <w:color w:val="000000"/>
              </w:rPr>
              <w:t>”</w:t>
            </w:r>
            <w:r w:rsidRPr="00F95EDE">
              <w:rPr>
                <w:rFonts w:ascii="Times New Roman" w:hAnsi="Times New Roman" w:cs="Times New Roman" w:hint="eastAsia"/>
                <w:color w:val="000000"/>
              </w:rPr>
              <w:t>，指在</w:t>
            </w:r>
            <w:r w:rsidRPr="00F95EDE">
              <w:rPr>
                <w:rFonts w:ascii="Times New Roman" w:hAnsi="Times New Roman" w:cs="Times New Roman"/>
                <w:color w:val="000000"/>
              </w:rPr>
              <w:t>HarmonyOS</w:t>
            </w:r>
            <w:r w:rsidRPr="00F95EDE">
              <w:rPr>
                <w:rFonts w:ascii="Times New Roman" w:hAnsi="Times New Roman" w:cs="Times New Roman" w:hint="eastAsia"/>
                <w:color w:val="000000"/>
              </w:rPr>
              <w:t>包管理器提供相关服务并被权利人投诉侵犯其版权、商标权、专利权等合法权益的第三方。</w:t>
            </w:r>
            <w:r w:rsidRPr="00F95EDE" w:rsidDel="00A57BF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6362D064" w14:textId="77777777" w:rsidR="006152E6" w:rsidRPr="00F95EDE" w:rsidRDefault="006152E6" w:rsidP="003F1B61">
            <w:pPr>
              <w:ind w:firstLineChars="200" w:firstLine="420"/>
              <w:rPr>
                <w:rFonts w:ascii="Times New Roman" w:hAnsi="Times New Roman" w:cs="Times New Roman"/>
                <w:color w:val="000000"/>
              </w:rPr>
            </w:pPr>
            <w:r w:rsidRPr="00F95EDE">
              <w:rPr>
                <w:rFonts w:ascii="Times New Roman" w:hAnsi="Times New Roman" w:cs="Times New Roman" w:hint="eastAsia"/>
                <w:color w:val="000000"/>
              </w:rPr>
              <w:t>二、</w:t>
            </w:r>
            <w:r w:rsidRPr="00F95EDE">
              <w:rPr>
                <w:rFonts w:ascii="Times New Roman" w:hAnsi="Times New Roman" w:cs="Times New Roman"/>
                <w:color w:val="000000"/>
              </w:rPr>
              <w:t>“</w:t>
            </w:r>
            <w:r w:rsidRPr="00F95EDE">
              <w:rPr>
                <w:rFonts w:ascii="Times New Roman" w:hAnsi="Times New Roman" w:cs="Times New Roman" w:hint="eastAsia"/>
                <w:color w:val="000000"/>
              </w:rPr>
              <w:t>有效证件</w:t>
            </w:r>
            <w:r w:rsidRPr="00F95EDE">
              <w:rPr>
                <w:rFonts w:ascii="Times New Roman" w:hAnsi="Times New Roman" w:cs="Times New Roman"/>
                <w:color w:val="000000"/>
              </w:rPr>
              <w:t>”</w:t>
            </w:r>
            <w:r w:rsidRPr="00F95EDE">
              <w:rPr>
                <w:rFonts w:ascii="Times New Roman" w:hAnsi="Times New Roman" w:cs="Times New Roman" w:hint="eastAsia"/>
                <w:color w:val="000000"/>
              </w:rPr>
              <w:t>，包括但不限于自然人的身份证、护照等，非自然人的工商营业执照、登记证明等，或其他证明主体资格的合法、有效材料。填写有效证件号码需同时注明证件类型，并将证件的复印件作为本通知的附件提供。</w:t>
            </w:r>
          </w:p>
          <w:p w14:paraId="60E17B4C" w14:textId="77777777" w:rsidR="006152E6" w:rsidRPr="00F95EDE" w:rsidRDefault="006152E6" w:rsidP="003F1B61">
            <w:pPr>
              <w:ind w:firstLineChars="200" w:firstLine="420"/>
              <w:rPr>
                <w:rFonts w:ascii="Times New Roman" w:hAnsi="Times New Roman" w:cs="Times New Roman"/>
                <w:color w:val="000000"/>
              </w:rPr>
            </w:pPr>
            <w:r w:rsidRPr="00F95EDE">
              <w:rPr>
                <w:rFonts w:ascii="Times New Roman" w:hAnsi="Times New Roman" w:cs="Times New Roman" w:hint="eastAsia"/>
                <w:color w:val="000000"/>
              </w:rPr>
              <w:t>三、</w:t>
            </w:r>
            <w:r w:rsidRPr="00F95EDE">
              <w:rPr>
                <w:rFonts w:ascii="Times New Roman" w:hAnsi="Times New Roman" w:cs="Times New Roman"/>
                <w:color w:val="000000"/>
              </w:rPr>
              <w:t>“</w:t>
            </w:r>
            <w:r w:rsidRPr="00F95EDE">
              <w:rPr>
                <w:rFonts w:ascii="Times New Roman" w:hAnsi="Times New Roman" w:cs="Times New Roman" w:hint="eastAsia"/>
                <w:color w:val="000000"/>
              </w:rPr>
              <w:t>投诉的软件包信息</w:t>
            </w:r>
            <w:r w:rsidRPr="00F95EDE">
              <w:rPr>
                <w:rFonts w:ascii="Times New Roman" w:hAnsi="Times New Roman" w:cs="Times New Roman"/>
                <w:color w:val="000000"/>
              </w:rPr>
              <w:t>”</w:t>
            </w:r>
            <w:r w:rsidRPr="00F95EDE">
              <w:rPr>
                <w:rFonts w:ascii="Times New Roman" w:hAnsi="Times New Roman" w:cs="Times New Roman" w:hint="eastAsia"/>
                <w:color w:val="000000"/>
              </w:rPr>
              <w:t>，包括名称、包名和内容地址。</w:t>
            </w:r>
          </w:p>
          <w:p w14:paraId="4543ECD3" w14:textId="77777777" w:rsidR="006152E6" w:rsidRPr="00F95EDE" w:rsidRDefault="006152E6" w:rsidP="003F1B61">
            <w:pPr>
              <w:ind w:firstLineChars="200" w:firstLine="420"/>
              <w:rPr>
                <w:rFonts w:ascii="Times New Roman" w:hAnsi="Times New Roman" w:cs="Times New Roman"/>
                <w:color w:val="000000"/>
              </w:rPr>
            </w:pPr>
            <w:r w:rsidRPr="00F95EDE">
              <w:rPr>
                <w:rFonts w:ascii="Times New Roman" w:hAnsi="Times New Roman" w:cs="Times New Roman" w:hint="eastAsia"/>
                <w:color w:val="000000"/>
              </w:rPr>
              <w:t>四、</w:t>
            </w:r>
            <w:r w:rsidRPr="00F95EDE">
              <w:rPr>
                <w:rFonts w:ascii="Times New Roman" w:hAnsi="Times New Roman" w:cs="Times New Roman"/>
                <w:color w:val="000000"/>
              </w:rPr>
              <w:t>“</w:t>
            </w:r>
            <w:r w:rsidRPr="00F95EDE">
              <w:rPr>
                <w:rFonts w:ascii="Times New Roman" w:hAnsi="Times New Roman" w:cs="Times New Roman" w:hint="eastAsia"/>
                <w:color w:val="000000"/>
              </w:rPr>
              <w:t>被投诉情况</w:t>
            </w:r>
            <w:r w:rsidRPr="00F95EDE">
              <w:rPr>
                <w:rFonts w:ascii="Times New Roman" w:hAnsi="Times New Roman" w:cs="Times New Roman"/>
                <w:color w:val="000000"/>
              </w:rPr>
              <w:t>”</w:t>
            </w:r>
            <w:r w:rsidRPr="00F95EDE">
              <w:rPr>
                <w:rFonts w:ascii="Times New Roman" w:hAnsi="Times New Roman" w:cs="Times New Roman" w:hint="eastAsia"/>
                <w:color w:val="000000"/>
              </w:rPr>
              <w:t>，包括但不限于具体投诉的权利人、投诉侵犯的具体权利及被投诉方提供的服务内容等。</w:t>
            </w:r>
          </w:p>
          <w:p w14:paraId="59E128CD" w14:textId="77777777" w:rsidR="006152E6" w:rsidRPr="00F95EDE" w:rsidRDefault="006152E6" w:rsidP="003F1B61">
            <w:pPr>
              <w:ind w:firstLineChars="200" w:firstLine="420"/>
              <w:rPr>
                <w:rFonts w:ascii="Times New Roman" w:hAnsi="Times New Roman" w:cs="Times New Roman"/>
                <w:color w:val="000000"/>
              </w:rPr>
            </w:pPr>
            <w:r w:rsidRPr="00F95EDE">
              <w:rPr>
                <w:rFonts w:ascii="Times New Roman" w:hAnsi="Times New Roman" w:cs="Times New Roman" w:hint="eastAsia"/>
                <w:color w:val="000000"/>
              </w:rPr>
              <w:t>五、</w:t>
            </w:r>
            <w:r w:rsidRPr="00F95EDE">
              <w:rPr>
                <w:rFonts w:ascii="Times New Roman" w:hAnsi="Times New Roman" w:cs="Times New Roman"/>
                <w:color w:val="000000"/>
              </w:rPr>
              <w:t>“</w:t>
            </w:r>
            <w:r w:rsidRPr="00F95EDE">
              <w:rPr>
                <w:rFonts w:ascii="Times New Roman" w:hAnsi="Times New Roman" w:cs="Times New Roman" w:hint="eastAsia"/>
                <w:color w:val="000000"/>
              </w:rPr>
              <w:t>不认可投诉的理由</w:t>
            </w:r>
            <w:r w:rsidRPr="00F95EDE">
              <w:rPr>
                <w:rFonts w:ascii="Times New Roman" w:hAnsi="Times New Roman" w:cs="Times New Roman"/>
                <w:color w:val="000000"/>
              </w:rPr>
              <w:t>”</w:t>
            </w:r>
            <w:r w:rsidRPr="00F95EDE">
              <w:rPr>
                <w:rFonts w:ascii="Times New Roman" w:hAnsi="Times New Roman" w:cs="Times New Roman" w:hint="eastAsia"/>
                <w:color w:val="000000"/>
              </w:rPr>
              <w:t>，包括但不限于被投诉方主张享有的权利、投诉方的权利及证明材料存在的问题、法律依据等。</w:t>
            </w:r>
          </w:p>
          <w:p w14:paraId="2DE72B9F" w14:textId="77777777" w:rsidR="006152E6" w:rsidRPr="00F95EDE" w:rsidRDefault="006152E6" w:rsidP="003F1B61">
            <w:pPr>
              <w:ind w:firstLineChars="200" w:firstLine="420"/>
              <w:rPr>
                <w:rFonts w:ascii="Times New Roman" w:hAnsi="Times New Roman" w:cs="Times New Roman"/>
                <w:color w:val="000000"/>
              </w:rPr>
            </w:pPr>
            <w:r w:rsidRPr="00F95EDE">
              <w:rPr>
                <w:rFonts w:ascii="Times New Roman" w:hAnsi="Times New Roman" w:cs="Times New Roman" w:hint="eastAsia"/>
              </w:rPr>
              <w:t>六、</w:t>
            </w:r>
            <w:r w:rsidRPr="00F95EDE">
              <w:rPr>
                <w:rFonts w:ascii="Times New Roman" w:hAnsi="Times New Roman" w:cs="Times New Roman"/>
              </w:rPr>
              <w:t>“</w:t>
            </w:r>
            <w:r w:rsidRPr="00F95EDE">
              <w:rPr>
                <w:rFonts w:ascii="Times New Roman" w:hAnsi="Times New Roman" w:cs="Times New Roman" w:hint="eastAsia"/>
              </w:rPr>
              <w:t>证明材料清单</w:t>
            </w:r>
            <w:r w:rsidRPr="00F95EDE">
              <w:rPr>
                <w:rFonts w:ascii="Times New Roman" w:hAnsi="Times New Roman" w:cs="Times New Roman"/>
              </w:rPr>
              <w:t>”</w:t>
            </w:r>
            <w:r w:rsidRPr="00F95EDE">
              <w:rPr>
                <w:rFonts w:ascii="Times New Roman" w:hAnsi="Times New Roman" w:cs="Times New Roman" w:hint="eastAsia"/>
              </w:rPr>
              <w:t>，包括但不限于以下三类：</w:t>
            </w:r>
            <w:r w:rsidRPr="00F95EDE">
              <w:rPr>
                <w:rFonts w:ascii="Times New Roman" w:hAnsi="Times New Roman" w:cs="Times New Roman"/>
              </w:rPr>
              <w:t>1.</w:t>
            </w:r>
            <w:r w:rsidRPr="00F95EDE">
              <w:rPr>
                <w:rFonts w:ascii="Times New Roman" w:hAnsi="Times New Roman" w:cs="Times New Roman" w:hint="eastAsia"/>
              </w:rPr>
              <w:t>主体证明：如营业执照、组织机构证明、身份证、法定代表人身份证明。</w:t>
            </w:r>
            <w:r w:rsidRPr="00F95EDE">
              <w:rPr>
                <w:rFonts w:ascii="Times New Roman" w:hAnsi="Times New Roman" w:cs="Times New Roman"/>
              </w:rPr>
              <w:t>2.</w:t>
            </w:r>
            <w:r w:rsidRPr="00F95EDE">
              <w:rPr>
                <w:rFonts w:ascii="Times New Roman" w:hAnsi="Times New Roman" w:cs="Times New Roman" w:hint="eastAsia"/>
              </w:rPr>
              <w:t>权属证明：如相关有权机构颁发的著作权证书，作品首次公开发表或发行日期证明材料，创作手稿，经权威机构签发的作品创作时间戳，作品备案证书；商标权证书</w:t>
            </w:r>
            <w:r w:rsidRPr="00F95EDE">
              <w:rPr>
                <w:rFonts w:ascii="Times New Roman" w:hAnsi="Times New Roman" w:cs="Times New Roman"/>
              </w:rPr>
              <w:t>,</w:t>
            </w:r>
            <w:r w:rsidRPr="00F95EDE">
              <w:rPr>
                <w:rFonts w:ascii="Times New Roman" w:hAnsi="Times New Roman" w:cs="Times New Roman" w:hint="eastAsia"/>
              </w:rPr>
              <w:t>商标使用情况证明材料；专利权证书等。</w:t>
            </w:r>
            <w:r w:rsidRPr="00F95EDE">
              <w:rPr>
                <w:rFonts w:ascii="Times New Roman" w:hAnsi="Times New Roman" w:cs="Times New Roman"/>
              </w:rPr>
              <w:t>3.</w:t>
            </w:r>
            <w:r w:rsidRPr="00F95EDE">
              <w:rPr>
                <w:rFonts w:ascii="Times New Roman" w:hAnsi="Times New Roman" w:cs="Times New Roman" w:hint="eastAsia"/>
              </w:rPr>
              <w:t>侵权证明：如相关的对比截图（截图应注说明）、相关宣传材料等。</w:t>
            </w:r>
          </w:p>
          <w:p w14:paraId="188142DD" w14:textId="77777777" w:rsidR="006152E6" w:rsidRPr="00F95EDE" w:rsidRDefault="006152E6" w:rsidP="003F1B61">
            <w:pPr>
              <w:ind w:firstLineChars="200" w:firstLine="420"/>
              <w:rPr>
                <w:rFonts w:ascii="Times New Roman" w:hAnsi="Times New Roman" w:cs="Times New Roman"/>
                <w:color w:val="000000"/>
              </w:rPr>
            </w:pPr>
            <w:r w:rsidRPr="00F95EDE">
              <w:rPr>
                <w:rFonts w:ascii="Times New Roman" w:hAnsi="Times New Roman" w:cs="Times New Roman" w:hint="eastAsia"/>
                <w:color w:val="000000"/>
              </w:rPr>
              <w:t>七、</w:t>
            </w:r>
            <w:r w:rsidRPr="00F95EDE">
              <w:rPr>
                <w:rFonts w:ascii="Times New Roman" w:hAnsi="Times New Roman" w:cs="Times New Roman"/>
                <w:color w:val="000000"/>
              </w:rPr>
              <w:t>“</w:t>
            </w:r>
            <w:r w:rsidRPr="00F95EDE">
              <w:rPr>
                <w:rFonts w:ascii="Times New Roman" w:hAnsi="Times New Roman" w:cs="Times New Roman" w:hint="eastAsia"/>
                <w:color w:val="000000"/>
              </w:rPr>
              <w:t>反通知要求</w:t>
            </w:r>
            <w:r w:rsidRPr="00F95EDE">
              <w:rPr>
                <w:rFonts w:ascii="Times New Roman" w:hAnsi="Times New Roman" w:cs="Times New Roman"/>
                <w:color w:val="000000"/>
              </w:rPr>
              <w:t>”</w:t>
            </w:r>
            <w:r w:rsidRPr="00F95EDE">
              <w:rPr>
                <w:rFonts w:ascii="Times New Roman" w:hAnsi="Times New Roman" w:cs="Times New Roman" w:hint="eastAsia"/>
                <w:color w:val="000000"/>
              </w:rPr>
              <w:t>，指被投诉方向</w:t>
            </w:r>
            <w:r w:rsidRPr="00F95EDE">
              <w:rPr>
                <w:rFonts w:ascii="Times New Roman" w:hAnsi="Times New Roman" w:cs="Times New Roman"/>
                <w:color w:val="000000"/>
              </w:rPr>
              <w:t>HarmonyOS</w:t>
            </w:r>
            <w:r w:rsidRPr="00F95EDE">
              <w:rPr>
                <w:rFonts w:ascii="Times New Roman" w:hAnsi="Times New Roman" w:cs="Times New Roman" w:hint="eastAsia"/>
                <w:color w:val="000000"/>
              </w:rPr>
              <w:t>包管理器提出的对被投诉方提供的软件包采取何种措施的要求。</w:t>
            </w:r>
          </w:p>
          <w:p w14:paraId="31EED26E" w14:textId="77777777" w:rsidR="006152E6" w:rsidRPr="00F95EDE" w:rsidRDefault="006152E6" w:rsidP="003F1B61">
            <w:pPr>
              <w:rPr>
                <w:rFonts w:ascii="Times New Roman" w:hAnsi="Times New Roman" w:cs="Times New Roman"/>
                <w:color w:val="000000"/>
              </w:rPr>
            </w:pPr>
            <w:r w:rsidRPr="00F95EDE">
              <w:rPr>
                <w:rFonts w:ascii="Times New Roman" w:hAnsi="Times New Roman" w:cs="Times New Roman"/>
                <w:color w:val="000000"/>
              </w:rPr>
              <w:t xml:space="preserve">    </w:t>
            </w:r>
            <w:r w:rsidRPr="00F95EDE">
              <w:rPr>
                <w:rFonts w:ascii="Times New Roman" w:hAnsi="Times New Roman" w:cs="Times New Roman" w:hint="eastAsia"/>
                <w:color w:val="000000"/>
              </w:rPr>
              <w:t>八、</w:t>
            </w:r>
            <w:r w:rsidRPr="00F95EDE">
              <w:rPr>
                <w:rFonts w:ascii="Times New Roman" w:hAnsi="Times New Roman" w:cs="Times New Roman"/>
                <w:color w:val="000000"/>
              </w:rPr>
              <w:t>“</w:t>
            </w:r>
            <w:r w:rsidRPr="00F95EDE">
              <w:rPr>
                <w:rFonts w:ascii="Times New Roman" w:hAnsi="Times New Roman" w:cs="Times New Roman" w:hint="eastAsia"/>
                <w:color w:val="000000"/>
              </w:rPr>
              <w:t>被投诉方（或其代理人）（签章）</w:t>
            </w:r>
            <w:r w:rsidRPr="00F95EDE">
              <w:rPr>
                <w:rFonts w:ascii="Times New Roman" w:hAnsi="Times New Roman" w:cs="Times New Roman"/>
                <w:color w:val="000000"/>
              </w:rPr>
              <w:t>”</w:t>
            </w:r>
            <w:r w:rsidRPr="00F95EDE">
              <w:rPr>
                <w:rFonts w:ascii="Times New Roman" w:hAnsi="Times New Roman" w:cs="Times New Roman" w:hint="eastAsia"/>
                <w:color w:val="000000"/>
              </w:rPr>
              <w:t>，指被投诉方合法、有效的签章（自然人应签名，非自然人应加盖相应公章或其他合法、有效签章）。</w:t>
            </w:r>
          </w:p>
          <w:p w14:paraId="320B9E01" w14:textId="77777777" w:rsidR="006152E6" w:rsidRPr="00F95EDE" w:rsidRDefault="006152E6" w:rsidP="003F1B61">
            <w:pPr>
              <w:rPr>
                <w:rFonts w:ascii="Times New Roman" w:hAnsi="Times New Roman" w:cs="Times New Roman"/>
                <w:color w:val="000000"/>
              </w:rPr>
            </w:pPr>
            <w:r w:rsidRPr="00F95EDE">
              <w:rPr>
                <w:rFonts w:ascii="Times New Roman" w:hAnsi="Times New Roman" w:cs="Times New Roman"/>
                <w:color w:val="000000"/>
              </w:rPr>
              <w:t xml:space="preserve">    </w:t>
            </w:r>
            <w:r w:rsidRPr="00F95EDE">
              <w:rPr>
                <w:rFonts w:ascii="Times New Roman" w:hAnsi="Times New Roman" w:cs="Times New Roman" w:hint="eastAsia"/>
                <w:color w:val="000000"/>
              </w:rPr>
              <w:t>九、被投诉方提供的材料原则上应为原件。若不能提供原件，应提供有被投诉方合法、有效签章（自然人应签名，非自然人应加盖相应公章或其他合法、有效签章）的复印件。若材料涉外的，应按照法律的规定进行公证转递，并同时提供相应的公证转递材料。（完）</w:t>
            </w:r>
          </w:p>
        </w:tc>
      </w:tr>
    </w:tbl>
    <w:p w14:paraId="1A487075" w14:textId="77777777" w:rsidR="006152E6" w:rsidRPr="00886654" w:rsidRDefault="006152E6" w:rsidP="006152E6">
      <w:pPr>
        <w:spacing w:line="20" w:lineRule="exact"/>
        <w:rPr>
          <w:rFonts w:ascii="Times New Roman" w:hAnsi="Times New Roman" w:cs="Times New Roman"/>
        </w:rPr>
      </w:pPr>
    </w:p>
    <w:p w14:paraId="0DC55702" w14:textId="77777777" w:rsidR="006152E6" w:rsidRPr="00F95EDE" w:rsidRDefault="006152E6" w:rsidP="00181EBF">
      <w:pPr>
        <w:pStyle w:val="a3"/>
        <w:spacing w:before="240" w:after="60"/>
        <w:ind w:firstLineChars="0" w:firstLine="0"/>
        <w:jc w:val="center"/>
        <w:outlineLvl w:val="0"/>
        <w:rPr>
          <w:rFonts w:ascii="Times New Roman" w:hAnsi="Times New Roman" w:cs="Times New Roman"/>
        </w:rPr>
      </w:pPr>
    </w:p>
    <w:sectPr w:rsidR="006152E6" w:rsidRPr="00F95EDE" w:rsidSect="00E51E9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8DFCC9" w14:textId="77777777" w:rsidR="00DC10CC" w:rsidRDefault="00DC10CC" w:rsidP="00077955">
      <w:r>
        <w:separator/>
      </w:r>
    </w:p>
  </w:endnote>
  <w:endnote w:type="continuationSeparator" w:id="0">
    <w:p w14:paraId="487F4275" w14:textId="77777777" w:rsidR="00DC10CC" w:rsidRDefault="00DC10CC" w:rsidP="00077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F8CDC9" w14:textId="77777777" w:rsidR="00DC10CC" w:rsidRDefault="00DC10CC" w:rsidP="00077955">
      <w:r>
        <w:separator/>
      </w:r>
    </w:p>
  </w:footnote>
  <w:footnote w:type="continuationSeparator" w:id="0">
    <w:p w14:paraId="014F6482" w14:textId="77777777" w:rsidR="00DC10CC" w:rsidRDefault="00DC10CC" w:rsidP="000779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D5A90"/>
    <w:multiLevelType w:val="hybridMultilevel"/>
    <w:tmpl w:val="350C98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EF05809"/>
    <w:multiLevelType w:val="hybridMultilevel"/>
    <w:tmpl w:val="7DB867CC"/>
    <w:lvl w:ilvl="0" w:tplc="79983E90">
      <w:start w:val="4"/>
      <w:numFmt w:val="decimal"/>
      <w:lvlText w:val="%1、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7F1502E"/>
    <w:multiLevelType w:val="hybridMultilevel"/>
    <w:tmpl w:val="59662506"/>
    <w:lvl w:ilvl="0" w:tplc="3A00A58A">
      <w:start w:val="1"/>
      <w:numFmt w:val="lowerLetter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7F15040"/>
    <w:multiLevelType w:val="multilevel"/>
    <w:tmpl w:val="169824BC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ascii="Arial" w:hAnsi="Arial" w:cs="Arial" w:hint="default"/>
        <w:b/>
        <w:color w:val="00000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ascii="Arial" w:hAnsi="Arial" w:cs="Arial"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ascii="Arial" w:hAnsi="Arial" w:cs="Arial"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ascii="Arial" w:hAnsi="Arial" w:cs="Arial"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ascii="Arial" w:hAnsi="Arial" w:cs="Arial"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ascii="Arial" w:hAnsi="Arial" w:cs="Arial"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ascii="Arial" w:hAnsi="Arial" w:cs="Arial"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ascii="Arial" w:hAnsi="Arial" w:cs="Arial" w:hint="default"/>
        <w:b/>
        <w:color w:val="000000"/>
      </w:rPr>
    </w:lvl>
  </w:abstractNum>
  <w:abstractNum w:abstractNumId="4" w15:restartNumberingAfterBreak="0">
    <w:nsid w:val="45E76F62"/>
    <w:multiLevelType w:val="hybridMultilevel"/>
    <w:tmpl w:val="A386BB34"/>
    <w:lvl w:ilvl="0" w:tplc="E48A23EE">
      <w:start w:val="4"/>
      <w:numFmt w:val="decimal"/>
      <w:lvlText w:val="%1、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30C4C54"/>
    <w:multiLevelType w:val="hybridMultilevel"/>
    <w:tmpl w:val="3FB69130"/>
    <w:lvl w:ilvl="0" w:tplc="12C2204A">
      <w:start w:val="1"/>
      <w:numFmt w:val="decimal"/>
      <w:lvlText w:val="(%1)"/>
      <w:lvlJc w:val="left"/>
      <w:pPr>
        <w:ind w:left="36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A590B20"/>
    <w:multiLevelType w:val="hybridMultilevel"/>
    <w:tmpl w:val="67CA0DBE"/>
    <w:lvl w:ilvl="0" w:tplc="4E76745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AFA27BD"/>
    <w:multiLevelType w:val="multilevel"/>
    <w:tmpl w:val="8410CE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8" w15:restartNumberingAfterBreak="0">
    <w:nsid w:val="7B3B6079"/>
    <w:multiLevelType w:val="hybridMultilevel"/>
    <w:tmpl w:val="811C85AA"/>
    <w:lvl w:ilvl="0" w:tplc="69B82F42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7"/>
  </w:num>
  <w:num w:numId="5">
    <w:abstractNumId w:val="6"/>
  </w:num>
  <w:num w:numId="6">
    <w:abstractNumId w:val="1"/>
  </w:num>
  <w:num w:numId="7">
    <w:abstractNumId w:val="8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30D"/>
    <w:rsid w:val="00000774"/>
    <w:rsid w:val="00000C74"/>
    <w:rsid w:val="00007B9E"/>
    <w:rsid w:val="00024C69"/>
    <w:rsid w:val="00025A91"/>
    <w:rsid w:val="000515A7"/>
    <w:rsid w:val="000542B7"/>
    <w:rsid w:val="00077955"/>
    <w:rsid w:val="00081334"/>
    <w:rsid w:val="00085407"/>
    <w:rsid w:val="00094B86"/>
    <w:rsid w:val="000A1790"/>
    <w:rsid w:val="000A1852"/>
    <w:rsid w:val="000A4FEC"/>
    <w:rsid w:val="000D14B4"/>
    <w:rsid w:val="000D14E6"/>
    <w:rsid w:val="000D281E"/>
    <w:rsid w:val="000E1C40"/>
    <w:rsid w:val="000E6C12"/>
    <w:rsid w:val="00102918"/>
    <w:rsid w:val="00104967"/>
    <w:rsid w:val="001121C2"/>
    <w:rsid w:val="00116CE2"/>
    <w:rsid w:val="00125548"/>
    <w:rsid w:val="0013217B"/>
    <w:rsid w:val="001407E8"/>
    <w:rsid w:val="00140DCC"/>
    <w:rsid w:val="00150BB5"/>
    <w:rsid w:val="00181EBF"/>
    <w:rsid w:val="00190790"/>
    <w:rsid w:val="00196AA2"/>
    <w:rsid w:val="001A1712"/>
    <w:rsid w:val="001D7580"/>
    <w:rsid w:val="001E16C7"/>
    <w:rsid w:val="001E65FF"/>
    <w:rsid w:val="001F3E60"/>
    <w:rsid w:val="001F5DE6"/>
    <w:rsid w:val="00213231"/>
    <w:rsid w:val="002334FC"/>
    <w:rsid w:val="0023387D"/>
    <w:rsid w:val="002537EE"/>
    <w:rsid w:val="00255726"/>
    <w:rsid w:val="00270D27"/>
    <w:rsid w:val="00281272"/>
    <w:rsid w:val="002946FE"/>
    <w:rsid w:val="002967A1"/>
    <w:rsid w:val="002B2062"/>
    <w:rsid w:val="002B42B0"/>
    <w:rsid w:val="002B4D8E"/>
    <w:rsid w:val="002E49DF"/>
    <w:rsid w:val="002E7785"/>
    <w:rsid w:val="003006D5"/>
    <w:rsid w:val="00305576"/>
    <w:rsid w:val="003213E1"/>
    <w:rsid w:val="00324AD9"/>
    <w:rsid w:val="00340B16"/>
    <w:rsid w:val="00363CD5"/>
    <w:rsid w:val="00382424"/>
    <w:rsid w:val="003C4AF2"/>
    <w:rsid w:val="003D2040"/>
    <w:rsid w:val="003D2C9E"/>
    <w:rsid w:val="003D567D"/>
    <w:rsid w:val="003E448E"/>
    <w:rsid w:val="003F1B61"/>
    <w:rsid w:val="00424E3B"/>
    <w:rsid w:val="00440114"/>
    <w:rsid w:val="00441CDA"/>
    <w:rsid w:val="00444C3F"/>
    <w:rsid w:val="00445CBF"/>
    <w:rsid w:val="00460623"/>
    <w:rsid w:val="00473F62"/>
    <w:rsid w:val="004B1DDB"/>
    <w:rsid w:val="004C01C7"/>
    <w:rsid w:val="004C05A4"/>
    <w:rsid w:val="004C06F8"/>
    <w:rsid w:val="004C2374"/>
    <w:rsid w:val="004C3632"/>
    <w:rsid w:val="004D2C4B"/>
    <w:rsid w:val="004D6D2F"/>
    <w:rsid w:val="004E58E1"/>
    <w:rsid w:val="004E5C4D"/>
    <w:rsid w:val="004F5957"/>
    <w:rsid w:val="004F5CBD"/>
    <w:rsid w:val="004F656B"/>
    <w:rsid w:val="004F7191"/>
    <w:rsid w:val="0050077E"/>
    <w:rsid w:val="00506401"/>
    <w:rsid w:val="00506C21"/>
    <w:rsid w:val="00506DC3"/>
    <w:rsid w:val="0050745C"/>
    <w:rsid w:val="00516784"/>
    <w:rsid w:val="005244C5"/>
    <w:rsid w:val="00526912"/>
    <w:rsid w:val="00530E89"/>
    <w:rsid w:val="00532EDC"/>
    <w:rsid w:val="00547B5F"/>
    <w:rsid w:val="00550D93"/>
    <w:rsid w:val="00573A64"/>
    <w:rsid w:val="00580990"/>
    <w:rsid w:val="00582D67"/>
    <w:rsid w:val="0059282C"/>
    <w:rsid w:val="00595E9C"/>
    <w:rsid w:val="00595F1E"/>
    <w:rsid w:val="00597264"/>
    <w:rsid w:val="005B5BFD"/>
    <w:rsid w:val="005B7478"/>
    <w:rsid w:val="005E1C29"/>
    <w:rsid w:val="005E76C5"/>
    <w:rsid w:val="00605BC3"/>
    <w:rsid w:val="006109A7"/>
    <w:rsid w:val="00614011"/>
    <w:rsid w:val="006149F8"/>
    <w:rsid w:val="006152E6"/>
    <w:rsid w:val="00617B9E"/>
    <w:rsid w:val="006413A4"/>
    <w:rsid w:val="0064467E"/>
    <w:rsid w:val="0065629B"/>
    <w:rsid w:val="006742D6"/>
    <w:rsid w:val="006820EE"/>
    <w:rsid w:val="00687138"/>
    <w:rsid w:val="006E01A1"/>
    <w:rsid w:val="006E7213"/>
    <w:rsid w:val="006F5982"/>
    <w:rsid w:val="0070216D"/>
    <w:rsid w:val="00711FAB"/>
    <w:rsid w:val="00743368"/>
    <w:rsid w:val="007503C6"/>
    <w:rsid w:val="0075338C"/>
    <w:rsid w:val="00753C12"/>
    <w:rsid w:val="00764D6E"/>
    <w:rsid w:val="00786DD8"/>
    <w:rsid w:val="0079256A"/>
    <w:rsid w:val="00796C19"/>
    <w:rsid w:val="007A0BD8"/>
    <w:rsid w:val="007A750B"/>
    <w:rsid w:val="007B04BD"/>
    <w:rsid w:val="007B1045"/>
    <w:rsid w:val="007B161A"/>
    <w:rsid w:val="007C0DE3"/>
    <w:rsid w:val="007D5365"/>
    <w:rsid w:val="007E0239"/>
    <w:rsid w:val="007F44FD"/>
    <w:rsid w:val="00803372"/>
    <w:rsid w:val="00804460"/>
    <w:rsid w:val="0080502E"/>
    <w:rsid w:val="008204BA"/>
    <w:rsid w:val="008322C5"/>
    <w:rsid w:val="00833B69"/>
    <w:rsid w:val="00844268"/>
    <w:rsid w:val="00851559"/>
    <w:rsid w:val="00861D29"/>
    <w:rsid w:val="00872262"/>
    <w:rsid w:val="00872BE9"/>
    <w:rsid w:val="00885802"/>
    <w:rsid w:val="00886568"/>
    <w:rsid w:val="00886654"/>
    <w:rsid w:val="008876D2"/>
    <w:rsid w:val="0089740D"/>
    <w:rsid w:val="008D6A2D"/>
    <w:rsid w:val="008F060E"/>
    <w:rsid w:val="00912D64"/>
    <w:rsid w:val="00913D0E"/>
    <w:rsid w:val="009218C4"/>
    <w:rsid w:val="009231D4"/>
    <w:rsid w:val="009345BD"/>
    <w:rsid w:val="009403E6"/>
    <w:rsid w:val="00950252"/>
    <w:rsid w:val="009504BD"/>
    <w:rsid w:val="009510ED"/>
    <w:rsid w:val="0095524B"/>
    <w:rsid w:val="00956FE3"/>
    <w:rsid w:val="00957A2D"/>
    <w:rsid w:val="00973FB7"/>
    <w:rsid w:val="00981E81"/>
    <w:rsid w:val="00991699"/>
    <w:rsid w:val="009A4DB9"/>
    <w:rsid w:val="009B4531"/>
    <w:rsid w:val="009C13FB"/>
    <w:rsid w:val="009C6215"/>
    <w:rsid w:val="009D11D0"/>
    <w:rsid w:val="009D3F28"/>
    <w:rsid w:val="009E74C0"/>
    <w:rsid w:val="009F529C"/>
    <w:rsid w:val="00A04A37"/>
    <w:rsid w:val="00A04C26"/>
    <w:rsid w:val="00A2333C"/>
    <w:rsid w:val="00A24C0E"/>
    <w:rsid w:val="00A25F1D"/>
    <w:rsid w:val="00A35CFE"/>
    <w:rsid w:val="00A37900"/>
    <w:rsid w:val="00A479C6"/>
    <w:rsid w:val="00A5507C"/>
    <w:rsid w:val="00A66DF1"/>
    <w:rsid w:val="00A75C99"/>
    <w:rsid w:val="00A80BDC"/>
    <w:rsid w:val="00A81427"/>
    <w:rsid w:val="00A92821"/>
    <w:rsid w:val="00AA3E59"/>
    <w:rsid w:val="00AB113F"/>
    <w:rsid w:val="00AC3163"/>
    <w:rsid w:val="00B26CF4"/>
    <w:rsid w:val="00B32603"/>
    <w:rsid w:val="00B57B14"/>
    <w:rsid w:val="00B830C2"/>
    <w:rsid w:val="00B926F3"/>
    <w:rsid w:val="00B956BE"/>
    <w:rsid w:val="00B97C4B"/>
    <w:rsid w:val="00BA5883"/>
    <w:rsid w:val="00BC169B"/>
    <w:rsid w:val="00BD5057"/>
    <w:rsid w:val="00BD649C"/>
    <w:rsid w:val="00BE08B1"/>
    <w:rsid w:val="00BE103A"/>
    <w:rsid w:val="00C027BB"/>
    <w:rsid w:val="00C24EEC"/>
    <w:rsid w:val="00C3228A"/>
    <w:rsid w:val="00C34839"/>
    <w:rsid w:val="00C535FB"/>
    <w:rsid w:val="00C54C9F"/>
    <w:rsid w:val="00C73341"/>
    <w:rsid w:val="00C73531"/>
    <w:rsid w:val="00C73D87"/>
    <w:rsid w:val="00C84B46"/>
    <w:rsid w:val="00C854C8"/>
    <w:rsid w:val="00C857A3"/>
    <w:rsid w:val="00C8583D"/>
    <w:rsid w:val="00C91542"/>
    <w:rsid w:val="00C970D5"/>
    <w:rsid w:val="00CA1E69"/>
    <w:rsid w:val="00CA3090"/>
    <w:rsid w:val="00CB5EDD"/>
    <w:rsid w:val="00CC263C"/>
    <w:rsid w:val="00D04840"/>
    <w:rsid w:val="00D04CFF"/>
    <w:rsid w:val="00D11F1A"/>
    <w:rsid w:val="00D135D8"/>
    <w:rsid w:val="00D2164A"/>
    <w:rsid w:val="00D30F22"/>
    <w:rsid w:val="00D33D6E"/>
    <w:rsid w:val="00D3610B"/>
    <w:rsid w:val="00D404E3"/>
    <w:rsid w:val="00D71311"/>
    <w:rsid w:val="00D756B5"/>
    <w:rsid w:val="00D82CC3"/>
    <w:rsid w:val="00D861F3"/>
    <w:rsid w:val="00DB7E23"/>
    <w:rsid w:val="00DC10CC"/>
    <w:rsid w:val="00DD60A4"/>
    <w:rsid w:val="00DD6468"/>
    <w:rsid w:val="00DF16D1"/>
    <w:rsid w:val="00DF4847"/>
    <w:rsid w:val="00E02EFA"/>
    <w:rsid w:val="00E51E9D"/>
    <w:rsid w:val="00E60DE8"/>
    <w:rsid w:val="00E622AB"/>
    <w:rsid w:val="00E66778"/>
    <w:rsid w:val="00E6690B"/>
    <w:rsid w:val="00E755E6"/>
    <w:rsid w:val="00E84B47"/>
    <w:rsid w:val="00E86817"/>
    <w:rsid w:val="00EA57EA"/>
    <w:rsid w:val="00EB3421"/>
    <w:rsid w:val="00EB5113"/>
    <w:rsid w:val="00ED5F9D"/>
    <w:rsid w:val="00EE07EC"/>
    <w:rsid w:val="00EE79E4"/>
    <w:rsid w:val="00EF3968"/>
    <w:rsid w:val="00F20301"/>
    <w:rsid w:val="00F31F08"/>
    <w:rsid w:val="00F364BF"/>
    <w:rsid w:val="00F471E4"/>
    <w:rsid w:val="00F53A06"/>
    <w:rsid w:val="00F53DC7"/>
    <w:rsid w:val="00F62F31"/>
    <w:rsid w:val="00F63E42"/>
    <w:rsid w:val="00F751D1"/>
    <w:rsid w:val="00F83C9D"/>
    <w:rsid w:val="00F94EAC"/>
    <w:rsid w:val="00F95EDE"/>
    <w:rsid w:val="00F963AE"/>
    <w:rsid w:val="00FA1432"/>
    <w:rsid w:val="00FB07CE"/>
    <w:rsid w:val="00FB0DF4"/>
    <w:rsid w:val="00FC13CB"/>
    <w:rsid w:val="00FC530D"/>
    <w:rsid w:val="00FE3DC6"/>
    <w:rsid w:val="00FF4D3C"/>
    <w:rsid w:val="00FF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8E3D32"/>
  <w15:chartTrackingRefBased/>
  <w15:docId w15:val="{FDF796BC-A72B-49E4-B0AE-DA55927AE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530D"/>
    <w:pPr>
      <w:widowControl w:val="0"/>
      <w:jc w:val="both"/>
    </w:pPr>
  </w:style>
  <w:style w:type="paragraph" w:styleId="1">
    <w:name w:val="heading 1"/>
    <w:aliases w:val="heading 1,h1,H1,Huvudrubrik,1. heading 1,标准章,app heading 1,l1,R1,H11,章节,PIM 1,标题 11,Heading 11,level 1,Level 1 Head,Heading 0,标书1,L1,boc,Section Head,Level 1 Topic Heading,h11,h12,h13,h14,h15,h16,THeading 1,h17,h111,h121,h131,h141,h151,Header "/>
    <w:next w:val="2"/>
    <w:link w:val="1Char"/>
    <w:uiPriority w:val="9"/>
    <w:qFormat/>
    <w:rsid w:val="00D404E3"/>
    <w:pPr>
      <w:keepNext/>
      <w:spacing w:before="240" w:after="240"/>
      <w:jc w:val="both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D404E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30D"/>
    <w:pPr>
      <w:ind w:firstLineChars="200" w:firstLine="420"/>
    </w:pPr>
  </w:style>
  <w:style w:type="character" w:styleId="a4">
    <w:name w:val="Emphasis"/>
    <w:basedOn w:val="a0"/>
    <w:uiPriority w:val="20"/>
    <w:qFormat/>
    <w:rsid w:val="00FC530D"/>
    <w:rPr>
      <w:i/>
      <w:iCs/>
    </w:rPr>
  </w:style>
  <w:style w:type="character" w:styleId="a5">
    <w:name w:val="Hyperlink"/>
    <w:basedOn w:val="a0"/>
    <w:uiPriority w:val="99"/>
    <w:unhideWhenUsed/>
    <w:rsid w:val="0080502E"/>
    <w:rPr>
      <w:color w:val="0000FF"/>
      <w:u w:val="single"/>
    </w:rPr>
  </w:style>
  <w:style w:type="table" w:styleId="a6">
    <w:name w:val="Table Grid"/>
    <w:basedOn w:val="a1"/>
    <w:uiPriority w:val="39"/>
    <w:rsid w:val="001407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1407E8"/>
    <w:rPr>
      <w:b/>
      <w:bCs/>
    </w:rPr>
  </w:style>
  <w:style w:type="paragraph" w:styleId="a8">
    <w:name w:val="header"/>
    <w:basedOn w:val="a"/>
    <w:link w:val="Char"/>
    <w:uiPriority w:val="99"/>
    <w:unhideWhenUsed/>
    <w:rsid w:val="000779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uiPriority w:val="99"/>
    <w:rsid w:val="00077955"/>
    <w:rPr>
      <w:sz w:val="18"/>
      <w:szCs w:val="18"/>
    </w:rPr>
  </w:style>
  <w:style w:type="paragraph" w:styleId="a9">
    <w:name w:val="footer"/>
    <w:basedOn w:val="a"/>
    <w:link w:val="Char0"/>
    <w:uiPriority w:val="99"/>
    <w:unhideWhenUsed/>
    <w:rsid w:val="000779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uiPriority w:val="99"/>
    <w:rsid w:val="00077955"/>
    <w:rPr>
      <w:sz w:val="18"/>
      <w:szCs w:val="18"/>
    </w:rPr>
  </w:style>
  <w:style w:type="paragraph" w:styleId="aa">
    <w:name w:val="Balloon Text"/>
    <w:basedOn w:val="a"/>
    <w:link w:val="Char1"/>
    <w:uiPriority w:val="99"/>
    <w:semiHidden/>
    <w:unhideWhenUsed/>
    <w:rsid w:val="00D404E3"/>
    <w:rPr>
      <w:sz w:val="18"/>
      <w:szCs w:val="18"/>
    </w:rPr>
  </w:style>
  <w:style w:type="character" w:customStyle="1" w:styleId="Char1">
    <w:name w:val="批注框文本 Char"/>
    <w:basedOn w:val="a0"/>
    <w:link w:val="aa"/>
    <w:uiPriority w:val="99"/>
    <w:semiHidden/>
    <w:rsid w:val="00D404E3"/>
    <w:rPr>
      <w:sz w:val="18"/>
      <w:szCs w:val="18"/>
    </w:rPr>
  </w:style>
  <w:style w:type="character" w:customStyle="1" w:styleId="1Char">
    <w:name w:val="标题 1 Char"/>
    <w:aliases w:val="heading 1 Char,h1 Char,H1 Char,Huvudrubrik Char,1. heading 1 Char,标准章 Char,app heading 1 Char,l1 Char,R1 Char,H11 Char,章节 Char,PIM 1 Char,标题 11 Char,Heading 11 Char,level 1 Char,Level 1 Head Char,Heading 0 Char,标书1 Char,L1 Char,boc Char"/>
    <w:basedOn w:val="a0"/>
    <w:link w:val="1"/>
    <w:uiPriority w:val="9"/>
    <w:rsid w:val="00D404E3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D404E3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b">
    <w:name w:val="annotation reference"/>
    <w:basedOn w:val="a0"/>
    <w:uiPriority w:val="99"/>
    <w:semiHidden/>
    <w:unhideWhenUsed/>
    <w:rsid w:val="004D2C4B"/>
    <w:rPr>
      <w:sz w:val="21"/>
      <w:szCs w:val="21"/>
    </w:rPr>
  </w:style>
  <w:style w:type="paragraph" w:styleId="ac">
    <w:name w:val="annotation text"/>
    <w:basedOn w:val="a"/>
    <w:link w:val="Char2"/>
    <w:uiPriority w:val="99"/>
    <w:semiHidden/>
    <w:unhideWhenUsed/>
    <w:rsid w:val="004D2C4B"/>
    <w:pPr>
      <w:jc w:val="left"/>
    </w:pPr>
  </w:style>
  <w:style w:type="character" w:customStyle="1" w:styleId="Char2">
    <w:name w:val="批注文字 Char"/>
    <w:basedOn w:val="a0"/>
    <w:link w:val="ac"/>
    <w:uiPriority w:val="99"/>
    <w:semiHidden/>
    <w:rsid w:val="004D2C4B"/>
  </w:style>
  <w:style w:type="paragraph" w:styleId="ad">
    <w:name w:val="annotation subject"/>
    <w:basedOn w:val="ac"/>
    <w:next w:val="ac"/>
    <w:link w:val="Char3"/>
    <w:uiPriority w:val="99"/>
    <w:semiHidden/>
    <w:unhideWhenUsed/>
    <w:rsid w:val="004D2C4B"/>
    <w:rPr>
      <w:b/>
      <w:bCs/>
    </w:rPr>
  </w:style>
  <w:style w:type="character" w:customStyle="1" w:styleId="Char3">
    <w:name w:val="批注主题 Char"/>
    <w:basedOn w:val="Char2"/>
    <w:link w:val="ad"/>
    <w:uiPriority w:val="99"/>
    <w:semiHidden/>
    <w:rsid w:val="004D2C4B"/>
    <w:rPr>
      <w:b/>
      <w:bCs/>
    </w:rPr>
  </w:style>
  <w:style w:type="character" w:styleId="ae">
    <w:name w:val="FollowedHyperlink"/>
    <w:basedOn w:val="a0"/>
    <w:uiPriority w:val="99"/>
    <w:semiHidden/>
    <w:unhideWhenUsed/>
    <w:rsid w:val="009345BD"/>
    <w:rPr>
      <w:color w:val="954F72" w:themeColor="followedHyperlink"/>
      <w:u w:val="single"/>
    </w:rPr>
  </w:style>
  <w:style w:type="paragraph" w:styleId="af">
    <w:name w:val="Title"/>
    <w:basedOn w:val="a"/>
    <w:next w:val="a"/>
    <w:link w:val="Char4"/>
    <w:uiPriority w:val="10"/>
    <w:qFormat/>
    <w:rsid w:val="0059282C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4">
    <w:name w:val="标题 Char"/>
    <w:basedOn w:val="a0"/>
    <w:link w:val="af"/>
    <w:uiPriority w:val="10"/>
    <w:rsid w:val="0059282C"/>
    <w:rPr>
      <w:rFonts w:asciiTheme="majorHAnsi" w:eastAsia="宋体" w:hAnsiTheme="majorHAnsi" w:cstheme="majorBidi"/>
      <w:b/>
      <w:bCs/>
      <w:sz w:val="32"/>
      <w:szCs w:val="32"/>
    </w:rPr>
  </w:style>
  <w:style w:type="paragraph" w:styleId="af0">
    <w:name w:val="Normal (Web)"/>
    <w:basedOn w:val="a"/>
    <w:uiPriority w:val="99"/>
    <w:unhideWhenUsed/>
    <w:rsid w:val="00CA3090"/>
    <w:pPr>
      <w:widowControl/>
      <w:spacing w:after="24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6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6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85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95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0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63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33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63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35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9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60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42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65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18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4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78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51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8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3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88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20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12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4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5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23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7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8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750248">
                              <w:marLeft w:val="0"/>
                              <w:marRight w:val="0"/>
                              <w:marTop w:val="21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195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37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8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F8BCBC-BECB-4A55-B02C-3B4F012E0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191</Words>
  <Characters>1093</Characters>
  <Application>Microsoft Office Word</Application>
  <DocSecurity>0</DocSecurity>
  <Lines>9</Lines>
  <Paragraphs>2</Paragraphs>
  <ScaleCrop>false</ScaleCrop>
  <Company>Huawei Technologies Co.,Ltd.</Company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Wangyiming (Youthdragon)</dc:creator>
  <cp:keywords/>
  <dc:description/>
  <cp:lastModifiedBy>Qinhuimin (Candice, CMD_CBG)</cp:lastModifiedBy>
  <cp:revision>37</cp:revision>
  <dcterms:created xsi:type="dcterms:W3CDTF">2020-09-04T08:56:00Z</dcterms:created>
  <dcterms:modified xsi:type="dcterms:W3CDTF">2020-09-10T14:28:00Z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(3)Wivc/prMcbGErEp6pdx0jlpgpFygDnpx1NC7KXUADoJLRczvruREYJXj9Mp3NLWIWTpKRGy6
VPVMTsDcf3q/I/H3KU2mpSHBEgi30wPVCC2Mw1aWN65R51ZUe2lYiZCeMHKwQxkomCEkzwyC
7tiGyowSIdBh7dWAdZ1EpixHMl3BsT9iTuXgoHn0ivljFXDXPRCML+OyxQ65v/LNk8xrEcgV
CRAtHfj93YiIkGW+3N</vt:lpwstr>
  </property>
  <property fmtid="{D5CDD505-2E9C-101B-9397-08002B2CF9AE}" pid="3" name="_2015_ms_pID_7253431">
    <vt:lpwstr>DCxbcPeTBf+gy0iXw5RyfZBSLUI1SogMArhezE6cU2lC2A2VdhkR3H
yOFAMP3peQYx6fmvsQ8kHblLrKrEFn+dYtsjwQp33fNfVT38/85kAiU8XjTAW26pdsG/RIQh
n2Mwgbrg6SrXCKQHZUUkfW3aegnKdB0e22ka72bzboN8dmyClRrmIpU6S6TUSB4FEen61CsS
cEwnfbRmt7EsBpq8a43dZ6i2wcKumMyfiGpq</vt:lpwstr>
  </property>
  <property fmtid="{D5CDD505-2E9C-101B-9397-08002B2CF9AE}" pid="4" name="_2015_ms_pID_7253432">
    <vt:lpwstr>9TOSnmI9i9pUUrn3XkhOFXs=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1599744910</vt:lpwstr>
  </property>
</Properties>
</file>