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apache-commons-compress 1.25.0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2002-2023 The Apache Software Foundation</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