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powerdevil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Kai Uwe Broulik &lt;kde@broulik.de&gt;</w:t>
        <w:br/>
        <w:t>Copyright (c) 2013 Lukáš Tinkl &lt;ltinkl@redhat.com&gt;</w:t>
        <w:br/>
        <w:t>Copyright 2009 Benjamin K. Stuhl &lt;bks24@cornell.edu&gt;</w:t>
        <w:br/>
        <w:t>Copyright (c) 2016 Kai Uwe Broulik &lt;kde@privat.broulik.de&gt;</w:t>
        <w:br/>
        <w:t>Copyright (c) 2015 by Kai Uwe Broulik &lt;kde@privat.broulik.de&gt;</w:t>
        <w:br/>
        <w:t>Copyright (c) 2015 Kai Uwe Broulik &lt;kde@privat.broulik.de&gt;</w:t>
        <w:br/>
        <w:t>Copyright (c) 2010 Alejandro Fiestas &lt;alex@eyeos.org&gt;</w:t>
        <w:br/>
        <w:t>Copyright (c) 2006 Kevin Ottens &lt;ervin@kde.org&gt;</w:t>
        <w:br/>
        <w:t>Copyright (c) 2010-2013 Lukáš Tinkl &lt;ltinkl@redhat.com&gt;</w:t>
        <w:br/>
        <w:t>Copyright (c) 2012 Lukáš Tinkl &lt;ltinkl@redhat.com&gt;</w:t>
        <w:br/>
        <w:t>Copyright (c) 2008 by Dario Freddi &lt;drf@kde.org&gt;</w:t>
        <w:br/>
        <w:t>Copyright (c) 2015-2019 Kai Uwe Broulik)</w:t>
        <w:br/>
        <w:t>Copyright (c) 2008-2010 Dario Freddi &lt;drf@kde.org&gt;</w:t>
        <w:br/>
        <w:t>Copyright (c) 2017, Dorian Vogel, &lt;dorianvogel@gmail.com&gt;</w:t>
        <w:br/>
        <w:t>Copyright (c) 2012 Alberto Villa &lt;avilla@FreeBSD.org&gt;</w:t>
        <w:br/>
        <w:t>Copyright (c) 2008-2011 by Dario Freddi &lt;drf@kde.org&gt;</w:t>
        <w:br/>
        <w:t>Copyright (c) 2011 by Dario Freddi &lt;drf@kde.org&gt;</w:t>
        <w:br/>
        <w:t>Copyright (c) 2010 by Dario Freddi &lt;drf@kde.org&gt;</w:t>
        <w:br/>
        <w:t>Copyright (c) 2023 Serenity Cyber Security, LLC &lt;license@futurecrew.ru&gt;</w:t>
        <w:br/>
        <w:t>Copyright (c) 2014 by Nikita Skovoroda &lt;chalkerx@gmail.com&gt;</w:t>
        <w:br/>
        <w:t>Copyright 2009 Dario Andres Rodriguez &lt;andresbajotierra@gmail.com&gt;</w:t>
        <w:br/>
        <w:t>Copyright (c) 2012 by Michael Zanetti &lt;mzanetti@kde.org&gt;</w:t>
        <w:br/>
        <w:t>Copyright 2021 David Redondo &lt;kde@david-redondo.de&gt;</w:t>
        <w:br/>
        <w:t>Copyright (c) 2010 Lukas Tinkl &lt;ltinkl@redhat.com&gt;</w:t>
        <w:br/>
        <w:t>Copyright (c) 2016 by Jan Grulich &lt;jgrulich@redhat.com&gt;</w:t>
        <w:br/>
        <w:t>Copyright 2015 Kai Uwe Broulik &lt;kde@privat.broulik.de&gt;</w:t>
        <w:br/>
        <w:t>Copyright (c) 2008-2010 by Dario Freddi &lt;drf@kde.org&gt;</w:t>
        <w:br/>
        <w:t>Copyright 2009 Aurélien Gâteau &lt;agateau@kde.org&gt;</w:t>
        <w:br/>
        <w:t>Copyright (c) 1989, 1991 Free Software Foundation, Inc.</w:t>
        <w:br/>
        <w:t>Copyright 2016 Martin Gräßlin &lt;mgraesslin@kde.org&gt;</w:t>
        <w:br/>
        <w:t>Copyright 2009 Christian Esken &lt;christian.esken@arcor.de&gt;</w:t>
        <w:br/>
        <w:t>Copyright (c) 2017 Dorian Vogel &lt;dorianvogel@gmail.com&gt;</w:t>
        <w:br/>
        <w:t>Copyright 2010 Felix Geyer &lt;debfx-kde@fobos.de&gt;</w:t>
        <w:br/>
        <w:t>Copyright (c) 2008 by Kevin Ottens &lt;ervin@kde.org&gt;</w:t>
        <w:br/>
        <w:t>Copyright (c) 2010 by Sebastian Kugler &lt;sebas@kde.org&gt;</w:t>
        <w:br/>
        <w:t>Copyright (c) 2014, Hrvoje Senjan, &lt;hrvoje.senjan@gmail.com&gt;</w:t>
        <w:br/>
        <w:t>Copyright (c) 2016 Jan Grulich &lt;jgrulich@redhat.com&gt;</w:t>
        <w:br/>
        <w:t>Copyright (c) 2010-2011 Lukas Tinkl &lt;ltinkl@redhat.com&gt;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