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perl-Parallel-ForkManager 2.03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