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pipewire 1.2.7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Copyright © 2021 Wim Taymans &lt;wim.taymans@gmail.com&gt;</w:t>
        <w:br/>
        <w:t>SPDX-FileCopyrightText: Copyright © 2020 Sergey Bugaev SPDX-License-Identifier: MIT</w:t>
        <w:br/>
        <w:t>SPDX-FileCopyrightText: Copyright © 2021 Arun Raghavan &lt;arun@asymptotic.io&gt;</w:t>
        <w:br/>
        <w:t>Copyright (c) 2018 Pali Rohár &lt;pali.rohar@gmail.com&gt;</w:t>
        <w:br/>
        <w:t>Copyright (c) 2011 antonio ospite &lt;ospite@studenti.unina.it&gt;</w:t>
        <w:br/>
        <w:t>Copyright (c) 2013 Paul Davis</w:t>
        <w:br/>
        <w:t>SPDX-FileCopyrightText: Copyright @ 2023 Carlos Rafael Giani SPDX-License-Identifier: MIT</w:t>
        <w:br/>
        <w:t>SPDX-FileCopyrightText: Copyright © 2022 Wim Taymans SPDX-License-Identifier: MIT</w:t>
        <w:br/>
        <w:t>Copyright (c) 2003 Jack OQuin</w:t>
        <w:br/>
        <w:t>SPDX-FileCopyrightText: Copyright © 2023 columbarius SPDX-License-Identifier: MIT</w:t>
        <w:br/>
        <w:t>Copyright (c) 2008 Nedko Arnaudov</w:t>
        <w:br/>
        <w:t>Copyright (c) 2000 Paul Davis</w:t>
        <w:br/>
        <w:t>SPDX-FileCopyrightText: Copyright © 2021 Pauli Virtanen &lt;pav@iki.fi&gt;</w:t>
        <w:br/>
        <w:t>SPDX-FileCopyrightText: Copyright © 2022 Pauli Virtanen SPDX-License-Identifier: MIT</w:t>
        <w:br/>
        <w:t>SPDX-FileCopyrightText: Copyright © 2021 Florian Hülsmann &lt;fh@cbix.de&gt;</w:t>
        <w:br/>
        <w:t>Copyright (c) 2006-2010 Nokia Corporation</w:t>
        <w:br/>
        <w:t>Copyright (c) 2010 Paul Davis</w:t>
        <w:br/>
        <w:t>SPDX-FileCopyrightText: Copyright © 2022 Collabora SPDX-License-Identifier: MIT</w:t>
        <w:br/>
        <w:t>SPDX-FileCopyrightText: Copyright © 2017 Wim Taymans SPDX-License-Identifier: MIT</w:t>
        <w:br/>
        <w:t>Copyright (c) 2002 Paul Davis</w:t>
        <w:br/>
        <w:t>Copyright 2004-2009 Lennart Poettering</w:t>
        <w:br/>
        <w:t>Copyright (c) 2013 The Chromium OS Authors. All rights reserved.</w:t>
        <w:br/>
        <w:t>SPDX-FileCopyrightText: Copyright © 2016 Axis Communications &lt;dev-gstreamer@axis.com&gt;</w:t>
        <w:br/>
        <w:t>SPDX-FileCopyrightText: Copyright © 2019 Collabora Ltd.</w:t>
        <w:br/>
        <w:t>SPDX-FileCopyrightText: Copyright © 2023 The wlroots contributors SPDX-License-Identifier: MIT</w:t>
        <w:br/>
        <w:t>SPDX-FileCopyrightText: Copyright © 2021 Pauli Virtanen SPDX-License-Identifier: MIT</w:t>
        <w:br/>
        <w:t>Copyright (c) 2008 GRAME</w:t>
        <w:br/>
        <w:t>SPDX-FileCopyrightText: Copyright © 2020 Collabora Ltd.</w:t>
        <w:br/>
        <w:t>SPDX-FileCopyrightText: Copyright © 2017 Wim Taymans &lt;wim.taymans@gmail.com&gt;</w:t>
        <w:br/>
        <w:t>Copyright (c) 2004 Ian Esten</w:t>
        <w:br/>
        <w:t>Copyright (c) 2004 Paul Davis</w:t>
        <w:br/>
        <w:t>Copyright (c) 2004-2010 Marcel Holtmann &lt;marcel@holtmann.org&gt;</w:t>
        <w:br/>
        <w:t>SPDX-FileCopyrightText: Copyright © 2024 Collabora Ltd.</w:t>
        <w:br/>
        <w:t>SPDX-FileCopyrightText: Copyright © 2020 Wim Taymans SPDX-License-Identifier: MIT</w:t>
        <w:br/>
        <w:t>SPDX-FileCopyrightText: Copyright © 2022 Asymptotic Inc.</w:t>
        <w:br/>
        <w:t>SPDX-FileCopyrightText: Copyright © 2022 Wim Taymans</w:t>
        <w:br/>
        <w:t>Copyright (c) 2000-2002 Richard W.E. Furse, Paul Barton-Davis, Stefan Westerfeld.</w:t>
        <w:br/>
        <w:t>Copyright (c) 2023 The wlroots contributors</w:t>
        <w:br/>
        <w:t>SPDX-FileCopyrightText: Copyright © 2021 Collabora Ltd.</w:t>
        <w:br/>
        <w:t>SPDX-FileCopyrightText: Copyright © 2022 Wim Taymans &lt;wim.taymans@gmail.com&gt;</w:t>
        <w:br/>
        <w:t>Copyright (c) 2013 Inigo Quilez</w:t>
        <w:br/>
        <w:t>SPDX-FileCopyrightText: Copyright © 2024 Wim Taymans &lt;wim.taymans@gmail.com&gt;</w:t>
        <w:br/>
        <w:t>SPDX-FileCopyrightText: Copyright © 2020 collabora SPDX-License-Identifier: MIT</w:t>
        <w:br/>
        <w:t>SPDX-FileCopyrightText: Copyright © 2020 Konsulko Group @author Pantelis Antoniou &lt;pantelis.antoniou@konsulko.com&gt;</w:t>
        <w:br/>
        <w:t>SPDX-FileCopyrightText: Copyright © 2018 Wim Taymans SPDX-License-Identifier: MIT</w:t>
        <w:br/>
        <w:t>Copyright 2010 David Henningsson &lt;diwic@ubuntu.com&gt;</w:t>
        <w:br/>
        <w:t>SPDX-FileCopyrightText: Copyright © 2024 Asymptotic Inc.</w:t>
        <w:br/>
        <w:t>SPDX-FileCopyrightText: Copyright © 2019 Wim Taymans &lt;wim.taymans@gmail.com&gt;</w:t>
        <w:br/>
        <w:t>SPDX-FileCopyrightText: Copyright © 2024 Wim Taymans SPDX-License-Identifier: MIT</w:t>
        <w:br/>
        <w:t>SPDX-FileCopyrightText: Copyright © 2018 Wim Taymans</w:t>
        <w:br/>
        <w:t>SPDX-FileCopyrightText: Copyright © 2024 Dmitry Sharshakov &lt;d3dx12.xx@gmail.com&gt;</w:t>
        <w:br/>
        <w:t>Copyright (c) 2003 Rohan Drape</w:t>
        <w:br/>
        <w:t>Copyright 2006 Pierre Ossman &lt;ossman@cendio.se&gt; for Cendio AB</w:t>
        <w:br/>
        <w:t>Copyright (c) 2021 jothepro</w:t>
        <w:br/>
        <w:t>Copyright (c) 2002 kai vehmanen.</w:t>
        <w:br/>
        <w:t>SPDX-FileCopyrightText: Copyright © 2020 Wim Taymans &lt;wim.taymans@gmail.com&gt;</w:t>
        <w:br/>
        <w:t>SPDX-FileCopyrightText: Copyright © 2021 Wim Taymans SPDX-License-Identifier: MIT</w:t>
        <w:br/>
        <w:t>Copyright (c) 2000-2013 Julian Seward. All rights reserved.</w:t>
        <w:br/>
        <w:t>SPDX-FileCopyrightText: Copyright © 2023 Columbarius SPDX-License-Identifier: MIT</w:t>
        <w:br/>
        <w:t>SPDX-FileCopyrightText: Copyright © 2022 Canonical Ltd.</w:t>
        <w:br/>
        <w:t>Copyright (c) 2016-2017 Arkadiusz Bokowy</w:t>
        <w:br/>
        <w:t>Copyright (c) 2000-2017 Julian Seward. All rights reserved.</w:t>
        <w:br/>
        <w:t>SPDX-FileCopyrightText: Copyright © 2023 PipeWire authors SPDX-License-Identifier: MIT</w:t>
        <w:br/>
        <w:t>Copyright 2011 Wolfson Microelectronics PLC Author Margarita Olaya &lt;magi@slimlogic.co.uk&gt;</w:t>
        <w:br/>
        <w:t>Copyright (c) 2004-2012 Grame</w:t>
        <w:br/>
        <w:t>Copyright 2004-2006 Lennart Poettering</w:t>
        <w:br/>
        <w:t>SPDX-FileCopyrightText: Copyright © 2021 Collabora SPDX-License-Identifier: MIT</w:t>
        <w:br/>
        <w:t>SPDX-FileCopyrightText: Copyright © 2019 Wim Taymans SPDX-License-Identifier: MIT</w:t>
        <w:br/>
        <w:t>SPDX-FileCopyrightText: Copyright © 2021 Georges Basile Stavracas Neto SPDX-License-Identifier: MIT</w:t>
        <w:br/>
        <w:t>SPDX-FileCopyrightText: Copyright © 2020 Wim Taymans</w:t>
        <w:br/>
        <w:t>SPDX-FileCopyrightText: Copyright © 2023 Wim Taymans SPDX-License-Identifier: MIT</w:t>
        <w:br/>
        <w:t>Copyright (c) 2010 Google Inc. All rights reserved.</w:t>
        <w:br/>
        <w:t>SPDX-FileCopyrightText: Copyright © 2024 Pauli Virtanen SPDX-License-Identifier: MIT</w:t>
        <w:br/>
        <w:t>Copyright (c) 2004 Jack OQuin</w:t>
        <w:br/>
        <w:t>SPDX-FileCopyrightText: Copyright © 2018 Collabora Ltd.</w:t>
        <w:br/>
        <w:t>Copyright (c) 2004 Rui Nuno Capela, Lee Revell</w:t>
        <w:br/>
        <w:t>SPDX-FileCopyrightText: Copyright © 2023 Pauli Virtanen.</w:t>
        <w:br/>
        <w:t>Copyright (c) 2004 the University Corporation for Atmospheric Research (UCAR). All rights reserved. Developed by NCARs Computational and Information Systems Laboratory, UCAR, www.cisl.ucar.edu.</w:t>
        <w:br/>
        <w:t>SPDX-FileCopyrightText: Copyright © 2019 Wim Taymans</w:t>
        <w:br/>
        <w:t>Copyright (c) 2010 Torben Hohn</w:t>
        <w:br/>
        <w:t>SPDX-FileCopyrightText: Copyright © 2023 Wim Taymans &lt;wim.taymans@gmail.com&gt;</w:t>
        <w:br/>
        <w:t>Copyright (c) 2009-2010 Grame</w:t>
        <w:br/>
        <w:t>Copyright (c) 2011-2014 David Robillard</w:t>
        <w:br/>
        <w:t>SPDX-FileCopyrightText: Copyright © 2021 Axis Communications AB SPDX-License-Identifier: MIT</w:t>
        <w:br/>
        <w:t>SPDX-FileCopyrightText: Copyright © 2021 Wim Taymans</w:t>
        <w:br/>
        <w:t>SPDX-FileCopyrightText: Copyright © 2018 Wim Taymans &lt;wim.taymans@gmail.com&gt;</w:t>
        <w:br/>
        <w:t>SPDX-FileCopyrightText: Copyright © 2017 HiFi-LoFi</w:t>
        <w:br/>
        <w:t>Copyright (c) 2013 Julien Pommier ( pommier@modartt.com )</w:t>
        <w:br/>
        <w:t>Copyright 2009 Lennart Poettering</w:t>
        <w:br/>
        <w:t>SPDX-FileCopyrightText: Copyright © 2021 Red Hat, Inc.</w:t>
        <w:br/>
        <w:t>SPDX-FileCopyrightText: Copyright © 2021 Sanchayan Maity &lt;sanchayan@asymptotic.io&gt;</w:t>
        <w:br/>
        <w:t>SPDX-FileCopyrightText: Copyright © 2020 Georges Basile Stavracas Neto</w:t>
        <w:br/>
        <w:t>SPDX-FileCopyrightText: Copyright © 2022 Pauli Virtanen</w:t>
        <w:br/>
        <w:t>SPDX-FileCopyrightText: Copyright © 2015 Wim Taymans &lt;wim.taymans@gmail.com&gt;</w:t>
        <w:br/>
        <w:t>Copyright 2012 Feng Wei &lt;wei.feng@freescale.com&gt;, Freescale Ltd.</w:t>
        <w:br/>
        <w:t>SPDX-FileCopyrightText: Copyright © 2023 Pauli Virtanen SPDX-License-Identifier: MIT</w:t>
        <w:br/>
        <w:t>SPDX-FileCopyrightText: Copyright © 2016 Wim Taymans &lt;wim.taymans@gmail.com&gt;</w:t>
        <w:br/>
        <w:t>Copyright (c) 2022 Wim Taymans</w:t>
        <w:br/>
        <w:t>SPDX-FileCopyrightText: Copyright © 2019 Red Hat Inc.</w:t>
        <w:br/>
        <w:t>Copyright (c) 2018 Wim Taymans</w:t>
        <w:br/>
        <w:t>Copyright (c) 2001 Paul Davis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