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ghc-sop-core 0.5.0.2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2014-2015, Well-Typed LLP, Edsko de Vries, Andres Löh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