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python-confget 5.1.1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2022  Peter Pentchev &lt;roam@ringlet.net&gt;</w:t>
        <w:br/>
        <w:t>Copyright (c) 2018 - 2021  Peter Pentchev &lt;roam@ringlet.net&gt;</w:t>
        <w:br/>
        <w:t>Copyright (c) 2020, 2022  Peter Pentchev &lt;roam@ringlet.net&gt;</w:t>
        <w:br/>
        <w:t>Copyright (c) 2018 - 2022  Peter Pentchev All rights reserved.</w:t>
        <w:br/>
        <w:t>Copyright (c) 2020  Peter Pentchev &lt;roam@ringlet.net&gt;</w:t>
        <w:br/>
        <w:t>Copyright (c) 2018 - 2023  Peter Pentchev &lt;roam@ringlet.net&gt;</w:t>
        <w:br/>
        <w:t>Copyright (c) 2018 - 2020, 2022  Peter Pentchev &lt;roam@ringlet.net&gt;</w:t>
        <w:br/>
        <w:t>Copyright (c) 2018 - 2022  Peter Pentchev &lt;roam@ringlet.net&gt;</w:t>
        <w:br/>
        <w:t>Copyright (c) 2019 - 2022  Peter Pentchev &lt;roam@ringlet.net&gt;</w:t>
        <w:br/>
        <w:t>Copyright (c) 2019, 2020, 2022  Peter Pentchev &lt;roam@ringlet.net&gt;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w:t>
      </w:r>
    </w:p>
    <w:p w:rsidR="00D63F71" w:rsidRDefault="005D0DE9">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