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python-httpie 3.2.2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2012-2022 Jakub Roztocil &lt;jakub@roztocil.co&gt;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