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rubygem-serverengine 2.3.2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2012-2013 Sadayuki Furuhashi</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