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hunspell-ve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(3)eSMTHvkoLwhhs6Tov3rtnmyUh9k3kLriyv2kKmgvsWXgxKsF5DdzgHaf/J16hY46KVXiEfL4
GzJW5jJd7c5D4tQEKgwOP2yHF6ED2VUlXaPGf9mEORvWjagxVMHJ3Ve7S2t1NMnT88mb34Jk
DdkemoqEonyC8DIioABH7L1iBBuyKM64sg1pEzE1vCEMqTGm981v9HYjgH9wYXgu9V/dlmFL
ACyYkD+wFPV+8dUunb</vt:lpwstr>
  </property>
  <property fmtid="{D5CDD505-2E9C-101B-9397-08002B2CF9AE}" pid="11" name="_2015_ms_pID_7253431">
    <vt:lpwstr>RaA7MCe6V1d9ILFTVUZIf+tDHTYO3WYxKVmwjgU6Cs8INEp/ZiMWeK
Z51rWKCmkDgQBPC4yuPjWVeFyU7UipSMxv6VSkAVutzrEaALKSMTuNr7HC6rYX2OPpF9vFHT
cEmWcFgjaDK4geXJunxB39B3GBJ9SLDIgYw8mF0yltGh+exMIK1+Peg4jKPmQCbGC7cgl/ia
ZGFr3nVOUtc7XpYZvcmFKQohmLLXMZC7xx62</vt:lpwstr>
  </property>
  <property fmtid="{D5CDD505-2E9C-101B-9397-08002B2CF9AE}" pid="12" name="_2015_ms_pID_7253432">
    <vt:lpwstr>dYLHIf6nveWV8aCfGEUBmQ0OtWfK6QKsGVx6
o33S4W7tO2i88a+oVperxGInY0sK3QTwzU7SgCFR21KogpYKduM=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