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python-XStatic-Angular-FileUpload 12.0.4.0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(3)reQtkOA5dcwhveaMG7UdJFX7fqnks5RtRl0By5CaGUVpXqQZgNi8qT8Md6htyEYvbEY2R3I0
F+76OtxjURjdDA9HyWkrNefNqLDbltjpLFGzvKrbSBDHapf8IMDv1KKIwHpQGJUaECIO5edu
LxXCt4UzMF/uUSqTMF5B6GesxwPWUIeJHG91yD8zckBkvJJvSVObl5QU8mMd7wfSTMFjlT+1
cAAavpKM44Ac1MmAFS</vt:lpwstr>
  </property>
  <property fmtid="{D5CDD505-2E9C-101B-9397-08002B2CF9AE}" pid="11" name="_2015_ms_pID_7253431">
    <vt:lpwstr>nBuyHJYAtfyOwmgCvQS6GAYVYggIuVNmPGKNodpkVKrTUHMrdBDodG
DBC+Udg08KgJom/zCrK0E6ZwM3oXpBkkEVFaMnWgRqpvSx1SIcaFK5T98Wk+Qy1rWIeXC5OH
R9Ziuw3lk3xaIa8j4OmctMr3In3nV6+Tn7wMArDtV/GittBXgfGDKRaK1962bERTe93ek+rJ
NV+LPRrVe/6J2nkkUsqFQSU70bOVe0MNezqa</vt:lpwstr>
  </property>
  <property fmtid="{D5CDD505-2E9C-101B-9397-08002B2CF9AE}" pid="12" name="_2015_ms_pID_7253432">
    <vt:lpwstr>zBmPjmw/yrYlUZNf+6AN3bcD8Ljidt30vQGo
g4Du60Y03JBooMVfwV2kq5egG4wg7S47EXuqQHDhFsfB3IzOGtc=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