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python-lhsmdu 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(3)jJVFIH+KdGN54zwfXOP3PwELRsQf1vqpf3ILIYqT9p/ycS5bii+jQoHjZ6c158uKGf6aaIWW
7wceXxsR1fv4+/zsPq9kISbsSzuYCzxJO7/RDMB6HhGMSJd0PVeQI1uxW+WDbW0li39rD9mm
LRcpuFktwfaT7wzB+Yq0BPr9O9Wl2vZ6OSUfdbo2O3k1sm11aMkhcztpDImNtc377lI/Avw0
qjxEWJKegsEjjCMPyB</vt:lpwstr>
  </property>
  <property fmtid="{D5CDD505-2E9C-101B-9397-08002B2CF9AE}" pid="11" name="_2015_ms_pID_7253431">
    <vt:lpwstr>g/iaEZtLFRFlU3c2iITVNOahATzNHGtsQiOFWJ4JLkG39QsRLOTNJ0
tNKsI8ghejJr8g5owHUDF7Gf5srcmHW1l+M1xbApplAbNp94u+wv+bBpZCQvL22+LutodfTc
tC+T2qy4L5MGRdrejUAqU8lPoOdmteO27ONE2aQovaoSETejVTeXX1RXqBqKqrDyg7jzwyXj
1kk95bVwEdDvt/MvBbmnF+FBoFfKaWeS7RyP</vt:lpwstr>
  </property>
  <property fmtid="{D5CDD505-2E9C-101B-9397-08002B2CF9AE}" pid="12" name="_2015_ms_pID_7253432">
    <vt:lpwstr>rCD2w7n50awhssR8s4K2/LP9cf5puw02ukAq
Dw2Yab+HBywubJATUUy1kzarvIfgHIGGSkqElnzbxOlx9chsVis=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