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python-distro 1.6.0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2015-2020 Nir Cohen</w:t>
        <w:br/>
        <w:t>Copyright 2015,2016,2017 Nir Cohen</w:t>
        <w:br/>
        <w:t>Copyright (c) 2006, 2008 Junio C Hamano</w:t>
        <w:br/>
        <w:t>Copyright 2015,2016 Nir Cohen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