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hibernate4 4.3.11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2012 Red Hat Inc. and/or its affiliates and other contributors as indicated by the @author tags. All rights reserved.</w:t>
        <w:br/>
        <w:t xml:space="preserve">Copyright (c) 2011 by Red Hat Inc and/or its affiliates or by third-party contributors as indicated by either @author tags or express copyright attribution statements applied by the authors.  All third-party contributions are distributed under license by Red Hat Inc.</w:t>
        <w:br/>
        <w:t xml:space="preserve">(c) 2008, Adam Warski, JBoss Inc.</w:t>
        <w:br/>
        <w:t xml:space="preserve">Copyright (c) 20102011, Red Hat Inc. or third-party contributors as indicated by the @author tags or express copyright attribution statements applied by the authors.  All third-party contributions are distributed under license by Red Hat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Copyright (c) 2008, 2013, Red Hat Inc. or third-party contributors as indicated by the @author tags or express copyright attribution statements applied by the authors.  All third-party contributions are distributed under license by Red Hat Inc.</w:t>
        <w:br/>
        <w:t xml:space="preserve">Copyright (c) 2010-2011, Red Hat Inc. or third-party contributors as indicated by the @author tags or express copyright attribution statements applied by the authors.  All third-party contributions are distributed under license by Red Hat Inc.</w:t>
        <w:br/>
        <w:t xml:space="preserve">Copyright 2013, Red Hat Inc. and individual contributors by the @authors tag. See the copyright.txt in the distribution for a full listing of individual contributors.</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Copyright (c) 2007-2011, Red Hat Inc. or third-party contributors as indicated by the @author tags or express copyright attribution statements applied by the authors.  All third-party contributions are distributed under license by Red Hat Inc.</w:t>
        <w:br/>
        <w:t xml:space="preserve">Copyright 2008  Red Hat Middleware, LLC. All rights reserved.</w:t>
        <w:br/>
        <w:t xml:space="preserve">Copyright (c) ${year}, Red Hat Inc. or third-party contributors as indicated by the @author tags or express copyright attribution statements applied by the authors.  All third-party contributions are distributed under license by Red Hat Inc.</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2013, Red Hat Middleware LLC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2009, 2012, Red Hat Inc. or third-party contributors as indicated by the @author tags or express copyright attribution statements applied by the authors.  All third-party contributions are distributed under license by Red Hat Inc.</w:t>
        <w:br/>
        <w:t xml:space="preserve">Copyright (c) 2007, 2013,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(c) {DATE}, Red Hat Inc. or third-party contributors as indicated by the @author tags or express copyright attribution statements applied by the authors.  All third-party contributions are distributed under license by Red Hat Inc.</w:t>
        <w:br/>
        <w:t xml:space="preserve">Copyright 2013, Red Hat Middleware LLC, and individual contributors by the @authors tag. See the copyright.txt in the distribution for a full listing of individual contributors.</w:t>
        <w:br/>
        <w:t xml:space="preserve">Copyright 2010, Red Hat Middleware LLC, and individual contributors by the @authors tag. See the copyright.txt in the distribution for a full listing of individual contributors.</w:t>
        <w:br/>
        <w:t xml:space="preserve">Copyright 2003-2010 Terracotta, Inc.</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2009, Red Hat, Inc. and/or its affiliates or third-</w:t>
        <w:br/>
        <w:t xml:space="preserve">Copyright (c) 2009-2012, Red Hat Inc. or third-party contributors as indicated by the @author tags or express copyright attribution statements applied by the authors.  All third-party contributions are distributed under license by Red Hat Inc.</w:t>
        <w:br/>
        <w:t xml:space="preserve">Copyright 2011 Red Hat Inc. and/or its affiliates and other contributors as indicated by the @authors tag. All rights reserved.</w:t>
        <w:br/>
        <w:t xml:space="preserve">Copyright 2010 Red Hat Inc. and/or its affiliates and other contributors as indicated by the @author tags. All rights reserved.</w:t>
        <w:br/>
        <w:t xml:space="preserve">Copyright 2014 Red Hat Inc. and/or its affiliates and other contributors as indicated by the @authors tag. All rights reserved.</w:t>
        <w:br/>
        <w:t xml:space="preserve">Copyright (c) 2007,2011, 2013, Red Hat Inc. or third-party contributors as indicated by the @author tags or express copyright attribution statements applied by the authors.  All third-party contributions are distributed under license by Red Hat Inc.</w:t>
        <w:br/>
        <w:t xml:space="preserve">Copyright (c) 2009, 2013, Red Hat Inc. or third-party contributors as indicated by the @author tags or express copyright attribution statements applied by the authors.  All third-party contributions are distributed under license by Red Hat Inc.</w:t>
        <w:br/>
        <w:t xml:space="preserve">Copyright (c) 2006-2011, Red Hat Inc. or third-party contributors as indicated by the @author tags or express copyright attribution statements applied by the authors.  All third-party contributions are distributed under license by Red Hat Inc.</w:t>
        <w:br/>
        <w:t xml:space="preserve">Copyright (c) 2010, 2012 Red Hat Inc. or third-party contributors as indicated by the @author tags or express copyright attribution statements applied by the authors.  All third-party contributions are distributed under license by Red Hat Inc.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1991, 1999 Free Software Foundation, Inc.</w:t>
        <w:br/>
        <w:t xml:space="preserve">Copyright 2013, Red Hat, Inc. and individual contributors by the @authors tag. See the copyright.txt in the distribution for a full listing of individual contributors.</w:t>
        <w:br/>
        <w:t xml:space="preserve">Copyright (c) 2008,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2009, Red Hat, Inc. and/or its affiliates or third-party contributors as indicated by the @author tags or express copyright attribution statements applied by the authors.  All third-party contributions are distributed under license by Red Hat Middleware LLC.</w:t>
        <w:br/>
        <w:t xml:space="preserve">Copyright (c) 2009, 2012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2008-2014,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Middleware LLC.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w:t>
        <w:br/>
        <w:t xml:space="preserve">Copyright (c) 2010, 2013, Red Hat Inc. or third-party contributors as indicated by the @author tags or express copyright attribution statements applied by the authors.  All third-party contributions are distributed under license by Red Hat Inc.</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2014, Red Hat, Inc. and/or its affiliates or third-party contributors as indicated by the @author tags or express copyright attribution statements applied by the authors.  All third-party contributions are distributed under license by Red Hat, Inc.</w:t>
        <w:br/>
        <w:t xml:space="preserve">Copyright 2012, JBoss Inc., and individual contributors as indicated by the @authors tag. See the copyright.txt in the distribution for a full listing of individual contributors.</w:t>
        <w:br/>
        <w:t xml:space="preserve">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2008, 2012, Red Hat Inc. or third-party contributors as indicated by the @author tags or express copyright attribution statements applied by the authors.  All third-party contributions are distributed under license by Red Hat Inc.</w:t>
        <w:br/>
        <w:t xml:space="preserve">Copyright 2006, Red Hat, Inc. and/or its affiliates, and individual contributors as indicated by the @author tags. See the copyright.txt file in the distribution for a full listing of individual contributors.</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(c) 2014,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2010, Red Hat, Inc. and/or its affiliates or third-party contributors as indicated by the @author tags or express copyright attribution statements applied by the authors.  All third-party contributions are distributed under license by Red Hat, Inc.</w:t>
        <w:br/>
        <w:t xml:space="preserve">@author Sanne Grinovero &lt;sanne@hibernate.org&gt; (C) 2011 Red Hat Inc.</w:t>
        <w:br/>
        <w:t xml:space="preserve">Copyright (c) 2012, Red Hat, Inc. and/or its affiliates or third-party contributors as indicated by the @author tags or express copyright attribution statements applied by the authors.  All third-party contributions are distributed under license by Red Hat, Inc.</w:t>
        <w:br/>
        <w:t xml:space="preserve">Copyright (c) 2013, Red Hat Middleware LLC or third-party contributors as indicated by the @author tags or express copyright attribution statements applied by the authors.  All third-party contributions are distributed under license by Red Hat Middleware LLC.</w:t>
        <w:br/>
        <w:t xml:space="preserve">Copyright (c) 2005-2011, Red Hat Inc. or third-party contributors as indicated by the @author tags or express copyright attribution statements applied by the authors.  All third-party contributions are distributed under license by Red Hat Inc.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2004-2011, Red Hat Inc. or third-party contributors as indicated by the @author tags or express copyright attribution statements applied by the authors.  All third-party contributions are distributed under license by Red Hat Inc.</w:t>
        <w:br/>
        <w:t xml:space="preserve">Copyright 2012 Red Hat Inc. and/or its affiliates and other contributors as indicated by the @authors tag. All rights reserved.</w:t>
        <w:br/>
        <w:t xml:space="preserve">Copyright 2005, JBoss Inc., and individual contributors as indicated by the @authors tag. See the copyright.txt in the distribution for a full listing of individual contributors.</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 xml:space="preserve">@author Sanne Grinovero &lt;sanne@hibernate.org&gt; (C) 2012 Red Hat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 xml:space="preserve">Copyright 2011, Red Hat, Inc., and individual contributors as indicated by the @author tags. See the copyright.txt file in the distribution for a full listing of individual contributors.</w:t>
        <w:br/>
        <w:t xml:space="preserve">Copyright (c) 2012-2014, Red Hat Inc. or third-party contributors as indicated by the @author tags or express copyright attribution statements applied by the authors.  All third-party contributions are distributed under license by Red Hat Inc.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2007, Red Hat Middleware, LLC. All rights reserved.</w:t>
        <w:br/>
        <w:t xml:space="preserve">Copyright 2009, Red Hat Middleware LLC, and individual contributors as indicated by the @author tags. See the copyright.txt file in the distribution for a full listing of individual contributors.</w:t>
        <w:br/>
        <w:t xml:space="preserve">Copyright (c) 2008-2013, Red Hat Inc. or third-party contributors as indicated by the @author tags or express copyright attribution statements applied by the authors.  All third-party contributions are distributed under license by Red Hat Inc.</w:t>
        <w:br/>
        <w:t xml:space="preserve">Copyright (c) 2009, 2011,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by the @authors tag. See the copyright.txt in the distribution for a full listing of individual contributors.</w:t>
        <w:br/>
        <w:t xml:space="preserve">Copyright 2008 Ovidiu Feodorov</w:t>
        <w:br/>
        <w:t xml:space="preserve">Copyright (c) 2013, Red Hat, Inc. and/or its affiliates or third-party contributors as indicated by the @author tags or express copyright attribution statements applied by the authors.  All third-party contributions are distributed under license by Red Hat, Inc.</w:t>
        <w:br/>
        <w:t xml:space="preserve">Copyright (c) 2011, Red Hat, Inc. and/or its affiliates or third-party contributors as indicated by the @author tags or express copyright attribution statements applied by the authors.  All third-party contributions are distributed under license by Red Hat, Inc.</w:t>
        <w:br/>
        <w:t xml:space="preserve">Copyright (c) 2011, Red Hat Middleware LLC or third-party contributors as indicated by the @author tags or express copyright attribution statements applied by the authors.  All third-party contributions are distributed under license by Red Hat Middleware LLC.</w:t>
        <w:br/>
        <w:t xml:space="preserve">Copyright 2013 Red Hat Inc. and/or its affiliates and other contributors as indicated by the @authors tag. All rights reserved.</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2009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2010-2014, Red Hat Inc. or third-party contributors as indicated by the @author tags or express copyright attribution statements applied by the authors.  All third-party contributions are distributed under license by Red Hat Inc.</w:t>
        <w:br/>
        <w:t xml:space="preserve">Copyright (c) 2009, Red Hat, Inc. and/or its affiliates or third-party contributors as indicated by the @author tags or express copyright attribution statements applied by the authors.  All third-party contributions are distributed under license by Red Hat, Inc.</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All rights reserved.</w:t>
        <w:br/>
        <w:t xml:space="preserve">Copyright (c) 2008, 2011,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Middleware LLC.</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2012 Red Hat, Inc. and/or its affiliates.</w:t>
        <w:br/>
        <w:t xml:space="preserve">Copyright (c) 2010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2013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Copyright (c) 2008-2012,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(2)MBwoxO9wOzXgyEhZ2f8z5+kFSjSfCggQZmMnfPT+bT5A7HI76icLNDZ7eaEp42TMd2ITYLAK
ljj9/GBYP3ZSgl0iGoA61vB3LaODL92rTi2Yqr6AwEprpQhEzps30iHJ6YcJBZn55iVMwYUH
eFcISqPgWoaTUIJC4IkAciIv/fd1lMBE+X1jS05WWn2ZtPVhp4E5WcwI67WvXSqlktpYMly0
xb4LJL8OtgJcRy4Byv</vt:lpwstr>
  </property>
  <property fmtid="{D5CDD505-2E9C-101B-9397-08002B2CF9AE}" pid="3" name="_2015_ms_pID_7253431">
    <vt:lpwstr>uue1h4fsN5BZ5qtD5+3WP92+sGu57xgmvtKk1jpJyPdp4RFBDDojHm
29nWgJ71XKW43vQCCE1nQ4WawdeX6BdL/Zo1e4qOtlAkXHg8FFrmG3WUwgVagOD5C2UZjLSg
k2kvHyB5vhI6BAGc4zJ/h5KAc4TxX5dTIj/d/o8T0v4tpDMzo1s8+IPP+gD8dpRpoIs=</vt:lpwstr>
  </property>
</Properties>
</file>