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nodejs-core-util-is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Joyent, Inc. and other Node contributors.</w:t>
        <w:br/>
        <w:t>Copyright Node.js contributors.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(3)u7XMxG/L0rM8YireBeCucGoY1PDVxYcOoxd858LNGVcAj9zlBp46iTubfb2BXcJKrcCfe2bQ
Yt7wtqjxjjFSvjHIMGEK/Oqu58GTnJkRensHGR9ifGrVTINdF5kSCALjBal+US6sS8IYM4aj
7kUavgEsfp4e83edwtexTORGhCnB3EeaEtwd9+CtxRKOISogN3uLIvFBeHP4yZBSHCQIw94Q
v4dTFhUCGZxBB2/F2Q</vt:lpwstr>
  </property>
  <property fmtid="{D5CDD505-2E9C-101B-9397-08002B2CF9AE}" pid="11" name="_2015_ms_pID_7253431">
    <vt:lpwstr>TGMlCy3gL3UFyQVebpdibRrEgI8C6Aj4B1cD981U3VXBU/X7vv8F76
XQ56+sWZrOlcJOyfhV5sHpt0drMy2OXn2csa3Zpq7a9CgSosnbKWfQyfwNYmeT/OegmhI85X
/95GG4yaquxYGb+EihAYTUPerVQijmDMi4saV/3oFSyRzYI7qWQcFD9Nheykc4octgNv7nwn
RUVC+/zFsKKWkHdNalVpm6vwdTvRMjwvLJR1</vt:lpwstr>
  </property>
  <property fmtid="{D5CDD505-2E9C-101B-9397-08002B2CF9AE}" pid="12" name="_2015_ms_pID_7253432">
    <vt:lpwstr>35hPY1HDgz/i378f9S4Si88sadsHKnvEjkok
hN2W4PNTKu7BMn94gY5SVkt9svtEbRSAckjOMjSgssVzNp5WdXY=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