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openstack-macros 2021.1.5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(3)gque8eR8BiSue+fmbRwB9S5TUTR0P/Hn+g97vdPod0RimTaADIXHD7OBxf5WKoP7xgKPM4Mj
6f12urbuYwbetWcwAwV10JEHPUCrtFLNfeb9AGWCdBP4xmKaEP2wdkwkY0A0LQOHouftqjz1
glScqlTDhlnKVbqLBGM0iIVAUTyMUWQgvRi5YjwqVXVaD2BVKJVjyh/fn3Q6guFGrWOdWcEL
jwnCzLNQntTwZn1t8h</vt:lpwstr>
  </property>
  <property fmtid="{D5CDD505-2E9C-101B-9397-08002B2CF9AE}" pid="11" name="_2015_ms_pID_7253431">
    <vt:lpwstr>wCPFpDIqhwtKdxsHUVqBtSSj2Uv7qRmYf4BOq9PPHKuEC4gp6hNPD0
QcCufJ1Vm3mU6XYri6fzPHCGh8UJuhFDZwG8VwGtrwKi3vy4iflge2OkDbl6P54FqWBFCEcv
O0piA/qs9LZwrjm/Rz3xownyhOwIRtosO3+6DzhSp86r/4+f1n2SFEmu8QK4Ym6AN+StAJ/e
+dkCnNcDj6VB1fZAB1TOFf/ltafe7/nvyB2W</vt:lpwstr>
  </property>
  <property fmtid="{D5CDD505-2E9C-101B-9397-08002B2CF9AE}" pid="12" name="_2015_ms_pID_7253432">
    <vt:lpwstr>jAgE6HNOGrTbdYd63gM6MNa25lYAeGwx2DjW
VtVEgyPon62ulibrJGgG5mFVGef2bcn/P4V9CQeEO04u/wDmF7k=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