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python-ironic-lib 5.2.0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Hewlett-Packard Development Company, L.P.</w:t>
        <w:br/>
        <w:t>Copyright (c) 2012 NTT DOCOMO, INC.</w:t>
        <w:br/>
        <w:t>Copyright 2016 Rackspace Hosting All Rights Reserved</w:t>
        <w:br/>
        <w:t>Copyright (c) 2013 Hewlett-Packard Development Company, L.P.</w:t>
        <w:br/>
        <w:t>Copyright 2017 Cisco Systems, Inc</w:t>
        <w:br/>
        <w:t>Copyright 2014 Red Hat, Inc.</w:t>
        <w:br/>
        <w:t>Copyright 2020 Red Hat, Inc.</w:t>
        <w:br/>
        <w:t>Copyright 2016 Rackspace Hosting All Rights Reserved.</w:t>
        <w:br/>
        <w:t>Copyright 2010 United States Government as represented by the Administrator of the National Aeronautics and Space Administration.</w:t>
        <w:br/>
        <w:t>Copyright 2011 OpenStack Foundation.</w:t>
        <w:br/>
        <w:t>Copyright 2011 Justin Santa Barbara</w:t>
        <w:br/>
        <w:t>Copyright 2012 Hewlett-Packard Development Company, L.P.</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(3)drm+hp7mezVFTypiY9ECNm9cCCu8Qvs3hKpgIdN31rv8dzHg4ZfkSn4g16EbylUkUazo7s8i
7svvvSyxHh8uCir4BApAlOxjZkUxNS99tqagGptH5gRM66SmQtRFQA/ZEblGDS1gTUSG5N5U
LipnhGGsNcICpzkrXaGkFQQqS7vEbQI8VgBvE60O9Gkfp7dqaFLvXHpPnwPRdcCgtQByvCtI
L17jqySN0HGiV6qwgW</vt:lpwstr>
  </property>
  <property fmtid="{D5CDD505-2E9C-101B-9397-08002B2CF9AE}" pid="11" name="_2015_ms_pID_7253431">
    <vt:lpwstr>qnhP6k0steLfjO6AYsYeuwlBdCoKztMtp8NdNtHCSuIq2XHa/SQZWW
jrTFH0byD3+XAf1j/tRWfE/Vqf3HzuqtzCfWQDuoYdokQnn5wT1iwyovJ7QV4sSrQqeFc1rw
h2PDH6/BS0BVruIsdXILi3N69xk17lXu4rQGzANTbye9HfDxJ4mBfJQuZpDL1UrUzohjd9px
2UWYX/lNaL7iBIsuWShZMoX5TmtgHIq6dZAb</vt:lpwstr>
  </property>
  <property fmtid="{D5CDD505-2E9C-101B-9397-08002B2CF9AE}" pid="12" name="_2015_ms_pID_7253432">
    <vt:lpwstr>pFJUimUMHBXEeGqBbnOeAr9arS4nfs2/lEY6
1zdO9s6YXj/9whX+yIcVlC7+DKoUJojQoFhadt6lC6CA0MAlsXI=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