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nodejs-path-is-absolute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(3)j69eVB2bFcgID5b9LvhC1KyZ5hTC6eqHZAaUBVO5RTeEyMcPWgXASLzUr3zQogcyd7iJF72Q
C29M2bjKweKHz3Ajea6z4gOlHAlY0wJRmr5Xn1eegINB2sP6GARAIamLQCcW8J8zAPaofJ5M
xvsKYjb2Iw7jyOxU/esF2VF4Pk/L7Sch3mbkDj77uXma1bxv4IhEO5efzk0CM7CIdTBzVVAa
HWVnmNvi/jnJT7tRO8</vt:lpwstr>
  </property>
  <property fmtid="{D5CDD505-2E9C-101B-9397-08002B2CF9AE}" pid="11" name="_2015_ms_pID_7253431">
    <vt:lpwstr>/cI0RtGYk362OWEnkOYjFhLuJnwBQGeuPXR+q0Q93qzWr2aOtR1xRq
9KjlZWdYK8YR+c3piT1lhBtOb5BMaegKp0jmREuKpp6uNNlGFQUbLFbCOAYp5lus7IXxDwMD
ME7ztAXfcNOKClgUZbEz3mqqo/iZpToJPJbluNFtzf6FEBOtkuSjMiUdFXtw1Ef6yGbdah39
41gAE4b7Q/uScJa4sf7bZELVkmhBSGeDQNv6</vt:lpwstr>
  </property>
  <property fmtid="{D5CDD505-2E9C-101B-9397-08002B2CF9AE}" pid="12" name="_2015_ms_pID_7253432">
    <vt:lpwstr>RsxraBsgwvxIdKgoI2w9JFgqjAijCrJjPjSo
f67Vgru30Ys7lLDSFf7XU3msBEPEln9P5dEBjK/JPELCsIl5mC0=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