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google-roboto-slab-fonts 1.100263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Parag Nemade &lt;pnemade AT redhat DOT 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