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dain-snappy 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Google Inc.</w:t>
        <w:br/>
        <w:t>Copyright 2011 Dain Sundstrom &lt;dain@iq80.com&gt;</w:t>
        <w:br/>
        <w:t>Copyright (C) 2011 the original author or authors.</w:t>
        <w:br/>
        <w:t>Copyright 2011, Google Inc.&lt;opensource@google.com&gt;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(3)oolcwNujtblAmFcSXrGF8NcAcuVHbDFwgU+p1UHDcOIr5H3uXdt6Mx8YpezsA1v08av1uNFs
1GoqlAKY8loVOfdYR4qxgD7Z9ctEjC9MC20CPgyQsfSXNi4jgeV2GuIsXDugEcXzg2bYZD6a
9qxmtbveuKDIBonFPdineiTTQOktVxBGT1x3rhcxJujADW9MsAKZnbSLwganaSqMCPmUDHCi
FI1ETl3ore1nm/NcGm</vt:lpwstr>
  </property>
  <property fmtid="{D5CDD505-2E9C-101B-9397-08002B2CF9AE}" pid="11" name="_2015_ms_pID_7253431">
    <vt:lpwstr>5MXXlvvhHcz1P5v4D2k3riDRbbZGSLALpd1aUOXoJj+K+Fgf2tRKki
MVv3YSJIEKDgkHUTGrzcB3nL8wkyQxR3Fb6KX5clq3Z1WxoYzoT5j0+0dRP48O6lmaDYptrQ
9tPSwSJ9O2E+cSMadHYt8KrowTeH/og/ADd7KyzeKctHPIQWVrKnxVvnz1CVieKPSfd1K/3q
wxWGfs30wEwe3WNZzVk6ndLmVhKdCz1tC4rX</vt:lpwstr>
  </property>
  <property fmtid="{D5CDD505-2E9C-101B-9397-08002B2CF9AE}" pid="12" name="_2015_ms_pID_7253432">
    <vt:lpwstr>9lnk5gFDdzTNjjCkO7gfwQw7aJN7Idb7AOz3
LoP0phKDO+emHLDUEYML3g/wGRXMOp6C5s0zjTKMJ4yIhP7ue/M=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