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apache-commons-csv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2005-2021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(3)VhK0neDstY8ePVDzPG6f4ZZs6ZudXVaAORKDQWmz7IjlWbDDoApq3uT7pTXuLfUgEbl7Tcgm
dSSmS62dfFFiknTEVIpiiggBnZsSzmQ4e2o/MdjtfZV16IHdtgsVccYG7i45PN6GEntOMd9V
fNl8ovUkQdU90N0l9nV79wlTWQV5zGpD+c3+kO0POpQRY+Pl6z6ulpnEgPKfc7sEo+GfIaFM
tD4AhblKJObi/Depsk</vt:lpwstr>
  </property>
  <property fmtid="{D5CDD505-2E9C-101B-9397-08002B2CF9AE}" pid="11" name="_2015_ms_pID_7253431">
    <vt:lpwstr>jJ/2fG+Jo3/ARkLhHkAc1/dN6gVrRJ/hDnfkkK708DdIlLlg+Iakzz
HPwnyoOs1mdNl/u+5DjSG5xjCseRVG38BvTXbPvFiDrapiFWkAR1L+XYFwJAVfJg9WaAvFOl
qgm2gKBs2NOihtp1AWhLWT6UVwuUxrkNsMFwgVaCZWTrkdGbQMt0wC1vtPC+RuUvEjbP4wUJ
wpVZ05nrA+3D3u0mLD5wvaXncwiUd+M1yPBK</vt:lpwstr>
  </property>
  <property fmtid="{D5CDD505-2E9C-101B-9397-08002B2CF9AE}" pid="12" name="_2015_ms_pID_7253432">
    <vt:lpwstr>qTlwx7/WPqaOhHUGxuKVTb4PWuvfAHIDfEGd
ftosDom7gDaLKcltw9labHykws2a3OMLH7Dso/blW9tXrjmqXQ0=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