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hyphen-fo 0.20040420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(3)gS6+GPcrgM0VeyUCtLzUZZCWJTyNv+UJ+1xK9Fb3ODeMd36ZKY60F4saMgzA0GuW+sQp8dd/
UIqwZuEpFIt6Y5pXBXUzRQ6kwf3WJ5wjSxtMUV0F74tUBadCmiAYc8J7Hl9zEs88lSo6p9rM
+tql5hHVML6W42HUxQhipE/2pUf3LZrg9mQp3NZz6ObhVlitCgdv/UraXl88IPExHsFBNrab
S6TVIWl47pYQSXAgIi</vt:lpwstr>
  </property>
  <property fmtid="{D5CDD505-2E9C-101B-9397-08002B2CF9AE}" pid="11" name="_2015_ms_pID_7253431">
    <vt:lpwstr>2qaSGx6tO25uAyxMkCxF004QziFruTrjqVj+TkgvXmRs3gslP09Npu
j9BgxWdARnsES+ozUCmRekhLskjxETnEOqw8GhyvvqWYnxfS176X2hCUd6AeXYhcFAjuhkoB
aMB3ud6XOKCcP3veCOwL9zFqPPW0cP7i94PtclSPUUZ80npmzxYehcJdQBq5IIRm+E7dDl+h
oAQ2HmjIPF40tMyvoNYFXTIf3KhpkD5+aqW3</vt:lpwstr>
  </property>
  <property fmtid="{D5CDD505-2E9C-101B-9397-08002B2CF9AE}" pid="12" name="_2015_ms_pID_7253432">
    <vt:lpwstr>SbgiCFsEy1ybDQYXcZkx+PRA1PPIc1LcVljj
+ycVqqnoWCBqEQotwKjrCp+lMTZxr7w92iUnAFhNqe2x43/WXAI=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