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nodejs-js-yaml 3.10.0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Aleksey V Zapparov</w:t>
        <w:br/>
        <w:t>Copyright (C) 2011-2015 by Vitaly Puzrin</w:t>
        <w:br/>
        <w:t>Copyright (c) 2006, 2008 Junio C Hamano</w:t>
        <w:br/>
        <w:t>Copyright (c) 2011 Vitaly Puzrin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(3)fRu4PSjVVXB+XdPW1JO1sMoEHvoPSAU126jWBTSY1RpoOy8IeZN5rf1TZmYiaU0Lv4EV6Vsr
tPt/BC8BNIhF8QZuWHfnl3rdKjEFqJOA/vMGAILIY22ewauVk81dcGol1zAHcT13Lt/h/Szw
QoFEtPLjifiQZtiW+jA9Pifk/BMmkOGv0Bwsd58cBlcRvSrbUGZLZVvprFyeGWAl7jwUoPVz
bq3xopvV5GF0+K+PR/</vt:lpwstr>
  </property>
  <property fmtid="{D5CDD505-2E9C-101B-9397-08002B2CF9AE}" pid="11" name="_2015_ms_pID_7253431">
    <vt:lpwstr>olDBRsAYA2zMtIeKEyS1n0ip7qB8eSmG9bIIhr2tM43atHt44eHn/4
WwY7ckfGqb8qp2/DMrG8sJdL1OV+3zHOwDGe+yYVZRGgXFT1LZVJO86AY1Dyl1c+qs1cx2ds
IPK6BqfVBl0GEJG/5UWI3UW+oS0EsENBqkv136SQyBB761ho+oTvILQijhlI4yLv1kEgWyvr
75rCyIoMM0K21AZVzo/dTdOv6Whfvz0Qkk/Q</vt:lpwstr>
  </property>
  <property fmtid="{D5CDD505-2E9C-101B-9397-08002B2CF9AE}" pid="12" name="_2015_ms_pID_7253432">
    <vt:lpwstr>2xbiS54bo6O8O4YZtS4VZcKB1Ju5AirWKBCw
LuUcL843FimR1W3VkVBGMDExi9woQC290E/njHZQO9ZHHUCUBLU=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