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openstack-dashboard 22.1.0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2016 Red Hat, Inc.</w:t>
        <w:br/>
        <w:t>Copyright 2016 NEC Corporation.</w:t>
        <w:br/>
        <w:t>Copyright 2012 OpenStack Foundation All Rights Reserved.</w:t>
        <w:br/>
        <w:t>(c) Copyright 2016 Hewlett-Packard Development Company, L.P.</w:t>
        <w:br/>
        <w:t>Copyright 2019 99Cloud Inc.</w:t>
        <w:br/>
        <w:t>Copyright 2016, Rackspace, US, Inc.</w:t>
        <w:br/>
        <w:t>Copyright 2013 NEC Corporation</w:t>
        <w:br/>
        <w:t>Copyright 2014 Intel Corporation</w:t>
        <w:br/>
        <w:t>Copyright 2015, Intel Corp.</w:t>
        <w:br/>
        <w:t>Copyright 2014, Rackspace, US, Inc.</w:t>
        <w:br/>
        <w:t>(c) Copyright 2016 Hewlett Packard Enterprise Development Company LP Licensed under the Apache License, Version 2.0 (the License);</w:t>
        <w:br/>
        <w:t>Copyright 2016 Mirantis Inc.</w:t>
        <w:br/>
        <w:t>(c) Copyright 2016 Cisco Systems</w:t>
        <w:br/>
        <w:t>Copyright 2016 Hewlett Packard Enterprise Software, LLC All Rights Reserved.</w:t>
        <w:br/>
        <w:t>Copyright 2012 NEC Corporation</w:t>
        <w:br/>
        <w:t>(c) Copyright 2017 SUSE Linux</w:t>
        <w:br/>
        <w:t>Copyright 2012 OpenStack Foundation</w:t>
        <w:br/>
        <w:t>Copyright 2014 IBM Corp.</w:t>
        <w:br/>
        <w:t>copyright = 2012, OpenStack Foundation</w:t>
        <w:br/>
        <w:t>Copyright 2015 IBM Corp</w:t>
        <w:br/>
        <w:t>Copyright (c) 2015 Mirantis, Inc.</w:t>
        <w:br/>
        <w:t>(c) Copyright 2016 Hewlett Packard Enterprise Development Company LP</w:t>
        <w:br/>
        <w:t>Copyright 2016 IBM Corp.</w:t>
        <w:br/>
        <w:t>Copyright 2013 Kylin, Inc.</w:t>
        <w:br/>
        <w:t>Copyright (c) 2012 X.commerce, a business unit of eBay Inc.</w:t>
        <w:br/>
        <w:t>(c) Copyright 2015 Hewlett Packard Enterprise Development Company LP</w:t>
        <w:br/>
        <w:t>Copyright 2015, Rackspace, US, Inc.</w:t>
        <w:br/>
        <w:t>Copyright 2016 Hewlett Packard Enterprise Development Company LP All Rights Reserved.</w:t>
        <w:br/>
        <w:t>Copyright 2017 OpenStack Foundation</w:t>
        <w:br/>
        <w:t>Copyright 2015 Hewlett Packard Enterprise Software, LLC All Rights Reserved.</w:t>
        <w:br/>
        <w:t>Copyright (C) 2015 Yahoo! Inc. All Rights Reserved.</w:t>
        <w:br/>
        <w:t>Copyright 2017 Cisco Systems, Inc.</w:t>
        <w:br/>
        <w:t>Copyright 2016 Cisco Systems, Inc.</w:t>
        <w:br/>
        <w:t>(c) Copyright 2015 Cisco Systems, Inc.</w:t>
        <w:br/>
        <w:t>Copyright 2016 Letv Cloud Computing All Rights Reserved.</w:t>
        <w:br/>
        <w:t>Copyright 2012 Nebula, Inc.</w:t>
        <w:br/>
        <w:t>Copyright 2014 Kylincloud</w:t>
        <w:br/>
        <w:t>Copyright 2016 Cisco Systems</w:t>
        <w:br/>
        <w:t>Copyright 2015 Intel, Inc.</w:t>
        <w:br/>
        <w:t>Copyright 2012 CRS4</w:t>
        <w:br/>
        <w:t>If true, (C) Copyright ... is shown in the HTML footer. Default is True.</w:t>
        <w:br/>
        <w:t>Copyright 2015 Cisco Systems, Inc.</w:t>
        <w:br/>
        <w:t>Copyright 2012 United States Government as represented by the Administrator of the National Aeronautics and Space Administration.</w:t>
        <w:br/>
        <w:t>Copyright (c) 2021 Wind River Systems Inc.</w:t>
        <w:br/>
        <w:t>Copyright 2016 99Cloud.</w:t>
        <w:br/>
        <w:t>(c) Copyright 2015 ThoughtWorks, Inc.</w:t>
        <w:br/>
        <w:t>Copyright 2013 Kylin OS, Inc</w:t>
        <w:br/>
        <w:t>Copyright 2017 Cisco Systems</w:t>
        <w:br/>
        <w:t>Copyright 2015 IBM Corp.</w:t>
        <w:br/>
        <w:t>Copyright 2015 ThoughtWorks Inc.</w:t>
        <w:br/>
        <w:t>Copyright 2015, Hewlett-Packard Development Company, L.P.</w:t>
        <w:br/>
        <w:t>(c) Copyright 2016 Hewlett Packard Enterprise Development LP</w:t>
        <w:br/>
        <w:t>Copyright 2013 Big Switch Networks</w:t>
        <w:br/>
        <w:t>Copyright 2016, Mirantis, Inc.</w:t>
        <w:br/>
        <w:t>Copyright 2015 Hewlett Packard Enterprise Development Company LP</w:t>
        <w:br/>
        <w:t>Copyright 2014 Intel Corporation All Rights Reserved.</w:t>
        <w:br/>
        <w:t>(c) Copyright 2015 Mirantis Inc.</w:t>
        <w:br/>
        <w:t>epubcopyright = 2012, OpenStack</w:t>
        <w:br/>
        <w:t>(c) Copyright 2014 Hewlett-Packard Development Company, L.P.</w:t>
        <w:br/>
        <w:t>Copyright 2012 Cisco Systems, Inc.</w:t>
        <w:br/>
        <w:t>Copyright (c) 2016 Red Hat, Inc.</w:t>
        <w:br/>
        <w:t>Copyright 2013 B1 Systems GmbH</w:t>
        <w:br/>
        <w:t>(c) Copyright 2015 Hewlett-Packard Development Company, L.P.</w:t>
        <w:br/>
        <w:t>Copyright (c) 2015 Intel, Inc.</w:t>
        <w:br/>
        <w:t>Copyright (c) 2011-2013 Canonical Ltd.</w:t>
        <w:br/>
      </w:r>
    </w:p>
    <w:p>
      <w:pPr>
        <w:pStyle w:val="18"/>
        <w:rPr>
          <w:rFonts w:ascii="宋体" w:hAnsi="宋体" w:cs="宋体"/>
          <w:sz w:val="22"/>
          <w:szCs w:val="22"/>
        </w:rPr>
      </w:pPr>
      <w:r>
        <w:rPr>
          <w:rFonts w:ascii="Arial" w:hAnsi="Arial"/>
          <w:b/>
          <w:sz w:val="24"/>
        </w:rPr>
        <w:t xml:space="preserve">License: </w:t>
      </w:r>
      <w:r>
        <w:rPr>
          <w:rFonts w:ascii="Arial" w:hAnsi="Arial"/>
          <w:sz w:val="21"/>
        </w:rPr>
        <w:t>Apache-2.0 and BSD</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(3)PsTD1TyY3sIIOuhkaVlhFM/veiIguMmCY07eTL2KxArEbYfZ7TPD1wgX3sS+FTqnIbImkjVT
gSoXmqUqOvo0ewypuetFx/wWOus/d6P8XlJilcHus18q4yyjEDPyv5ZvbzR2b/U21jojbY8j
0pNmiaoWYeWs0LrX/4dDYOZPchy8Su2GniLqEHXEREGoxQ1uk3Ja0Edk4AaN1061yraQHO9l
sqIbY+2yGWplXUcvAo</vt:lpwstr>
  </property>
  <property fmtid="{D5CDD505-2E9C-101B-9397-08002B2CF9AE}" pid="11" name="_2015_ms_pID_7253431">
    <vt:lpwstr>F14be1dZAXtV6yqL+oskeIAO3kunsFJ6yNK9qqmG5xioRD4r1HXcjF
3EUaRMVBW9dWGiEu+w1mtt6KNArQU9VoOuX/GVPtUQRKpfxDPqyDOJyUZsX5oEsOMaJEoXu4
6RtVloDnKhcQSwGiRFBCtiDMxRg6kjQqHICzuYKvyEA6OfEATQwXadkKO2P01ds6JAGmMQBq
5BzJLXAkANcNfp9rapY7OEwq8ieDKin3aC+5</vt:lpwstr>
  </property>
  <property fmtid="{D5CDD505-2E9C-101B-9397-08002B2CF9AE}" pid="12" name="_2015_ms_pID_7253432">
    <vt:lpwstr>oSRVn59+Xobgj/iAj+jDivoXd+xcKda6UVQj
omXRRnm+e5aKO1xemKuys/XKvACQbZcu0QkW5g50JyOJTdu5Tak=</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