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nodejs-rechoir 0.6.2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Tyler Kellen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(3)zlppWLwPQucVP9/VVR8ebZvR97uPRc2IsDugivXbuWOsm7JzW2m2m6vqeOrDoUQDxRs6/mLR
AXSRNOo2N9pkcCUDS/WdYkrWo+kQgZb11MZMivGRbK7s9/Ew2d1BbX5UBzUWaI2BpvcQzhoY
7WdfH2+DF0pvKu2BEbY6Pr47mCRkkSVK/JOFI+bxfsmyFlSdGXYNf9jtmp9/PljIS1xeDjf1
xY3L25Rq1RUty/nbj1</vt:lpwstr>
  </property>
  <property fmtid="{D5CDD505-2E9C-101B-9397-08002B2CF9AE}" pid="11" name="_2015_ms_pID_7253431">
    <vt:lpwstr>JBUw0SUD0jWme2VsfbMSYT5qg0Tpvu4VcisugqpSWPrr804UPrrrkm
eLFXatqaxWpXMsPGewgS1tcqx8Azgzx92ti9Y9Z4WAvtKt5MtKsDkGzdydize0kyJU3H03B0
NWMyBmmQdyiYHHNG9aa+bEZk/lli1j3Vd4XcoJx5CIGUYDFZ/4CXc4Atr/OG2qRvI/unLsm3
s62vbt3dqWg/pVPYDDY2OI6f5I20ZA2i4uWS</vt:lpwstr>
  </property>
  <property fmtid="{D5CDD505-2E9C-101B-9397-08002B2CF9AE}" pid="12" name="_2015_ms_pID_7253432">
    <vt:lpwstr>970FEsndzgH/+w8/srUqPL7phrfMRjDmScjw
AKfRaz6fWW25VjZ7+KN4G34ZD6l4BQhPsMylllN9vHN2I2J2wyk=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