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bea-stax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(3)pFjeszYHgbHOtvCv6FBlqeTdQp7raVYNv32+PE02SwjGeTxotszXMAvKQVG5IHkVnb8WqZps
tR85WEPreKktw1JcC3he8wwr08JwfUCZW4Vo827KhIcUnavRplT65wAsEQWW17XwC3wxKx1V
xPA+ToO8PsneBa/Y16Rj9m2cEdvzBy19jTxz4H7BOalDhimRsX3XEIXKpbWAH1VZKLcC08cT
WmrB+3DIO4/m6f3P+H</vt:lpwstr>
  </property>
  <property fmtid="{D5CDD505-2E9C-101B-9397-08002B2CF9AE}" pid="11" name="_2015_ms_pID_7253431">
    <vt:lpwstr>tiG9ZYX+Mbnf+txvWCxD+LWLipOTBz182Y2p6ap9P131Ux4MnQylns
5+PjItzreJ1NftLMOsQ4OlNxh7Vv4umtQDNOCvE/mXJMr54wFb1DmQ2A+lPKCQiK/PhA1/Ca
jy8mU51S6Zgj0b+u/YlPiHPbUWNrFVRp4LOowAUszu4Cjy8mAcuhm83ByWcoD091b+KNpU+v
OnP4QI7mFVgepqbJhI11d3kfY4H9iDmOsDgD</vt:lpwstr>
  </property>
  <property fmtid="{D5CDD505-2E9C-101B-9397-08002B2CF9AE}" pid="12" name="_2015_ms_pID_7253432">
    <vt:lpwstr>wGZ3huRuxF0b+pqSKYrVo1Yh3ZuNiYjA5+mx
XZn3MKrXKVNrvScRhJ04L4Obrn6gMva/y7ykaX+TtmpVUy2v+ZM=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