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rubygem-faraday-excon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(3)WgCOJLuao0xJWoSAXpbbkQ2xrrV+9OdABCRZcvlcTeSJZFaXxctKviZU2hIORdXAUh0RrYpb
Fh9tBJH6jMUNFyJ3DNU+EM8YB64xRuoTopIqnRbjwCqmGEexZOonp9HtqEeTyoY/aCbXxqgo
vEaIqdcUZVXojm+4pxhM2EMrcw7+V9gxTjGhmGQJj9Y/u1FkeRqKQ+v69Tw6U+EQC0nSrx57
fgwXp4pN+q79Y2o8rL</vt:lpwstr>
  </property>
  <property fmtid="{D5CDD505-2E9C-101B-9397-08002B2CF9AE}" pid="11" name="_2015_ms_pID_7253431">
    <vt:lpwstr>0AS3XL+uAN13x+WCrNxJV62Rv9vDqOUftnRsqNqH5jGxSCw5KIDzU7
J48W9wNTaGvcV9U2E3GKtPKuMFHiA9cnm3Adr3IF3x6HNkTpRrbgVT5ehV/GZcFpZbcNIoZ+
AXd7Hugc1yHOLN5sURvJEUoKHezwNqRNu6IcWKMTrrkkmwXndfb+p2ZZ5fTHAXuVbuGQuFkv
YEeJLJerZoQu7seY2rpEHioex2YQAHq/c5Vt</vt:lpwstr>
  </property>
  <property fmtid="{D5CDD505-2E9C-101B-9397-08002B2CF9AE}" pid="12" name="_2015_ms_pID_7253432">
    <vt:lpwstr>aMQ3Kjq16CXgr8ji9fgiJctiDVFvFmy6ck/x
UWkG3pPzGvNP6Po6lKYB3CReAuQ3dI9QvZSqO5LFiRKIQW/TzUU=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