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perl-HTTP-Message 6.36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(3)kUZRDBmX1vfCCUqQEeaPAKKwrW6dui+a1HSR4u7VyrT2OjFLhPn9HwE0LgwRTPwbX0hOP7EK
GD193o59msZtgJLqXtmfxADEDHZlZAHF45/8wEgbXySWK5IISt9EHcaw/D5zuB21B9RbOsyo
7s6WYM0P0Rt+6xhOpWE9ZEgVjweHwqD83De0ZoCgCBT2OQtWKnk9Lnjdxh2Ir79B3Ffp8rZ/
QDXib2QkdpuWckN2gV</vt:lpwstr>
  </property>
  <property fmtid="{D5CDD505-2E9C-101B-9397-08002B2CF9AE}" pid="11" name="_2015_ms_pID_7253431">
    <vt:lpwstr>Tj4KsCaW6r5kP2FnlR16yj7gVLUwvco2jp+ApXZFn7VV2mW1W1gr4C
AX9kzJ4zc5qxoBSAczygShxU1JVafbQhjIwQJiVNGZGunV7//Hbh44lCoou66GqCzFc1TNs9
CnHG33qk4xEFFfwbmsxrt1jMkWVZcq8xaedZZSn8DLlFDGMayIoheVf9z/9NKkTyyr+0zChe
j8yTm5Bf8xJ6D2ej77RjLnssetD9RIoJjjfw</vt:lpwstr>
  </property>
  <property fmtid="{D5CDD505-2E9C-101B-9397-08002B2CF9AE}" pid="12" name="_2015_ms_pID_7253432">
    <vt:lpwstr>k9evJEm0iwk5XwiYumRHC1sibJGgPRC6mUhH
hSRnkkJBvlXu9aKvz8gc9Lq62veR0EZNtynQVZEvVJckQmKnhnY=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