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nodejs-make-arrow-function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Jordan Harband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(3)c+FZoJQ9hLbwgtX6sUkEPoceVb693jI4p+mLhZY5gTNZMUjp6UlZhbZc6Ir7WfIKbALBehiW
3enKooCMET4q5bKeVvHs/psR0oFaoGbjoDf/LBmuv3/VTcrRbK1yxolOIY1yt3c1DqK2wxp7
mSFQbM7x2TR2VStSznXtackd1VhQ5cl24nM3B4FWfTAys9BmAzLHHqxF+BSLgY14zORXSFlZ
dCrdSJnP3G443fd4e+</vt:lpwstr>
  </property>
  <property fmtid="{D5CDD505-2E9C-101B-9397-08002B2CF9AE}" pid="11" name="_2015_ms_pID_7253431">
    <vt:lpwstr>9ggdoSvQRfQmYgtqP2MAU5dSDmRbIZ0RIJQLTr6fjl7lPkxsf1WWQb
XSbphNVdfld235M8KM8U89zlORBCyHEgvraYrpkGOtVO0tgfBFA5LlAnfCgcPVOP9wVgofLR
kk5NcmxAjB3v9UyK3DyWcCpnRJTJePHmVdOisk/OuTHtbEJpon7EHivpojVNlAC++5r4hl3B
ewUTGxq7yxEtqNcmd4afj1xjNZDxOsB5CgAD</vt:lpwstr>
  </property>
  <property fmtid="{D5CDD505-2E9C-101B-9397-08002B2CF9AE}" pid="12" name="_2015_ms_pID_7253432">
    <vt:lpwstr>CrZolB7Ju22USg2dfirf59KHSwQTACfHEIXr
dLC5OE9UBsvH7uybjIzCH6bEh8VXgkAqzmfHGxjepw6l9q6xaZA=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