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nvmetcli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by Red Hat, Inc.</w:t>
        <w:br/>
        <w:t>Copyright (c) 2016 by HGST, a Western Digital Company.</w:t>
        <w:br/>
        <w:t>Copyright (c) 2011-2013 by Datera, Inc</w:t>
        <w:b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(3)2Yn/rDO71nx47wsDBGBI/swzj2gYH0YvHCVONm0yhiIWWEpcu9UKufS55kza4V1Djp7FDUYI
RSwbUH1G0HdSMe86uAt/FHPVmKPHMS3KgvO4tilL5TsiFB+gw0kL9+EETt7mq3SLVmk1aLwP
04IviF1yuUnzlcgYP7f780Ul74qIGSF5IREHNsRNN/rnt4Cl9U9Tvzmqe0HgSc9RJ5rzk7yG
k+oqjEgPfKIehhGAid</vt:lpwstr>
  </property>
  <property fmtid="{D5CDD505-2E9C-101B-9397-08002B2CF9AE}" pid="11" name="_2015_ms_pID_7253431">
    <vt:lpwstr>UK/j2+KV9yRoEw2UQNUjSJB2GRLqVdTBGuOt2YBfPLQ+JnKUDwGqLA
nrmRVHKkzd+ELi24IqFXW95/uG5qtK5y/WycudhC0i64twu/kX5vYrdSfU6k1J1jcfjDxT/C
MQRdui9EcuBEnj3NjjDuxs/aehx6taS3F6WZDM3zTSlTJOt1RcoLjxT5uP9W5JhHFkTR5zal
agIX1GoZ2LSPU4UBWnHs1kLJB+DBQTcRLPqg</vt:lpwstr>
  </property>
  <property fmtid="{D5CDD505-2E9C-101B-9397-08002B2CF9AE}" pid="12" name="_2015_ms_pID_7253432">
    <vt:lpwstr>Uc3bxKgz6a+n0gZP6GKTOIFQZFYK8CZhMWdO
18pLGQaFWw7MfU8XucdtjUQeFCli9O0f0YFvUdoM6iwmn4Mz7bM=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