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python-pytest-randomly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Adam Johnson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(3)udm2VlxBPd355bc3wscQ9WyBJCfmgMlJDZc8At/HvLxH62m0F7hkbIThlNOD1gd66okSidnW
MtqQ0iwkPoWiafRIyW8+sU2ubcVtIdXuFbVzlHRq3CvcskOtFF7C48QeINP6Tqx4sl5o3JLO
S/PuaAFwbynAywkdUPA9xWZa73DjOtrVk2wA2ZkAUsho1FU73RyUcRqJ4LFfLPF/n9Uz2S9v
3C35/5Dmud74ZPjXDP</vt:lpwstr>
  </property>
  <property fmtid="{D5CDD505-2E9C-101B-9397-08002B2CF9AE}" pid="11" name="_2015_ms_pID_7253431">
    <vt:lpwstr>L6FAb71YfgIzKHJunQ/s6HqdYXy6HGrPA7B5SWlX3kUhazN9XeLd0T
Gii/PLoHw2g1mYZ82ft1/xqDBdZshPxARD4QcgbqDFBa7y6JFjlqLzth4slT3BbN+B+yf+Xz
fu7hZiCt6da6fGGHyYji2ejqeoURBMq6rmgFEGCYN67MoXr5/vXw5Cuige74YArpOD+DGWIP
nyMdlf8wuHb9ult8RNJapIRWGkeIycAefVBJ</vt:lpwstr>
  </property>
  <property fmtid="{D5CDD505-2E9C-101B-9397-08002B2CF9AE}" pid="12" name="_2015_ms_pID_7253432">
    <vt:lpwstr>vZSuiuUaP7Q8t5/wJeO9MrGzUn75updq/h6n
BxnGyTuyc9xlw7rb6E/FOY1ohY05cYaanSlocpQQFKANYei4RGw=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