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python-XStatic-Hogan 2.0.0.3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Twitter,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(3)EbHlNWjtG/9UHmKvDDiQEy4VTiMUa4SJ8Do2ZNDisSPZH0pz00PvCw/aMPqY+hb7erZ2typX
VGHqM/OVMSCBrgXVq4Pj2JfzV6xDXvzPYtHdfQbJdkh52dVWIi2PQf1wynFjsSFFa00tvGO4
cWCOEXVCstxkbnLXPNaeGevZ9cBEeIbwDyLtJ3/dj02lQYIS3t3MKPuycXNaQffOieZvAtno
0JhUynDM8P0tiLqObD</vt:lpwstr>
  </property>
  <property fmtid="{D5CDD505-2E9C-101B-9397-08002B2CF9AE}" pid="11" name="_2015_ms_pID_7253431">
    <vt:lpwstr>P75wtBHOPl9sG/Zr4XqyKo0K5TCfuqdj9Um6RUfXsdHk3qeTUOYUih
Jgz070SZ9RgFsBbdXgM5tMoUL+sJ0u20DO8JEMOWsosf2Mg8OQcqG1EFC4ZEyOOPMNMT3wfl
7UwVffJDWsJPgV88QCTQLFb+A1IzcITD38pXSflDNcXdhcJbkqHM+HHjXVUvZE5y1pbhvR9G
8XmJqt5mVDWT/0l76vkNhLo46yl1gHRqP1OY</vt:lpwstr>
  </property>
  <property fmtid="{D5CDD505-2E9C-101B-9397-08002B2CF9AE}" pid="12" name="_2015_ms_pID_7253432">
    <vt:lpwstr>538IjsOg3bVUBucIX+ZJhG+BOUOHyXJxwUYY
Jf1QjH5dfD/9mUfXjYWl9b7zUS82Ajhzirk6EyOXBXesXTu/3a0=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