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google-oauth-java-client 1.22.0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Google Inc.</w:t>
        <w:br/>
        <w:t xml:space="preserve">Copyright 2008 Google Inc.</w:t>
        <w:br/>
        <w:t xml:space="preserve">Copyright (c) 2002 Extreme! Lab, Indiana University. All rights reserved.</w:t>
        <w:br/>
        <w:t xml:space="preserve">Copyright (c) 2011 Google Inc.</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2012 Google Inc.</w:t>
        <w:br/>
        <w:t xml:space="preserve">Copyright (c) 2010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(2)q8jIW4iJUjuzXlirdEV1lrx10R288sGfa5QSMJ7q63J33p7mbX9vS4u5DpIsfC+BjUoqyK32
kkultHJUcPVKrWSvVKIqlb1dtkQ5lEKxmuryfHEFHlOKLQwKXSDuLp6l/Sy/iVjeJmE+aMQD
V9bCahhQ7DCYYZnCxssHlIg+73/hizch2AsL83wZC7kRgxujCbpIXYIIea+epSEfpqxvsr9T
p3rJVScb3XRMyTe5xV</vt:lpwstr>
  </property>
  <property fmtid="{D5CDD505-2E9C-101B-9397-08002B2CF9AE}" pid="3" name="_2015_ms_pID_7253431">
    <vt:lpwstr>kVBeRK+t86LKbIRHiUFEfKFECWlspbBYweSVyEDD6eDJ5B7d8MamH/
IPyC0j7T7CS2NTET2qqZmaGQ+v0KLR4zHscgawyFZh7dwQ3b448nOmQrWqsZRsVxq1JkKa5G
KFzmmhVutbd4IFX6hx/NpX32/lH8FyUSSXoVAe+S9M1mKgL6wErJZFxTDaFyQR1RK7g=</vt:lpwstr>
  </property>
</Properties>
</file>