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tagsoup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2002-2008 John Cowan TagSoup is free software; see the source for copying conditions.  There is  NO warranty; not even for MERCHANTABILITY or FITNESS FOR A PARTICU‐</w:t>
        <w:br/>
        <w:t>Copyright © 2002-2008 John Cowan TagSoup is free software; see the source for copying  conditions.   There is  NO warranty; not even for MERCHANTABILITY or FITNESS FOR A PARTICULAR PURPOSE.</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(3)n1WS7XurYnG/VjUewhF6TAQKe/7TlHdiknTDgf79klU6xyKY92G4TB6riYaQA86pABG8z8F/
3HahocZRyFkfd2TtSTch6I8XR2Cb9S6dXNtz6DSHrViYg7/BwcA6vR2i93zdnIrbx959C9Dx
jB/tV94IdmWXHWmPT2fsoQobFvmq1rFbvnumdjcCuMx0pOTNuLcpj7da6esgqDycFC+4/t/v
K+T+sh5m6kWZaZracf</vt:lpwstr>
  </property>
  <property fmtid="{D5CDD505-2E9C-101B-9397-08002B2CF9AE}" pid="11" name="_2015_ms_pID_7253431">
    <vt:lpwstr>50wJIJ4HEapnBNPfdN68ZyD5gjH597/7iRiUvhjD93ehg/tqRwY5Hx
CCrLSAGEMRta8bMydT8vqZXWl4k10qoN6Y1E9OUCugWj7RgFO8wpNFinPSM+PR5DI9tcSv6k
0uM9TD+0WwC/pYJ71vIMYV7a9t36veK9kelZ2E5jzMto3Z+D/xLJl0dE7gaxBZBSly6KdsOq
yivHrnsguIHoLz9zIxwzH9u8H0mtE9PIcszf</vt:lpwstr>
  </property>
  <property fmtid="{D5CDD505-2E9C-101B-9397-08002B2CF9AE}" pid="12" name="_2015_ms_pID_7253432">
    <vt:lpwstr>sqCiW7LkzeV4n2D04m1Dad+3OMLx/CVJdBZM
h+vsbi0aEGi1QkYp9HGBL4wKOs/jO0OCWboA8ekUmMp4t7aoeAc=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