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ironjacamar 1.3.4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2005-2008 The DocBook Project</w:t>
        <w:br/>
        <w:t xml:space="preserve">Seth Dillingham, Macrobyte Resources, Copyright 2001</w:t>
        <w:br/>
        <w:t xml:space="preserve">Copyright (c) 2008 N. Quaine - NexWave Solutions All Rights Reserved.</w:t>
        <w:br/>
        <w:t xml:space="preserve">Copyright 2008-2009, Red Hat Inc, and individual contributors as indicated by the @author tags. See the copyright.txt file in the distribution for a full listing of individual contributors.</w:t>
        <w:br/>
        <w:t xml:space="preserve">Copyright (C) 2003 Ji</w:t>
      </w:r>
      <w:r>
        <w:rPr>
          <w:rFonts w:ascii="Arial" w:hAnsi="Arial" w:cs="Arial" w:eastAsia="Arial"/>
          <w:color w:val="000000"/>
          <w:spacing w:val="0"/>
          <w:position w:val="0"/>
          <w:sz w:val="22"/>
          <w:shd w:fill="auto" w:val="clear"/>
        </w:rPr>
        <w:t xml:space="preserve">ř</w:t>
      </w:r>
      <w:r>
        <w:rPr>
          <w:rFonts w:ascii="宋体" w:hAnsi="宋体" w:cs="宋体" w:eastAsia="宋体"/>
          <w:color w:val="000000"/>
          <w:spacing w:val="0"/>
          <w:position w:val="0"/>
          <w:sz w:val="22"/>
          <w:shd w:fill="auto" w:val="clear"/>
        </w:rPr>
        <w:t xml:space="preserve">í Kosek</w:t>
        <w:br/>
        <w:t xml:space="preserve">Copyright 2008 Arndt Roger Schneider License: xlib/libpng</w:t>
        <w:br/>
        <w:t xml:space="preserve">Copyright 2011, Red Hat, Inc., and individual contributors,    as indicated by the @author tags. See the copyright.txt file in the,    distribution for a full listing of individual contributors.,</w:t>
        <w:br/>
        <w:t xml:space="preserve">Copyright (c) 2006 Klaus part of N. Quaines htmlsearch DITA plugin. The htmlsearch DITA plugin is available from the &lt;a class=ulink href=http:tech.groups.yahoo.com/group/dita-users/files/Demos/ target=top&gt;files page&lt;/a&gt; of the DITA-users yahoogroup. The htmlsearch plugin was released under a BSD-style license. See Lucene&lt;/a&gt; search engine provides support for tokenizing Chinese, Japanese, and Korean content released under the Apache 2.0 license. </w:t>
        <w:br/>
        <w:t xml:space="preserve">Copyright 2013, Red Hat Inc, and individual contributors as indicated by the @author tags. See the copyright.txt file in the distribution for a full listing of individual contributors.</w:t>
        <w:br/>
        <w:t xml:space="preserve">Copyright 2008-2011, Red Hat Inc, and individual contributors as indicated by the @author tags. See the copyright.txt file in the distribution for a full listing of individual contributors.</w:t>
        <w:br/>
        <w:t xml:space="preserve">Copyright (C) 1991, 1999 Free Software Foundation, Inc.</w:t>
        <w:br/>
        <w:t xml:space="preserve">Contributor(s): Michael Bostock, Netscape Communications, Copyright 1997</w:t>
        <w:br/>
        <w:t xml:space="preserve">Copyright 2001-2010 (C) MetaStuff, Ltd. All Rights Reserved.</w:t>
        <w:br/>
        <w:t xml:space="preserve">Copyright (C) 1999-2007 Norman Walsh</w:t>
        <w:br/>
        <w:t xml:space="preserve">Copyright (C) {year} {fullname}</w:t>
        <w:br/>
        <w:t xml:space="preserve">Copyright (C) 1991, 1999 Free Software Foundation, Inc.</w:t>
        <w:br/>
        <w:t xml:space="preserve">Copyright (c) 2010, FormBlitz AG All rights reserved.</w:t>
        <w:br/>
        <w:t xml:space="preserve">Copyright 2006, Red Hat Inc, and individual contributors as indicated by the @author tags. See the copyright.txt file in the distribution for a full listing of individual contributors.</w:t>
        <w:br/>
        <w:t xml:space="preserve">Copyright (c) 2007-2008 NexWave Solutions All Rights Reserved.</w:t>
        <w:br/>
        <w:t xml:space="preserve">Copyright 2011, Red Hat Inc, and individual contributors as indicated by the @author tags. See the copyright.txt file in the distribution for a full listing of individual contributors.</w:t>
        <w:br/>
        <w:t xml:space="preserve">Copyright (c) 2010, Kasun Gajasinghe. All rights reserved.</w:t>
        <w:br/>
        <w:t xml:space="preserve">Copyright (c) 2010 AUTHORS.txt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http://jqueryui.com/about</w:t>
        </w:r>
      </w:hyperlink>
      <w:r>
        <w:rPr>
          <w:rFonts w:ascii="宋体" w:hAnsi="宋体" w:cs="宋体" w:eastAsia="宋体"/>
          <w:color w:val="000000"/>
          <w:spacing w:val="0"/>
          <w:position w:val="0"/>
          <w:sz w:val="22"/>
          <w:shd w:fill="auto" w:val="clear"/>
        </w:rPr>
        <w:t xml:space="preserve">)</w:t>
        <w:br/>
        <w:t xml:space="preserve">Copyright 2005-2007 Michael(tm) Smith &lt;smith@sideshowbarker.net&gt;</w:t>
        <w:br/>
        <w:t xml:space="preserve">Copyright 2001-2004 Unicode, Inc.</w:t>
        <w:br/>
        <w:t xml:space="preserve">Copyright (C) 2002 Norman Walsh</w:t>
        <w:br/>
        <w:t xml:space="preserve">Copyright 2014, Red Hat Inc, and individual contributors as indicated by the @author tags. See the copyright.txt file in the distribution for a full listing of individual contributors.</w:t>
        <w:br/>
        <w:t xml:space="preserve">Copyright (c) 2007 Jörn Zaefferer</w:t>
        <w:br/>
        <w:t xml:space="preserve">Copyright (c) 2009 Bartek Szopka </w:t>
        <w:br/>
        <w:t xml:space="preserve">Copyright (C) 2004-2007 Steve Ball</w:t>
        <w:br/>
        <w:t xml:space="preserve">Copyright (C) 2005-2008 Michal Molhanec, Jirka Kosek, Michiel Hendriks</w:t>
        <w:br/>
        <w:t xml:space="preserve">Copyright (c) 2006 Klaus Hartl (stilbuero.de)</w:t>
        <w:br/>
        <w:t xml:space="preserve">Copyright 2009, Red Hat Inc, and individual contributors as indicated by the @author tags. See the copyright.txt file in the distribution for a full listing of individual contributors.</w:t>
        <w:br/>
        <w:t xml:space="preserve">Copyright 2012, Red Hat Inc, and individual contributors as indicated by the @author tags. See the copyright.txt file in the distribution for a full listing of individual contributors.</w:t>
        <w:br/>
        <w:t xml:space="preserve">Copyright 2010, John Resig Dual licensed under the MIT or GPL Version 2 licenses.</w:t>
        <w:br/>
        <w:t xml:space="preserve">Copyright 2010, The Dojo Foundation Released under the MIT, BSD, and GPL Licenses.</w:t>
        <w:br/>
        <w:t xml:space="preserve">Copyright 2010, Red Hat Inc, and individual contributors as indicated by the @author tags. See the copyright.txt file in the distribution for a full listing of individual contributors.</w:t>
        <w:br/>
        <w:t xml:space="preserve">Copyright © 2014 Red Hat, Inc. and others.</w:t>
        <w:br/>
        <w:t xml:space="preserve">Copyright 2016, Red Hat Inc, and individual contributors as indicated by the @author tags. See the copyright.txt file in the distribution for a full listing of individual contributors.</w:t>
        <w:br/>
        <w:t xml:space="preserve">Copyright (C) 2005-2008 Michal Molhanec, Jirka Kosek, Michiel Hendriks This software is provided as-is, without any express or implied warranty. In no event will the authors be held liable for any damages arising from the use of this software. Permission is granted to anyone to use this software for any purpose, including commercial applications, and to alter it and redistribute it freely, subject to the following restrictions: 1. The origin of this software must not be misrepresented; you must not claim that you wrote the original software. If you use this software in a product, an acknowledgment in the product documentation would be appreciated but is not required. 2. Altered source versions must be plainly marked as such, and must not be misrepresented as being the original software. 3. This notice may not be removed or altered from any source distribution. Michal Molhanec &lt;mol1111 at users.sourceforge.net&gt; Jirka Kosek &lt;kosek at users.sourceforge.net&gt; Michiel Hendriks &lt;elmuerte at users.sourceforge.net&gt;</w:t>
        <w:br/>
        <w:t xml:space="preserve">Bob Clary, Netscape Communications, Copyright 2001</w:t>
        <w:br/>
        <w:t xml:space="preserve">Copyright (c) 2006 Klaus Hartl under the MIT license.</w:t>
        <w:br/>
        <w:t xml:space="preserve">Copyright 2015, Red Hat Inc, and individual contributors as indicated by the @author tags. See the copyright.txt file in the distribution for a full listing of individual contributors.</w:t>
        <w:br/>
        <w:t xml:space="preserve">Copyright 2008, Red Hat Inc, and individual contributors as indicated by the @author tags. See the copyright.txt file in the distribution for a full listing of individual contributors.</w:t>
        <w:br/>
        <w:t xml:space="preserve">Copyright 2008-2010, Red Hat Inc, and individual contributors as indicated by the @author tags. See the copyright.txt file in the distribution for a full listing of individual contributors.</w:t>
        <w:br/>
        <w:t xml:space="preserve">Copyright  The Organization for the Advancement of Structured Information Standards [OASIS] 2001, 2002, 2003, 2004, 2005.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jqueryui.com/about"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