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sonatype-oss-parent 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2007-2011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(3)Qqa0q3OT/3yZlunynP0f3+6tagYeUpbxAhstNNA3iyseFZqjlhchO0IYo8g/znNojAOBUOwR
JEYUSVJeWiYLpPvT8PTahtdXffChW0HgLwjMoVJ/an6pYHoyDdJ50lgceo6z+rCUJ9X2hhcY
yLirJ4ieUalXNb4A5YeA1dfj1RHWFL3FAQwMFEXrsR1/dwQ2M45cYkU+u4JX1UmZ1KKWbn3e
xXuaP2531MtY36/daZ</vt:lpwstr>
  </property>
  <property fmtid="{D5CDD505-2E9C-101B-9397-08002B2CF9AE}" pid="11" name="_2015_ms_pID_7253431">
    <vt:lpwstr>U7fvhthYXhsA7tISHLeLeYBIcOmbdxqcn/IYzhjvx1Vl99+X/J97Wk
BmpWHNjt5ne3MAyVYwMBZWMJsCm7MDRvI1JFmMVxMJIS9nO648cuS+yRm2BtUvJZx6R0tBxb
zfgFnxHvculyQTtByz5nwCNfLlBEmSeKq26Is/VkzFGIzEZHTke/TtnzNOS2Ex0jHQNyqR2Q
m0LGlsw6vQ7YGM3KMzXyVMOkLO3e65ifx4Ww</vt:lpwstr>
  </property>
  <property fmtid="{D5CDD505-2E9C-101B-9397-08002B2CF9AE}" pid="12" name="_2015_ms_pID_7253432">
    <vt:lpwstr>hia92aZd+3bSNVV2dVGUHMvZJAN7UFQGS5VH
PpTRYRfDPCZid2DXw0I++Fp0NebMbbSy/oQjvTL0lNPe7hvq+LU=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