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python-pyforge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(3)wIhC8pVJpEpTTJEVku2sYK8TV+lX6hITaNw0I8zBCCWL9MVwJwnE1dea1a6uNb6LTR4ua3/b
v6bpcn7rS80ICCEt1ZtZwrywIrTizkPWy4iUbuecht4vQWnWBHGvLIbqQUpbZa929kFHZJ4B
0dNPDpnqful1TO+38oH7OIfXCc+h/qrL2b5yYjVYQF8uhwmu1I+XsVkGMVKzRK1cp6dgJbxC
rjODSHIg5ndMLEW7vU</vt:lpwstr>
  </property>
  <property fmtid="{D5CDD505-2E9C-101B-9397-08002B2CF9AE}" pid="11" name="_2015_ms_pID_7253431">
    <vt:lpwstr>M+jvCaY62aSbmv6RrwQ0YZr6RoTEQ1t5/+rknPP+ZV75e/xmRQ27mm
28z6G3YHtBxt0yAMIaAPa6m+esvMtdL3KYQFnRSOOJLh3nhvpSS8M4Z4uHiQBtGXSetzbThD
bZkMHIRjMIYpbhAnqTMPAmgnybRwkIGmeiWoyQcpL/zgExMRjgwlbIGjikFgiHVIqYFYT6Pa
miXS98+do/1HWbTiExt+FLWVsjrHlTio0KcO</vt:lpwstr>
  </property>
  <property fmtid="{D5CDD505-2E9C-101B-9397-08002B2CF9AE}" pid="12" name="_2015_ms_pID_7253432">
    <vt:lpwstr>TRuQ2JdkUauH4LrC4YVz+5V7ZUdDN/KFUtPB
OU9WHkfzg5elIJHBxwQM6ogXE8wothjJ99Tef2qjQ7VNwUVLDUY=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