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compress-lzf 1.0.3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2009-2010 Ning,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(3)GaLLKcUxuq70dlbyBKd3WqPQ0DIT0zuDPapZvIluhEUEUrbcTAxdc0tCMLiRHyTMUWyJs1U+
Tjv0okUyPUTmcIK2qHatoG638PtnCs1mFiG50wCHkXyJcsUc43VQKNUgSc2/9Z0HqIfQv68h
TsrrJTzDkjJnnuL9dkxNcpcEkfvKQnW+IuOBA925syQXa/c4sJz7mhswQkA6W2skbwVbCIUc
CndqgsTJxDWUuOMhL0</vt:lpwstr>
  </property>
  <property fmtid="{D5CDD505-2E9C-101B-9397-08002B2CF9AE}" pid="11" name="_2015_ms_pID_7253431">
    <vt:lpwstr>BGEVrf1bmri0Gc/T/WA4L+c4EdHpCuNZLdDB0WAazr8z7fpnKMnidX
mkFS2WnwfU3NCQCDoNDv42kwzr7gcQNF9sYOb6vJLwQUSd03ASZ9JhS9UnW1HV3t21bJvJMz
znRztqCQzUGED4KQgoy3vVDsqe3TgCdL/L74eJb+Cm9U7qwmeGNBWDPuiGZOwz9eRbfLJ+cm
N+vNnQLh2AmjcdBpv6ZJHzx3BDPxprsRvhPs</vt:lpwstr>
  </property>
  <property fmtid="{D5CDD505-2E9C-101B-9397-08002B2CF9AE}" pid="12" name="_2015_ms_pID_7253432">
    <vt:lpwstr>/aZHQ86nXUn3CRMC4rEQzOZfj6R8XxxiDCBK
OoMqC4F5Jle0HWY+5L9RkZafzs7Dkj2p3U+ZxjSSzhWkQQUlmvU=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