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htmlcxx 0.86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1996-2014 Free Software Foundation, Inc.</w:t>
        <w:br/>
        <w:t>Copyright (C) 1999-2014 Free Software Foundation, Inc.</w:t>
        <w:br/>
        <w:t>Copyright (C) 1998-2014 Free Software Foundation, Inc.</w:t>
        <w:br/>
        <w:t>Copyright (C) 2006-2014 Free Software Foundation, Inc.</w:t>
        <w:br/>
        <w:t>Copyright (C) 2001  Kasper Peeters &lt;k.peeters@damtp.cam.ac.uk&gt;</w:t>
        <w:br/>
        <w:t>Copyright (C) 1994-1996, 1999-2002, 2004-2013 Free Software Foundation, Inc.</w:t>
        <w:br/>
        <w:t>Copyright (C) 2002-2014 Free Software Foundation, Inc.</w:t>
        <w:br/>
        <w:t>Copyright (C) 2004-2014 Free Software Foundation, Inc.</w:t>
        <w:br/>
        <w:t>Copyright (C) 2012 Free Software Foundation, Inc.</w:t>
        <w:br/>
        <w:t>Copyright (C) 2004, 2011-2015 Free Software Foundation, Inc.</w:t>
        <w:br/>
        <w:t>Copyright (C) 2009-2014 Free Software Foundation, Inc.</w:t>
        <w:br/>
        <w:t>Copyright (C) 2001-2014 Free Software Foundation, Inc.</w:t>
        <w:br/>
        <w:t>Copyright (C) 1994 X Consortium</w:t>
        <w:br/>
        <w:t>Copyright (C) 2004-2005, 2007-2009, 2011-2015 Free Software Foundation, Inc.</w:t>
        <w:br/>
        <w:t>Copyright (C) 2003-2014 Free Software Foundation, Inc.</w:t>
        <w:br/>
        <w:t>Copyright (C) 1994-2014 Free Software Foundation, Inc.</w:t>
        <w:br/>
        <w:t>Copyright 1992-2014 Free Software Foundation, Inc.</w:t>
        <w:br/>
        <w:t>Copyright (c) 2006, 2008 Junio C Hamano</w:t>
        <w:br/>
        <w:t>Copyright (C) 2011 Free Software Foundation, Inc.</w:t>
        <w:br/>
        <w:t>Copyright (C) 1996-2001, 2003-2015 Free Software Foundation, Inc.</w:t>
        <w:br/>
        <w:t>Copyright (C) 1991 Free Software Foundation, Inc.</w:t>
        <w:br/>
        <w:t>Copyright (C) 1984, 1989, 1990, 2000, 2001, 2002 Free Software Foundation, Inc.</w:t>
        <w:br/>
        <w:t>Copyright (C) 2014 Free Software Foundation, Inc.</w:t>
        <w:br/>
        <w:t>Copyright (C) 2004-2005, 2007-2008, 2011-2015 Free Software Foundation, Inc.</w:t>
        <w:br/>
        <w:t>Copyright (C) 1997-2014 Free Software Foundation, Inc.</w:t>
        <w:br/>
        <w:t>Copyright (C) 2004-2005, 2007, 2009, 2011-2015 Free Software Foundation, Inc.</w:t>
        <w:br/>
        <w:t>Copyright (C) 1992-1996, 1998-2012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 and ASL 2.0 and MIT</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(3)8PSPIUV0TyjAWJJairZc3LTQzus/CJZj8yvhzV1CWfPhLWcIx76lFciSXzk2WMWhSsEMeXg3
si7VIj82UQS4xH3+fM715S2M+5zZO2waswc5Ax0rarariaxcI1P/pnqIRXrHCkfnnwhrzfxO
44zsAyv4+VogCv2RG4T/ANFz5nJytT4Zty8hT8EC2Qd80NfsaksJM4TR5bhAQFZYigCG7dH3
5Q5Nm/R/htsrWgKchF</vt:lpwstr>
  </property>
  <property fmtid="{D5CDD505-2E9C-101B-9397-08002B2CF9AE}" pid="11" name="_2015_ms_pID_7253431">
    <vt:lpwstr>fttjpTFOz6rPMPo67ohIYUwK4llz5tm3p5Y16CT+AhMGiuFiyPJ2W3
ePwq89e5qnIB3s+VYBCn7cJbFGjtnkSAWADK2A/caCj++r7hRjnTj8ovY8XSnt3KPcq4fm6r
h2JTIok4OwsBUtiAP1tc8jAxfgtnc6mQV39+jmDf8uNxV2BJjAl6iXZcskpHcR44DF8iiClx
+noesM+ijT/KZAa7977SK7srjwEfbLrQtp3I</vt:lpwstr>
  </property>
  <property fmtid="{D5CDD505-2E9C-101B-9397-08002B2CF9AE}" pid="12" name="_2015_ms_pID_7253432">
    <vt:lpwstr>9a81HvL+ayFzcqn96Em8hq5FkdS9pDJ5gyGb
gOnjYzyj8oHVukg38pCf0PN/7xmiRk25i+oUmwPESyXU1Xuz2O8=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