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perl-Path-Tiny 0.122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2014 David Golden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(3)Ofq06fT5WjpKcoO98yjngasX2VjzwcyBDNodnHBfS5GJ+nqWBk13Ds1AWS//hdupu+lTKN2y
vSetkomdM+5g4/6UggZm3qPmubZ7z7pA2fJ2Fwxfw4gtyLcTJZFuBfKsNLYOO8n8ELNe7yiz
hSwNQOdRXMekBnBpe+ponjRGp+DGh1vc2FptAZmNP9RmhRVQlDI/UEGq4VJRjUrwU9HVB54C
/PtxxPFNQhyR0B2Bhm</vt:lpwstr>
  </property>
  <property fmtid="{D5CDD505-2E9C-101B-9397-08002B2CF9AE}" pid="11" name="_2015_ms_pID_7253431">
    <vt:lpwstr>cWg91nwHYNQJ1yFlzNxaYZ/DE2eKnKVG4ovXzMHb5jvLElv6FJQvoO
cZrLKFF7w+3nzl9cw8qeQwxEWwPRuMYMOA7ADcJXl+nswA4nKyOd4YuY+d5GInI7nUhnSibr
aQWkn2KqubwtcPI41pRZQfRwJV5cUiUebbCXygxhkQbRv2rYMDyTtyEjSbKk2tO1C6YrIhil
BnYZHS5xPZG2WQumy2wtUa63bBEBL8Cttq+5</vt:lpwstr>
  </property>
  <property fmtid="{D5CDD505-2E9C-101B-9397-08002B2CF9AE}" pid="12" name="_2015_ms_pID_7253432">
    <vt:lpwstr>2zM1F5/dW3Yz7V/+SctXbKRQHBLcWg7DgMVN
3mMtvxdn52pExTb9T9YiVcv4q6ZtnOJvVcMzR4HQZlgAWdmFDvM=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