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nodejs-has-color 0.1.7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