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python-XStatic-smart-table 1.4.13.2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(3)A6WTnX8dQV6qzKJKlhAqjUiXXgMoiJxcXz1WDDLYf0njUmOqqfdTayDAg2pSdQLyxin8oPdw
WZRt4hGjpLKs4YhvxEcBzb4uS0EKPdzBciAMY64JQBhKsWflUYG7Jtz0wFC1bGpBildNg5rM
5krIgAQbuWjaT2msRcuTI2kv+LPshbHiSXZ29Vhu0HR9KN+lBT7LwMdes20Io/uCKZsSkawI
oxEJVfDi/MpTgvvQ9K</vt:lpwstr>
  </property>
  <property fmtid="{D5CDD505-2E9C-101B-9397-08002B2CF9AE}" pid="11" name="_2015_ms_pID_7253431">
    <vt:lpwstr>YyOvlaois2LQo9JQfYquKipcePCgB/ym/JidbLSFFmnRHgfO2UplWc
ncQ4+TwGO9sZhuNNu53qDPeBgC8WD5o0qoLVDn7H/KFUbqCaoOzP7sdnxoz5RhbdbqqbU7AP
mC2a5FcSycoJlyCdOO79xTNje3juqMRCa1d2AdOvzXl+6/lrNDkDqM8OM/It+wq2ZmWeRm3y
gFs1M4uBr10voKNcthyS/FUeL7yq46MrffOW</vt:lpwstr>
  </property>
  <property fmtid="{D5CDD505-2E9C-101B-9397-08002B2CF9AE}" pid="12" name="_2015_ms_pID_7253432">
    <vt:lpwstr>m/ojNVdvrex5sbPBgYl5dySITfphE2fY6tZP
OOlQefQnPzmpfVZr8/yTXqk63WgWbORF3bHW1KxVMytYg5JDZ/8=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