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perl-File-BaseDir 0.09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(3)PoRHOfAu5cNAyzE10pfXRVEKY6e/MedbEu9OCrkRsEtksF8PsOpe1YTfcaJqyPjvOe06ltF+
qdkTS9MeqWoJOyqkjloZb4fkJwOuuDAKkUccBYVTn5ZXbQkN8hfQy5EtGWYZt5qQozdhc3l6
Ni/6JyOHyrzq4nrXFlqx5ilPjxPjCRQGPJBFpcNtS0MPuVUj4Ny8t7INXsT5e2/wqQHe3lNk
6ZLGvt2Sa+tdEl6C8H</vt:lpwstr>
  </property>
  <property fmtid="{D5CDD505-2E9C-101B-9397-08002B2CF9AE}" pid="11" name="_2015_ms_pID_7253431">
    <vt:lpwstr>Z1qAFBMnqEC7ywkXLUem/VfrXwiD5nFP3GvJqcoeV9KVN03/CFxQri
+yHJFPvKze5FAKIhjp5uJT9A268vRu2fAXCy5LhK5KiEeDzVbDnVq5TmDjtCodUWc9iJK9KO
ef/uXTxqwF6V7mDlrfCCd6FZ+suA6pedVUUVEwYUT26M1nUUL6T+6fj0DFaXtOzzQbEws5sy
F9zr9NnP2B+xytMFu7D28ul+5oyqIyt/CTtR</vt:lpwstr>
  </property>
  <property fmtid="{D5CDD505-2E9C-101B-9397-08002B2CF9AE}" pid="12" name="_2015_ms_pID_7253432">
    <vt:lpwstr>ZgC7mi3cJ0ZHYgXPz7ZzqKL18YyuCaIH8aTp
gZU7UfTREkH9nbdX4EUFrJLFJU6KkaFrdqhtEesRF7WrcDntTi0=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