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perl-Convert-ASN1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(3)xa9QMcGL7DhO1p8dVz/DW/7lECcvjUFA85wf3e5QGJoan8iydNJNt5HDYGXMR8Q2Q23GmakQ
SzFJD0//vAC175QSpPxfW0jcNY9j7rhHmwFp7X0RfedQnnwe3zPSb8LLhNSY2lT4flbaSnY1
FpD03nEPQtFF4DCWO78hYhKTgm/eDqxkd7UGzCyofgzgQmZwIc12KGEDXYSs5KUwTqq2V0q+
qpuUUBbXgJiAm8KN5w</vt:lpwstr>
  </property>
  <property fmtid="{D5CDD505-2E9C-101B-9397-08002B2CF9AE}" pid="11" name="_2015_ms_pID_7253431">
    <vt:lpwstr>mCkayxI4ZqAl4iEKYwESAFszDa0Hx6PzBbcAFz0H60EoxQuSa4ojoL
lmR03Yz47mzrZEVbd5A3sS+qV5xxvp7hy4vRwYj98WkseK4ePPFU95e9Hx2up6W/KQKLyduy
5yzC1PHCx4MZtfCUMRKIdz5WMVjJhT8UIk1q0ZIAiLxXMMiAPMnMUWTWNpuzgQswD9UIia4y
2qZ0W0NjDjcnvkbqLRBohp/+2MVs53KcQf/4</vt:lpwstr>
  </property>
  <property fmtid="{D5CDD505-2E9C-101B-9397-08002B2CF9AE}" pid="12" name="_2015_ms_pID_7253432">
    <vt:lpwstr>RN/n1G3eZobrouyRD9nEoYx0b+IzQThOugoP
I5jRcNsoA6+IHfUQNGzkzp8abiR6gIn9kK/pUqVEWWm8vhg/OYo=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