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python-pytest-forked 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(3)8NnjlZlduXdSie8rpqtXwhH/WYVLBkdePIDtCDueTKMEwHDm7JpJxIpLIWANHbY1AdaSK77i
7+c6I4PaS9fpzUqZt6RGS940f2zNhR+AWbC3bBf0KDOp02kHerZzCGFQoBHQu0T4boN1hR+k
Nq3zAIBPivHkMv9xyfexlyqL5TCBNUkW2bdpqQPczkwZaXum2KhJmiPAW3F3u6QjInWOYPI/
9OIm/ICVVpja9kD2YE</vt:lpwstr>
  </property>
  <property fmtid="{D5CDD505-2E9C-101B-9397-08002B2CF9AE}" pid="11" name="_2015_ms_pID_7253431">
    <vt:lpwstr>141GyB8eTVP3jIK/z6ys0XKZNjxwyTrK/JwQnW3X9Hmm3OBuHrjqqe
bFv8KzdeTT9DPwlJLNofmnZB4aKonCunnt8pn2d+N+6nbE8ez4drqqvkIrjm0LWdWbXJtX3+
FseiOU9E0/abpV/BHijMdaDTLUK397an4owjmlCY2wuUjmOrcnsdTBWMv7buJav1LhZc9Ktt
3cFRyscL8h/swa35vY4pslYl/eBkJiwdPFPi</vt:lpwstr>
  </property>
  <property fmtid="{D5CDD505-2E9C-101B-9397-08002B2CF9AE}" pid="12" name="_2015_ms_pID_7253432">
    <vt:lpwstr>iOvWEgeUZHwoc+zLLQBIsgeryursER2nhRNP
6A7ItXSIzT/BR8BJ2RGn9kkAkGlm4fZM2eE327eGjO/3X5JepBA=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