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feedbackd 0.0.0+git20220208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Purism SPC</w:t>
        <w:br/>
        <w:t>Copyright (C) 2020 Purism SPC SPDX-License-Identifier: GPL-3.0+</w:t>
        <w:br/>
        <w:t>Copyright (C) 2007 Free Software Foundation, Inc. &lt;http:fsf.org/&gt;</w:t>
        <w:br/>
        <w:t>Copyright (C) 1991, 1999 Free Software Foundation, Inc.</w:t>
        <w:br/>
        <w:t>Copyright (C) 2020 Purism SPC SPDX-License-Identifier: LGPL-2.1+</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(3)y/DoqxlzDgAF+mHUuugBs0uCXUOhEwByi3csNVQwd3Q3aAybfNAQE3KCgu+Z/QJuEC6DEajG
o4IuQLmDN26TnMmM8ePJzCmOBuX+pALDuVd3yGhsUE4k0Z/cjVKBiw7P+7fRItBYy+5/mCv4
zNUsSNMb+nSSt14LWKu+lw/6D7EyhNG4biO0v/zGBNus3AmuXmTIBzaW6Uzd9D3j53UcgRHK
Dejolla+OGWJMoXxMj</vt:lpwstr>
  </property>
  <property fmtid="{D5CDD505-2E9C-101B-9397-08002B2CF9AE}" pid="11" name="_2015_ms_pID_7253431">
    <vt:lpwstr>7R2q+IuXfm4N3YHZIqi1MMpuJVf4EOnOY408wi/uCP0xgzBkcwX5Wk
V93ZMgxWH1Sx1+KB5UxuzGPCph1oWI5bxH/m8H9TTFH10vs0Fk6lf6hUUkQWX11fKVm3yFjX
snwtUYSw/Qiovypoj8xOJXOBFR6xEEKMGhR3C4WXYmqEKaRBXEroD6Vw2pHH20EU+lRL+8uo
zDlpyjzFoSZPZ4bAalOWBMu1o6uAX3gF0B5m</vt:lpwstr>
  </property>
  <property fmtid="{D5CDD505-2E9C-101B-9397-08002B2CF9AE}" pid="12" name="_2015_ms_pID_7253432">
    <vt:lpwstr>vuHhxyUlBtZHMfQNBZOR/3OXQd15PiUiGiJX
Hw04QrGc07QVOzZqKcZjkvWR1ukEWe2XfsFUeBtYT/qgfeAmX9s=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