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osinfo-db-tools 1.10.0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2012-2016 Red Hat, Inc.</w:t>
        <w:br/>
        <w:t>Copyright (C) 2012-2016 Red Hat, Inc</w:t>
        <w:br/>
        <w:t>Copyright (C) 2016 Red Hat, Inc</w:t>
        <w:br/>
        <w:t>Copyright (C) 1989, 1991 Free Software Foundation, Inc., 51 Franklin Street, Fifth Floor, Boston, MA 02110-1301 USA Everyone is permitted to copy and distribute verbatim copies of this license document, but changing it is not allowed.</w:t>
        <w:br/>
        <w:t>Copyright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(3)+XXesAs+3iEXaYfAZrUTtI7oHKbK96isV22S6eDPNs6zkDJkf0kW4Jbv420o6fQYzpIxvZ6U
ze3OHT66JN5rcd6zNf89SyYfIz2ZuCMm8vSDYLNY0QjlFJGmtMFS0jtCu1ZMkN65j63AkpNV
jLHxf2vunjqzLT4hq082CaEGq5GxFNwAtcf2vNUlSKGJJQXxUgHysByiOlmZW5wj9wc8x2KJ
QzlBoaIdPrjFAni5nv</vt:lpwstr>
  </property>
  <property fmtid="{D5CDD505-2E9C-101B-9397-08002B2CF9AE}" pid="11" name="_2015_ms_pID_7253431">
    <vt:lpwstr>+83F/8Knw0yiByxV3+dpkXqr9DzWAPm1Mu3vPCBgikKUxknrCXmNZJ
POpFW2Bo9dTQbBMNiPIZJy6Ptihlbi277bOVXAU8yyaOXOWk8wIS18DsaqVVfK2XCMj7Zbls
AhQ3jpHUPH8tI2arrJV4LMyhR/WK2UmnL+xWVyxZICfymWa7mpb7EIsofasAnNidNETaszgU
qMH9d6QH/ZOSReW4j7RNb3i7bggTs3wBlq9+</vt:lpwstr>
  </property>
  <property fmtid="{D5CDD505-2E9C-101B-9397-08002B2CF9AE}" pid="12" name="_2015_ms_pID_7253432">
    <vt:lpwstr>fG8eD98liN29z2GwOMLmaPf0TmWsmbyiQJU1
YFTRyrjLbDb1YSudl6+bEwsT/pLWjv6WiOTbHJGVidYnR/kCelg=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