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setroubleshoot-plugins 3.3.14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Red Hat, Inc.</w:t>
        <w:br/>
        <w:t>Copyright (C) 2010 Red Hat, Inc.</w:t>
        <w:br/>
        <w:t>Copyright (C) 2006-2019 Red Hat, Inc.</w:t>
        <w:br/>
        <w:t>Copyright (C) 2006,2009 Red Hat, Inc.</w:t>
        <w:br/>
        <w:t>Copyright (C) 2009-2012 Red Hat, Inc.</w:t>
        <w:br/>
        <w:t>Copyright (C) 2007-2013 Red Hat, Inc.</w:t>
        <w:br/>
        <w:t>Copyright (C) 2008 Red Hat, Inc.</w:t>
        <w:br/>
        <w:t>Copyright (C) 2007 Free Software Foundation, Inc. &lt;http:fsf.org/&gt;</w:t>
        <w:br/>
        <w:t>Copyright (C) 2006-2011 Red Hat, Inc.</w:t>
        <w:br/>
        <w:t>Copyright (C) 2006,2008 Red Hat, Inc.</w:t>
        <w:br/>
        <w:t>Copyright (C) 2006-2010 Red Hat, Inc.</w:t>
        <w:br/>
        <w:t>Copyright (C) 2006 Red Hat, Inc.</w:t>
        <w:br/>
        <w:t>Copyright (C) 2012 Red Hat, Inc.</w:t>
        <w:br/>
        <w:t>Copyright (C) 2011 Red Hat, Inc.</w:t>
        <w:br/>
        <w:t>Copyright (C) 2009-2010 Red Hat, Inc.</w:t>
        <w:br/>
        <w:t>Copyright (C) 2013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(3)RUhFuOtIwhiMFiWu38u0/ZLe1Psqu5yILP71QQDDY1mtIGbU5eJAulqGn8N04Tia8LgFEwz+
+7Pk2U/cvuNfZJVQ3xFc/q6eWvIPdM7dZ78vO5mxTBtzHauT41OSbNFYXE/Z0HcC2uY3pZEN
9Q8QBPyctOJbWVRDQecjRib+JOjZQfqFOXozRzT2BlPXjw42pHY9TnKdd+IHdboZBSbRFiRF
nigsZHnuDCAiP2nDj4</vt:lpwstr>
  </property>
  <property fmtid="{D5CDD505-2E9C-101B-9397-08002B2CF9AE}" pid="11" name="_2015_ms_pID_7253431">
    <vt:lpwstr>wib6oh9skX1c2tR857klSAF8apBCGH3FctHPqr1tlzjzHomrGg/HR0
hErjHD7hBRG2s1++jpvOpYsazlDCwjBogHxLX9C6ieu+Ttll8gTKrkxwVWINgHNlBhhAN/1t
HUTMtvIlQFiJkOc7sMSX5Zr+K6cr0dpNqIUE76zbey4Zy9Z3jVKqpaxqW5jutWF8uSvOmEQH
dWnaQmvqeeNyFe+UrBrMEbwfqd9Had2ZQ8y/</vt:lpwstr>
  </property>
  <property fmtid="{D5CDD505-2E9C-101B-9397-08002B2CF9AE}" pid="12" name="_2015_ms_pID_7253432">
    <vt:lpwstr>p55iC8+elzZuQ9z9MyjPq5O7Jsrt/xgEHGDH
DGBT12XR3el+Bqt8Zl8B4MssgJahoQWV2k0IScFYtciRO+bDkhA=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