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python-flaky 3.7.0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Box,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(3)LMG5SeyY8ZLZSlMMCXrhjRb1MglAlsg7ZUPcyVBVZe4CqAhKh3wapVKz+r7DlLytqkpwAb3Q
HNNUYazYbMVYcyCiZRsEU907ZnugYWVsQ57JhVeEUBhLdmkuJ3HoXhmrle8+r845/EofzM7B
fz57JTy4HwqjdFBlVhTbIbOYkM26MyY9cU9gbgKQgIaMLXsKqj0R7AQG7pqXlTKCzdK2j29L
wQcBufhEyzkC/PNkhp</vt:lpwstr>
  </property>
  <property fmtid="{D5CDD505-2E9C-101B-9397-08002B2CF9AE}" pid="11" name="_2015_ms_pID_7253431">
    <vt:lpwstr>LmDwE2IYK4Ns8R65eFkzXNNuiDvH/s8kT6bxNeoOy6FxJnGfEA40FE
FdhjKNJoa9qzrOdH70ZNXyZLGol+yZyK6lTD2GFsj8LDONId/1oYYeVexv7xRUMywVtyfegs
auieMl9MjYHfq4ZLAtPP6yhN3cwiGWrl/Pw72fXXEumTMa0Oz19OLQHDaXV7egKmmX48UMJf
aOrA3TiW1cfTM4Sn0a8u+ThNTsvDWMdq2VLJ</vt:lpwstr>
  </property>
  <property fmtid="{D5CDD505-2E9C-101B-9397-08002B2CF9AE}" pid="12" name="_2015_ms_pID_7253432">
    <vt:lpwstr>3XuJ4f32Kwmc7BmPwDfNj5Q5eHqc+t/5CTJk
+5xFkIH0Q2bDQD1SDaQOiAyNr5ps8aMDU1voBxzx2LzeP6tFohs=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