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xfce4-power-manager 4.16.0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Eric Koegel &lt;eric@xfce.org&gt;</w:t>
        <w:br/>
        <w:t>Copyright (C) 2019 Kacper Piwiński</w:t>
        <w:br/>
        <w:t>Copyright (C) 2006-2007 Richard Hughes &lt;richard@hughsie.com&gt;</w:t>
        <w:br/>
        <w:t>Copyright 2014 Eric Koegel &lt;eric.koegel@gmail.com&gt; and Simon Steinbeiß &lt;simon@xfce.org&gt;</w:t>
        <w:br/>
        <w:t>Copyright (c) 2003-2004 Benedikt Meurer &lt;benny@xfce.org&gt;</w:t>
        <w:br/>
        <w:t>Copyright (C) 2007-2009 Richard Hughes &lt;richard@hughsie.com&gt;</w:t>
        <w:br/>
        <w:t>Copyright (C) 2010-2011 Ali &lt;aliov@xfce.org&gt;</w:t>
        <w:br/>
        <w:t>Copyright (C) 2010 Richard Hughes &lt;richard@hughsie.com&gt;</w:t>
        <w:br/>
        <w:t>Copyright (C) 2008 Red Hat, Inc.</w:t>
        <w:br/>
        <w:t>Copyright (C) 2013 Andreas Müller &lt;schnitzeltony@googlemail.com&gt;</w:t>
        <w:br/>
        <w:t>Copyright (C) 2013 Sonal Santan &lt;sonal.santan@gmail.com&gt;</w:t>
        <w:br/>
        <w:t>Copyright (C) 2008-2011 Ali &lt;aliov@xfce.org&gt;</w:t>
        <w:br/>
        <w:t>Copyright (C) 2009-2011 Ali &lt;aliov@xfce.org&gt;</w:t>
        <w:br/>
        <w:t>Copyright (C) 2016 Eric Koegel &lt;eric@xfce.org&gt;</w:t>
        <w:br/>
        <w:t>Copyright (C) 2015 Xfce Development Team &lt;xfce4-dev@xfce.org&gt;</w:t>
        <w:br/>
        <w:t>Copyright (C) 2007 Richard Hughes &lt;richard@hughsie.com&gt;</w:t>
        <w:b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(3)HFE0svF5spp3OYgb5SMoaaEfES/f9WlBczIKqniUw3FrQbyobv3seElvw2yHsbXBdBkYyG+M
Xv1ElDdRD0f7y3DpkELM6VKfOhyqS6T1cVbvbLKK7f+OHkkyKw9tvlGwwqOv8K29npdPihDK
zD14E1sUpeB0RJm7Tehqv+y+I7ZoOSacf5/q5K8L3C1TxS4RJEfT8XVOcesQTllBMfv1BBGN
Dww651w8b2/vDNsiBd</vt:lpwstr>
  </property>
  <property fmtid="{D5CDD505-2E9C-101B-9397-08002B2CF9AE}" pid="11" name="_2015_ms_pID_7253431">
    <vt:lpwstr>dnGCBpOVR9EgZJhC0SqehfnMg99rUVtEptekXnYjkshXS53fL88vAI
nPbpUnrFe0LiERGKkQvyGr97uJs+deIWm5cweZ1cwQEp//sy+A0Y5eC4x6qSFuKK7TKxECtS
sPRjREatS9INIUUhJN3890wN632CUqj5kCO4MEW9nuYIWf6Spp6kKHWE+h4VySTMnEzlGCKP
/uzTWX4ZwHbGyYXBLdQGcLlnFQ064sWfP9m6</vt:lpwstr>
  </property>
  <property fmtid="{D5CDD505-2E9C-101B-9397-08002B2CF9AE}" pid="12" name="_2015_ms_pID_7253432">
    <vt:lpwstr>6qgLaLweES9I4CM5x9PxnQDYfqd8ig7GBnxX
Y0IPfNVZ/LyX5vDTK1MH2PDRK8tbXLqI9m6GEw/BYAwQrSx379c=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