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lua-term 0.07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bookmarkStart w:id="0" w:name="_GoBack"/>
      <w:bookmarkEnd w:id="0"/>
      <w:r>
        <w:rPr>
          <w:rFonts w:ascii="宋体" w:hAnsi="宋体"/>
          <w:sz w:val="22"/>
        </w:rPr>
        <w:t>Copyright (c) 2009 Rob Hoelz &lt;rob@hoelzro.net&gt;</w:t>
      </w:r>
      <w:r>
        <w:rPr>
          <w:rFonts w:ascii="宋体" w:hAnsi="宋体"/>
          <w:sz w:val="22"/>
        </w:rPr>
        <w:br w:type="textWrapping"/>
      </w:r>
      <w:r>
        <w:rPr>
          <w:rFonts w:ascii="宋体" w:hAnsi="宋体"/>
          <w:sz w:val="22"/>
        </w:rPr>
        <w:t>Copyright (c) 2009 Rob Hoelz &lt;rob@hoelzro.net&gt;</w:t>
      </w:r>
      <w:r>
        <w:rPr>
          <w:rFonts w:ascii="宋体" w:hAnsi="宋体"/>
          <w:sz w:val="22"/>
        </w:rPr>
        <w:br w:type="textWrapping"/>
      </w: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4E30AC9"/>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2021-12-31T07:54:38Z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(3)KTmTGTaSiC6P5dLWjZtwFMcgafzh9+Ybfjil0ecdhTPrAO1U9HOwYc1TfL/Is3rw044nmyee
W8RxQ1fZnoYrb70N3ZN8a9Il29OWhXDiJEP4ea31CEdkBepN3U8e9YRml+7F00/KvHMMOJ9l
LNC0xBEUykizGT8HNugLKskyoc6Rz8OLJ+SCQsrBoy7tGGWW9bli3jhtiQ8Zgf+jc4oWoAPc
518hsdBZ/jOLAPZqKE</vt:lpwstr>
  </property>
  <property fmtid="{D5CDD505-2E9C-101B-9397-08002B2CF9AE}" pid="11" name="_2015_ms_pID_7253431">
    <vt:lpwstr>iFfwLB1dOptojKkumD+2t75ujiGG2DIWhaTDcl3RTod5OeWbQCpPOJ
Q1QahIO4X7Y0vuPvUOy7r4JVkVKMySKDyj99ivJZbuvzD5xtMNMVqQ8UPT+kk+n7rwjE943x
5FaT9kHUwYeoESVL5EVVC4gECsKN76m/u9BebvYMs4Dx9eZVEVtiH57XnqE0ZOqI2E2tSj+x
FId2IzKHaUUMK17kh/Q2bkTzW9F9HLn07xEl</vt:lpwstr>
  </property>
  <property fmtid="{D5CDD505-2E9C-101B-9397-08002B2CF9AE}" pid="12" name="_2015_ms_pID_7253432">
    <vt:lpwstr>NL3kg9td+PqehETddiRYo0Ne/g9dKmmSXZwW
4ubvSlhXpxjY6NnS2M1YiFLGZ2Pbm40jNS14Ojs/c2J9I8ENvqI=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