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python-sphinx-autodoc-typehints 1.12.0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Alex Grönholm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(3)dYrExz2IOj4Kur1EQSyMejxdRxpuQd5SSVZL8vkwp3KVa8teg+oSv6R8VXmuRDm8YtIPvfnb
k1U9Dhc01u72YHHYhDd4GxbdsULe6stWd4UZYuSKRi8ivw6xWvnF8Vy48WKTw2ojJyKWLG1w
ifCjhY5EfkH01/xaC1Qfi8GReJNlxQo2q9xVzFVdIpBaGpmY/rb9KAtTX4E0I+HF22nU+ASu
vIXV325FwT3dfYskFQ</vt:lpwstr>
  </property>
  <property fmtid="{D5CDD505-2E9C-101B-9397-08002B2CF9AE}" pid="11" name="_2015_ms_pID_7253431">
    <vt:lpwstr>tXDcAIUMdrYS4Jf1Bi2en8J1aF4/8n+adn6Sc2btFIvytOVAqCS7YX
IezISAuhT90ENN43tf7w9ubzpfHFrPFXXq4DGbZgYFLr4n+Xc6J2oY6cMJIAKjoDYNOdsZsR
k8uk+qXDn1KB9wjrKuUrdh/DsRgwrHoHTD/smVZFZrq++kpRqOaRatLhnEJtDhmD9zGq3dUq
XJC9FgLWl0DyhO46FFy1+Z5HfIOeLfS7nPcQ</vt:lpwstr>
  </property>
  <property fmtid="{D5CDD505-2E9C-101B-9397-08002B2CF9AE}" pid="12" name="_2015_ms_pID_7253432">
    <vt:lpwstr>yaZiuHRikq2BC6aq/0Ou/BSmujO3kvPXTPhN
CJfKjieU42p9TC2ITLPrwOLHZkRZ2Ncl9zrYfN73BbU/xXy3D84=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