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libslirp 4.6.1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Red Hat, Inc.</w:t>
        <w:br/>
        <w:t>Copyright 2016 Thomas Huth, Red Hat Inc.</w:t>
        <w:br/>
        <w:t>Copyright (c) 1988, 1992, 1993 The Regents of the University of California.  All rights reserved.</w:t>
        <w:br/>
        <w:t>Copyright (c) 2013 Guillaume Subiron</w:t>
        <w:br/>
        <w:t>Copyright (c) 2004 Fabrice Bellard</w:t>
        <w:br/>
        <w:t>Copyright (c) 2013 Guillaume Subiron, Yann Bordenave, Serigne Modou Wagne.</w:t>
        <w:br/>
        <w:t>Copyright Gavin Shan, IBM Corporation 2016.</w:t>
        <w:br/>
        <w:t>Copyright (c) 1982, 1986, 1988, 1990, 1993 The Regents of the University of California.  All rights reserved.</w:t>
        <w:br/>
        <w:t>Copyright (C) 2016-2018 IBM Corp.</w:t>
        <w:br/>
        <w:t>Copyright (c) 1995 Danny Gasparovski</w:t>
        <w:br/>
        <w:t>Copyright (c) 1995,1996 Danny Gasparovski.  All rights reserved.</w:t>
        <w:br/>
        <w:t>Copyright (c) 2004 Magnus Damm &lt;damm@opensource.se&gt;</w:t>
        <w:br/>
        <w:t>Copyright (c) 1982, 1986, 1993 The Regents of the University of California.  All rights reserved.</w:t>
        <w:br/>
        <w:t>Copyright (c) 1995 Danny Gasparovski.</w:t>
        <w:br/>
        <w:t>Copyright (c) 2004-2008 Fabrice Bellard</w:t>
        <w:br/>
        <w:t>Copyright (c) 1982, 1986, 1993, 1994 The Regents of the University of California.  All rights reserved.</w:t>
        <w:br/>
        <w:t>Copyright (c) 2009-2018 Red Hat Inc</w:t>
        <w:br/>
        <w:t>Copyright (c) 2011 AdaCore</w:t>
        <w:br/>
        <w:t>Copyright (c) 2003-2008 Fabrice Bellard</w:t>
        <w:br/>
        <w:t>Copyright (c) 2018 Red Hat, Inc.</w:t>
        <w:br/>
        <w:t>Copyright (c) 2012 Klaus Stengel</w:t>
        <w:br/>
        <w:t>Copyright (c) 2009-2011 Red Hat, Inc.</w:t>
        <w:br/>
        <w:t>Copyright (c) 1982, 1986, 1988, 1990, 1993, 1994 The Regents of the University of California.  All rights reserved.</w:t>
        <w:br/>
        <w:t>Copyright (c) 2010-2019 Red Hat, Inc.</w:t>
        <w:br/>
        <w:t>Copyright (c) 1982, 1986, 1988, 1993 The Regents of the University of California.  All rights reserved.</w:t>
        <w:br/>
        <w:t>Copyright (c), 1995,1996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(3)t2AXBQpU23HONtNWcNtt4q3frgVBHAOvr0YvjoFsUiYsawZKdXvPIs+C7/yzImgYNy6ROfd6
hawBo2AkActxbprTbyDfg9Ua7+gbIIBF4Et9r4OO5888ksIyvM49jyqq8CQ9CqoCPNWqXwLu
8SYLHpPZ6VL/mBvWjxAoKzAAVbfAUWkZNLU9F3W+diaC5dA6fHEJDmUFBWsBAYZEb9T9F+TV
zNjo+bLtbb9ehkuOu5</vt:lpwstr>
  </property>
  <property fmtid="{D5CDD505-2E9C-101B-9397-08002B2CF9AE}" pid="11" name="_2015_ms_pID_7253431">
    <vt:lpwstr>rGGaIHJraVTQVaID7nkgbY8CaL65r4K1T5xB9QjsGdBeyCtlNmiDYS
5dKFRRwQf6XIsSJXe11rukYWmbPm5LLh82P0zQrnF1uqeKThV+Smz9dLt1FxVVchGabbDadb
l2sqx/GCW3ZN5F1T5G1aa/pci9Aul0CbqimxpI1MXOqTIOnYe2ssjymR6IxFT5ZklxBDYH9Y
yLos1qUx4wnzAy7Yjf8FES1OyjiAA9Uc7YFZ</vt:lpwstr>
  </property>
  <property fmtid="{D5CDD505-2E9C-101B-9397-08002B2CF9AE}" pid="12" name="_2015_ms_pID_7253432">
    <vt:lpwstr>PiYP8eEQGTVAftkJ5/dumUPR86rWyeaxXsM6
N5mAES+5WQGjuRrhIvxTu7YQ8oX4xGravXwdPV73eZo7hAbhfOE=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