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python-portend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(3)NnguLGwAy6A9ATcOideCSgSlidC1mPtdG8T/OC/J+3bZPPDdeP0b7P1CYynJfz3nR5xhbC12
cb+mCzvtqJHE0oO9k+8JI5wlO6l/OuZmT8WMurQvNcyVQ9ZcZmHD8OZFAFgyTgfbHWyuFJEb
U7974ggqmbLw1GsjmqsrtWbbAeGWl2xW1wpCj6PDGgBFAlfq695Npad4gc+0k1fE8cN/+3LV
TDmu2pxI4bpoTX9RTi</vt:lpwstr>
  </property>
  <property fmtid="{D5CDD505-2E9C-101B-9397-08002B2CF9AE}" pid="11" name="_2015_ms_pID_7253431">
    <vt:lpwstr>qhSffX6gz1epGh9+im6wKuhvoq1x/K/7yExitekGkijn15czY3uMtq
SaeOA7VGD2DOmi817WGlNWFPyIAFGsuY1lP0uSgEhsht85D/G0sOdCKP8CLE53t3J2Tl8BUU
rzn+z+1IYYJVSr7zYraXA60zcDOMoZNX8K9a63Bc3BkK5Cgu9K+n9HmbgUTgO4o3BXa/5vJ5
cIPz4e5zBnU/SblKZzTeaGmeeEvaDAwcnfVO</vt:lpwstr>
  </property>
  <property fmtid="{D5CDD505-2E9C-101B-9397-08002B2CF9AE}" pid="12" name="_2015_ms_pID_7253432">
    <vt:lpwstr>ErB+QF/H/dG3ocqSGhtl2qkqKD2+kddHCvvO
YWyYil1Ip3SUqfPbHiw/VMyT4cFYGULbNYuPgoXmGlafHS1sBp8=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