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nodejs-once 1.3.3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(3)IQfORzCbMpsBLE/HxJjLc//HLxw6F63fFt+muam+Q8OdP1sFxS3Ed+FGX43jBMm+ATZ9szjO
+u5f9iz7tu0qi8lcX4BfB18JNs8kN4DeQakMt7IjoCGKhPz9AWeBcHt9wkrWe0ugczCwB+ya
5dJCgH7SYoiKVgskEXI5qkQnl22g+ElvTALPmVHmzmzWVR19s+zD8BUEW31swVBa1A65SFBM
qERbC6CiPxA7P20vhL</vt:lpwstr>
  </property>
  <property fmtid="{D5CDD505-2E9C-101B-9397-08002B2CF9AE}" pid="11" name="_2015_ms_pID_7253431">
    <vt:lpwstr>mqWZsNhWew36rKgDdC4QJDAjmpvJ6GQKNbQEhAJ+RsmH4AdDcb+7nq
iVLEaTM7nEaZ294G3dXIDBulD+o/RhEs0fYcu+/IoHJg38vvUWvYjNWJhgzzxUuITMwx4RYy
xITqjP7eTQuTyVnAut8FbNmBQ6U2DotRtYrI512XHsvjtwVcPsSmGRC/EgEyOsjdryXznoNn
0S+pS3F3e9ziqy1RVQKmDC++9Ecszl9WfrrE</vt:lpwstr>
  </property>
  <property fmtid="{D5CDD505-2E9C-101B-9397-08002B2CF9AE}" pid="12" name="_2015_ms_pID_7253432">
    <vt:lpwstr>DvordF5uGOKw3OCMRMpPStibD81ge5EGtchM
dfwXiZANIq87tDc5odY5StElGmF8+jogsC7jipIbswX4wZ4EEws=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