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hyphen-ca 0.9.3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(3)NpdDYciGcia/GwFq08DnB0wrT5V8/iT2teWnaXkedAa+D1ym6bLYM8wwdHOqpowx+9xyeo8Y
yV1R1wAeBezPE9TyjeNFZaVj71IhGLJlFYyjInln+jJyXRtHqANch5Xzs9NvVdvjrVNlciRc
kSxdjZ23gUaBITbUDCL8utMneR4wnlb+jVInqyFyATrszET+RqHsDzQTJizT2e3P88CWQTvG
ggTRp9CLm8Du3vTFsw</vt:lpwstr>
  </property>
  <property fmtid="{D5CDD505-2E9C-101B-9397-08002B2CF9AE}" pid="11" name="_2015_ms_pID_7253431">
    <vt:lpwstr>tluKgq26lBNm21Ixwrc65WO61RHjY1KBlKzjPZmnLViVJZlOBYjBEq
t6IaTvHMErVuZVAwc04gpDRMbw9xKVLKnX/nZLxnTvgGVBhfXKkPFuewrRU0dsVvASERqjS+
6S9Rp5mOknQzj5lbZ7E4NCwyW9axQeQjJbJj+1qDPd6ueDKpGk4BJfcyS7CMfnB7y7YpSiId
k6VETu4tec7IMIkOgjMGkXnCgVqG5AZIBh2I</vt:lpwstr>
  </property>
  <property fmtid="{D5CDD505-2E9C-101B-9397-08002B2CF9AE}" pid="12" name="_2015_ms_pID_7253432">
    <vt:lpwstr>G2e5t/pQ0gpBsyO6rxBcNf3NOoO1C4htV8iM
1P0zHgucfOn9+PTumggS30jjFPWn1Wpx5MJYqeTv5eo7UjNYf9M=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