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nodejs-combined-stream 1.0.8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Debuggable Limited &lt;felix@debuggable.com&gt;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(3)jY6WZUgcaoxS2LNHx0FFg709bdh3L7jBkE+RN68l4YPy4+mUKQ5JoNVw2XwpO6218BoDNXqZ
DIUT8DfAOsHSwGDZctz9RlIx4NlOlGFzfpaTCHy+VUftmGf3jB0alq755b7uGOyWSHxhKdNG
o5WsnqtOm2ls3lKLQyoZY19HqoZdSDO3Y2NmjO6BWO0EOL42g0+qo/7qPQ+t3MJ4Sps2PXun
znyTHcsfdlTEIp9yLC</vt:lpwstr>
  </property>
  <property fmtid="{D5CDD505-2E9C-101B-9397-08002B2CF9AE}" pid="11" name="_2015_ms_pID_7253431">
    <vt:lpwstr>YZabR/jlcNM2XxkXycBOJModDVUcyvUZq8C084qrDyTiEMVPBCSfBR
jI+DlBCcMkAT1UZjON8SW8P2LW5LZo7Odx+c6dYn5DQAzItR4/uLrEzFzu2eo1l+N8BJDWbq
FwQn+222FqQCK9co8XnSRZa9DPXAWmvvK1h24GJo+XdZbsZZ7qrnNpOcERyjj5sBOJEG1lq1
IkgcTa4uLKpzJmvAY8imZjC6s1cDkhaPzsa2</vt:lpwstr>
  </property>
  <property fmtid="{D5CDD505-2E9C-101B-9397-08002B2CF9AE}" pid="12" name="_2015_ms_pID_7253432">
    <vt:lpwstr>Tc1G/03O0HEFO89baTTIRUfXIm5DLX5jJXmv
ryPHHxfC4pl55nTK5vKNstIS/GjJA2Mr1dKM42cyUR/KwYY4DYw=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