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nodejs-simple-assert 1.0.0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2013 Jake Luer &lt;jake@alogicalparadox.com&gt;</w:t>
      </w:r>
      <w:r>
        <w:rPr>
          <w:rFonts w:ascii="宋体" w:hAnsi="宋体"/>
          <w:sz w:val="22"/>
        </w:rPr>
        <w:br w:type="textWrapping"/>
      </w:r>
      <w:r>
        <w:rPr>
          <w:rFonts w:ascii="宋体" w:hAnsi="宋体"/>
          <w:sz w:val="22"/>
        </w:rPr>
        <w:t xml:space="preserve">Copyright (c) 2012 Jake Luer &lt;jake@alogicalparadox.com&gt;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BA256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(3)LWIt0KjQ7ofhg0hFrjM/jjBdF6vpH6LcY4IzX6z23DU+YAK4dC1TlrYCac6E3JrBR6E6H8fD
2kInkunZnqyXHziweL4J4tCPwAdyYAWn568BGptsa9ITUGNazFdKGGjD/gRNdht3n5HVUmwa
ULw/iqjRQRX9PsowBCrtL0aipS/nZIMYGtttn9fhg6hUvPAqyTWbQw+vfMQJ1GhTaKW+Xo+R
ya6x2AN6FjzkoZxwTO</vt:lpwstr>
  </property>
  <property fmtid="{D5CDD505-2E9C-101B-9397-08002B2CF9AE}" pid="11" name="_2015_ms_pID_7253431">
    <vt:lpwstr>HtYqJSgImvi9ktdrzi6EGkUfeLiV0ciBbnwbKSPmRhjYPfYWGnI1am
sskQiFWktzPMDtMCA82AJbFkSEgiVrSA/8/7tb5uuMyLXhZaaZ+U7rNE5I2VmEZ4FBdIihLy
YN2yuw6Pw7MNJA5BoZgymi4SOLya3i/fPaRTwr0g0Lj51O5s8jV46c34O2FGTL1Xn11DfyoY
sq8ghqoy2L3K/tUZ2hwz+dvCxfJR32sYUADM</vt:lpwstr>
  </property>
  <property fmtid="{D5CDD505-2E9C-101B-9397-08002B2CF9AE}" pid="12" name="_2015_ms_pID_7253432">
    <vt:lpwstr>Xj2ojng5X9Y7M9TzbblyWR/cK4x5uHOC/Dkt
fJhLyQkAMOSzE7fmxbh5SMh5wVJC6LE9YgBsEaqMncpg9ITEfZA=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