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the_silver_searcher 2.1.0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2003-2014, Troy D. Hanson     http:troydhanson.github.com/uthash/</w:t>
        <w:br/>
        <w:t>Copyright 2011-2016 Geoff Greer</w:t>
        <w:br/>
        <w:t>Copyright 2016 Allen Wild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 and 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(3)J0c3/35vtdMJOo0jv2sl1S62YUqa5QDd8XoWEZT0IvgWUvfqqNVE9ndoGMIN55toyXdyoM4V
jjRrev38BWLbkM0s0eyCjbsGBcIZWtsi//8thZO5n24LVGVefEAxTREa/mAv3XiWahI5Y0xS
nMIIWLD7ht9AB1ZFXIJ1Oi0CFg6IdNYp92OWAjeOgExBQWVBt3KCeryrNFOXb8AW9xLlgs09
ywQSaqsHleKq5H+x6t</vt:lpwstr>
  </property>
  <property fmtid="{D5CDD505-2E9C-101B-9397-08002B2CF9AE}" pid="11" name="_2015_ms_pID_7253431">
    <vt:lpwstr>O0P3B123YEG/WHlJKzyBbEDz81uh+JBVsB1+NBMHayBqT4NnXFKnXO
ippRpjdQXPZvD64nhT80xWLWAHnKCTyVcvXnO38LcMmQOGulH2kaHzAghHNDwH9nPdmbpZcg
udtbkR4qw36DJ6AaS8xIrXDKDZK2w8FrMmMEWQJKex6GXcJ62w4k98lGDUSjzPLAstGhjzSk
D5Ukl0crubeSTdvQBM8wbswusR3IRJBDUZhT</vt:lpwstr>
  </property>
  <property fmtid="{D5CDD505-2E9C-101B-9397-08002B2CF9AE}" pid="12" name="_2015_ms_pID_7253432">
    <vt:lpwstr>DNeqFCQpMAGFcLtM1ZgsLTr071JdiBgZF0pR
Ax/OWcN+oR1MGnhIVqVsFNZWHuHtGyoVSlWKByJM5nhel7RyrO4=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