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safe-buffer</w:t>
      </w:r>
      <w:bookmarkStart w:id="0" w:name="_GoBack"/>
      <w:bookmarkEnd w:id="0"/>
      <w:r>
        <w:rPr>
          <w:rFonts w:ascii="微软雅黑" w:hAnsi="微软雅黑"/>
          <w:b w:val="0"/>
          <w:sz w:val="21"/>
        </w:rPr>
        <w:t xml:space="preserve"> 5.1.1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Feross Aboukhadijeh</w:t>
      </w:r>
      <w:r>
        <w:rPr>
          <w:rFonts w:ascii="宋体" w:hAnsi="宋体"/>
          <w:sz w:val="22"/>
        </w:rPr>
        <w:br w:type="textWrapping"/>
      </w:r>
      <w:r>
        <w:rPr>
          <w:rFonts w:ascii="宋体" w:hAnsi="宋体"/>
          <w:sz w:val="22"/>
        </w:rPr>
        <w:t>Copyright (C) Feross Aboukhadijeh</w:t>
      </w:r>
      <w:r>
        <w:rPr>
          <w:rFonts w:ascii="宋体" w:hAnsi="宋体"/>
          <w:sz w:val="22"/>
        </w:rPr>
        <w:br w:type="textWrapping"/>
      </w: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C0A045D"/>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2021-12-31T08:27:14Z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(3)gd5yGGCBJAXLfknLsIi29SKa5cmNsf4FOusiA4ovyiey066obGzvsKTR+V38Z9GNEA/Ywr69
8S+onjvzflkJFfCc028CZ1KwJhQlfoOMCfhgAJsC0amN07KMhG/OWxCEJuGWCam/9n/30/8o
Dfq0eeYUNIzCC5uqrCzK+OXuRBwXLnDOfme57M5xvFtOo/haWooqZ8bc13mmfpI+ahdXo7iB
PPZ3dTRCBQaERbKujI</vt:lpwstr>
  </property>
  <property fmtid="{D5CDD505-2E9C-101B-9397-08002B2CF9AE}" pid="11" name="_2015_ms_pID_7253431">
    <vt:lpwstr>WDGutb6eNYexgQogKTSV2sLtDc+lxeG3NlLY/eNpZTPPR2o7dTc/sd
HxE9YA/ke5nf5qXfVMrUcVeLw/jvC8oVmPhT3C9DQ6gRckDxuaCLr1m0rgH3DpKByws964X5
rX5orp/K7sARXQ+oB+LtJojJzWTdOeLA3p07QkWNWxDn7wNaSNn0hRWWgdksB6YfHmw3VD/N
3yq3rBABqEmnHkYY021hVFB05GgJH1TX7EUh</vt:lpwstr>
  </property>
  <property fmtid="{D5CDD505-2E9C-101B-9397-08002B2CF9AE}" pid="12" name="_2015_ms_pID_7253432">
    <vt:lpwstr>nFwV+QLOATUzIdvEmkCN0eksiHBY2ab/ubc0
g7/a8VyNjVY6LmZp4rZGJD7JUiN7sBqlOsN//MpHG2T6JYsZ7WY=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