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sequence-library 1.0.3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2000-2013 syntevo GmbH, Freilassing, GERMANY.</w:t>
      </w:r>
      <w:r>
        <w:rPr>
          <w:rFonts w:ascii="宋体" w:hAnsi="宋体"/>
          <w:sz w:val="22"/>
        </w:rPr>
        <w:br/>
        <w:t>Copyright (c) 2000-2008 SyntEvo GmbH, info@syntevo.com All rights reserved.</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Sequence</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Sequence Library License</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 xml:space="preserve">This license applies to all portions of the Sequence library, which </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are not externally-maintained libraries (e.g. junit).</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Copyright (c) 2000-2013 syntevo GmbH, Freilassing, GERMANY.</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All rights reserved.</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Redistribution and use in source and binary forms, with or without</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modification, are permitted provided that the following conditions are met:</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 xml:space="preserve">    * Redistributions of source code must retain the above copyright</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 xml:space="preserve">      notice, this list of conditions and the following disclaimer.</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 xml:space="preserve">    * Redistributions in binary form must reproduce the above copyright</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lastRenderedPageBreak/>
        <w:t xml:space="preserve">      notice, this list of conditions and the following disclaimer in the</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 xml:space="preserve">      documentation and/or other materials provided with the distribution.</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 xml:space="preserve">    * Neither the name of syntevo GmbH nor the</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 xml:space="preserve">      names of its contributors may be used to endorse or promote products</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 xml:space="preserve">      derived from this software without specific prior written permission.</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THIS SOFTWARE IS PROVIDED BY THE COPYRIGHT HOLDERS AND CONTRIBUTORS "AS IS" AND</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ANY EXPRESS OR IMPLIED WARRANTIES, INCLUDING, BUT NOT LIMITED TO, THE IMPLIED</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WARRANTIES OF MERCHANTABILITY AND FITNESS FOR A PARTICULAR PURPOSE ARE</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DISCLAIMED. IN NO EVENT SHALL SYNTEVO GMBH BE LIABLE FOR ANY</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DIRECT, INDIRECT, INCIDENTAL, SPECIAL, EXEMPLARY, OR CONSEQUENTIAL DAMAGES</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(INCLUDING, BUT NOT LIMITED TO, PROCUREMENT OF SUBSTITUTE GOODS OR SERVICES;</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LOSS OF USE, DATA, OR PROFITS; OR BUSINESS INTERRUPTION) HOWEVER CAUSED AND</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ON ANY THEORY OF LIABILITY, WHETHER IN CONTRACT, STRICT LIABILITY, OR TORT</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(INCLUDING NEGLIGENCE OR OTHERWISE) ARISING IN ANY WAY OUT OF THE USE OF THIS</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SOFTWARE, EVEN IF ADVISED OF THE POSSIBILITY OF SUCH DAMAGE.</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w:t>
      </w:r>
    </w:p>
    <w:p w:rsidR="006A7E7B" w:rsidRPr="006A7E7B" w:rsidRDefault="006A7E7B" w:rsidP="006A7E7B">
      <w:pPr>
        <w:pStyle w:val="Default"/>
        <w:rPr>
          <w:rFonts w:ascii="宋体" w:hAnsi="宋体" w:cs="宋体"/>
          <w:sz w:val="22"/>
          <w:szCs w:val="22"/>
        </w:rPr>
      </w:pPr>
      <w:bookmarkStart w:id="0" w:name="_GoBack"/>
      <w:bookmarkEnd w:id="0"/>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7B3615" w:rsidRDefault="007B3615" w:rsidP="006A7E7B">
      <w:pPr>
        <w:pStyle w:val="Default"/>
        <w:rPr>
          <w:rFonts w:ascii="宋体" w:hAnsi="宋体" w:cs="宋体"/>
          <w:sz w:val="22"/>
          <w:szCs w:val="22"/>
        </w:rPr>
      </w:pP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p>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5D12A0" w:rsidRDefault="005D12A0" w:rsidP="0002011E"/>
    <w:p w:rsidR="003611B1" w:rsidRDefault="003611B1" w:rsidP="004F3917">
      <w:pPr>
        <w:pStyle w:val="Default"/>
        <w:rPr>
          <w:szCs w:val="21"/>
        </w:rPr>
      </w:pPr>
    </w:p>
    <w:p w:rsidR="00E91672" w:rsidRPr="0053669E" w:rsidRDefault="00E91672" w:rsidP="00E91672">
      <w:pPr>
        <w:pStyle w:val="Default"/>
        <w:rPr>
          <w:b/>
          <w:color w:val="auto"/>
          <w:sz w:val="18"/>
          <w:szCs w:val="18"/>
        </w:rPr>
      </w:pPr>
    </w:p>
    <w:p w:rsidR="00E91672" w:rsidRPr="0053669E" w:rsidRDefault="00E91672" w:rsidP="00E91672"/>
    <w:p w:rsidR="00E91672" w:rsidRPr="00AB3C9B" w:rsidRDefault="00E91672" w:rsidP="00E91672">
      <w:pPr>
        <w:rPr>
          <w:rFonts w:ascii="Arial" w:hAnsi="Arial" w:cs="Arial"/>
          <w:color w:val="0000FF"/>
          <w:u w:val="single"/>
        </w:rPr>
      </w:pPr>
    </w:p>
    <w:p w:rsidR="00E91672" w:rsidRPr="000E624B"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Default="00E91672" w:rsidP="00E91672"/>
    <w:p w:rsidR="00E91672" w:rsidRPr="00C3137F" w:rsidRDefault="00E91672" w:rsidP="00E91672">
      <w:pPr>
        <w:rPr>
          <w:b/>
          <w:caps/>
        </w:rPr>
      </w:pPr>
    </w:p>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348" w:rsidRDefault="00540348" w:rsidP="001F7CE0">
      <w:pPr>
        <w:spacing w:line="240" w:lineRule="auto"/>
      </w:pPr>
      <w:r>
        <w:separator/>
      </w:r>
    </w:p>
  </w:endnote>
  <w:endnote w:type="continuationSeparator" w:id="0">
    <w:p w:rsidR="00540348" w:rsidRDefault="00540348"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F7901">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7F7901">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7F7901">
            <w:rPr>
              <w:noProof/>
            </w:rPr>
            <w:t>10</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348" w:rsidRDefault="00540348" w:rsidP="001F7CE0">
      <w:pPr>
        <w:spacing w:line="240" w:lineRule="auto"/>
      </w:pPr>
      <w:r>
        <w:separator/>
      </w:r>
    </w:p>
  </w:footnote>
  <w:footnote w:type="continuationSeparator" w:id="0">
    <w:p w:rsidR="00540348" w:rsidRDefault="00540348"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0348"/>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7F7901"/>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uiPriority w:val="99"/>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849683844">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478</Words>
  <Characters>2727</Characters>
  <Application>Microsoft Office Word</Application>
  <DocSecurity>0</DocSecurity>
  <Lines>22</Lines>
  <Paragraphs>6</Paragraphs>
  <ScaleCrop>false</ScaleCrop>
  <Company>Huawei Technologies Co.,Ltd.</Company>
  <LinksUpToDate>false</LinksUpToDate>
  <CharactersWithSpaces>3199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2021-09-28T16:49:00Z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(3)1a9kAUGp72Sh5TJGXsniss0w0Gyx++IuQIJF2aPgqXLk3mJMtS8RM+MyTz1mByr/fn8gAiHS
49PVREflMC0jORq/B/4u8mfXe9RO4UUmwQUu1tQayDnWoIjfMEjdfNjholqf2+y7NSFPnkov
doLK7+lINnfJgostCTHYRSDsZwaVULe0R+8WQddN6BOoHj0dNBTOBQEAQzDKcOKOftc9MOs6
bjXBMst7pZDzbi55pz</vt:lpwstr>
  </property>
  <property fmtid="{D5CDD505-2E9C-101B-9397-08002B2CF9AE}" pid="11" name="_2015_ms_pID_7253431">
    <vt:lpwstr>ZcMhKg7G7tJ926AJU3voCj9ARGj97rfjPuWTA7vsCxWDp/Sy9P+uaH
Xgct9NaU8eg9EsYqJpP+mVcYQbJqfE4bMhhmxkMHFmndWM2QBZGxUj+kEJz1Nqd9Dtg2FYh+
Gai2gpc+QowjNGB2Vgv4eSgRQoRnBu5hTH3UuJ8VOzI6zwRXVq3n+VdgPjBZztHYfE9IpSyM
DQiZJtVq3RB6Ti6XeIv8N9LrivKEzUj/sJsU</vt:lpwstr>
  </property>
  <property fmtid="{D5CDD505-2E9C-101B-9397-08002B2CF9AE}" pid="12" name="_2015_ms_pID_7253432">
    <vt:lpwstr>poV7PYyFOmMVhAjMTEf8UV1a3MMFCL40YLHD
U0f6vTeaALXuZVbnDAkFgAOryDR7ODoOAnEXSRDVAawm8jgxiR4=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1632847710</vt:lpwstr>
  </property>
</Properties>
</file>