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perl-Archive-Tar 2.40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2010 Grant McLean E&lt;lt&gt;grantm@cpan.orgE&lt;gt&gt;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