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nodejs-jison 0.4.18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﻿[assembly: AssemblyCopyright(Copyright ©  2013)]</w:t>
        <w:br/>
        <w:t>Copyright 2012 jQuery Foundation and other contributors Released under the MIT license</w:t>
        <w:br/>
        <w:t>&gt; Copyright (c) 2009-2014 Zachary Carter</w:t>
        <w:br/>
        <w:t>&gt; Copyright (c) 2009-2013 Zachary Carter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(3)XBMv8xGFZQqqZrGByg/WqRbu5a9eLX5ljCVbiOrzWFXPmz22I4QgJhYWniL8tDACy+UU6Hpu
G9WDinSYwohwbR0LxmUYJeDHVpL5U2vYX3UdC4fpFzUs0X3oO0mRO+ZG73Ugq66Q4e3EVE1k
pEpqAInkYI/YdW2yRCQAZcizKDMEEYndF7TJgho+mi5tNWYj5mI/kVCQhq0XKkFOEiN2P2vz
mHtRkHRajbeV4oD0+u</vt:lpwstr>
  </property>
  <property fmtid="{D5CDD505-2E9C-101B-9397-08002B2CF9AE}" pid="11" name="_2015_ms_pID_7253431">
    <vt:lpwstr>6yqpZsHbBlYt4BjEDKnmSGS0rABOMykeMYNXDXGPKwvr5eC/eu/5Dy
Gd07QikHKbPlNl4qGLGYiqwIsklHsyiFeHMsDFWiv6sIWoq/P0aIMgqHiP31XtKLPRwEEtXc
MSZjxaLKk9flcpBk11SFnDmKDC8EOu13AFr0d5cEkIDl+mkFLdKTKC0T+5UG+NO3bsXwB5Oj
tExI70WsBEMowV8qxHMBnV6OEOwukmjaVZPW</vt:lpwstr>
  </property>
  <property fmtid="{D5CDD505-2E9C-101B-9397-08002B2CF9AE}" pid="12" name="_2015_ms_pID_7253432">
    <vt:lpwstr>p6D6tFLwb6Go9he0NLkwzMoMAbcaa54pDkwH
+0ulMBLTc2JA0+9OC4uIrjoEiiejEL19KPFFbZ9NtyV2V5aPgFw=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