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perl-Crypt-Cracklib 1.7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2008 - 2010 Adam Kennedy.</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(3)rw6fJHSOBaGQdogXKTGcDkcX/UqIuSGWJ/xtXGJBmj0Jj5yXyhUbVUSfkK03f+6NXmN1fD0S
o35EzbwVq42bWjqHsRU8JJv3QiEsADczzPvL5ywqlwuCSGpmTwseG0GLcz/8oxZilysf4DaB
X24hOW2nF7mkjHH3YzwMP7XRyW68dSyj0Ppdl4Au7XodIUOOwGMORyNsa/mQiv1rVAhPBuZT
uFt901qspd3Uc+RtPN</vt:lpwstr>
  </property>
  <property fmtid="{D5CDD505-2E9C-101B-9397-08002B2CF9AE}" pid="11" name="_2015_ms_pID_7253431">
    <vt:lpwstr>oh9A5WOlVhR/hs9FF9Rlp57Zjcb4wipzMIzNPADOSzCATpqDb4JDUK
+Cxq1uTxRCoZLmfUDVDOZ0Ts57CDuHMewpkhniE92IRqm43RvPlWg6jazANF2yqEYjo8Ff+F
cMY/ZQQHx5En2Nybij40DzXgpPwtguNYrr9ne9UvNc14sR7NVLHgJ9ND0Xhq6QJhbcnxtzws
7lxIoUdyoGKVcTpbbH2VbJFwu65QxTlkFV9f</vt:lpwstr>
  </property>
  <property fmtid="{D5CDD505-2E9C-101B-9397-08002B2CF9AE}" pid="12" name="_2015_ms_pID_7253432">
    <vt:lpwstr>+cETIsO5+TQQCPDJUzF8edhD5zRWMFTAvyUJ
OKg9tEWmVAZu27WqFZGaf4YBzgCXfGB6b2tE8HQbMflhtuerIvg=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