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hunspell-sw 0.20050819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(3)9WubEubycljYSSD4eeF2lEkb7P6Ef8CrmENHrLXWvGedF56KebUOIJ3uDlz/xHVbIDWTMTU1
sLhrRRrQtTtaJKfnhGovwbuDQaVw/dvnKmZMBpFTMpn1IIAZvW2gUxF3lu0iPkqZ4lrlc5Gy
IJITLMYhCBIKGeZhfnzfLOfMsSuUqRqykWOHPwyt5mzwZbuKWXlFKEDKPYp2scDDRTSHi9de
4+MJ/LTZipulqy+Y6u</vt:lpwstr>
  </property>
  <property fmtid="{D5CDD505-2E9C-101B-9397-08002B2CF9AE}" pid="11" name="_2015_ms_pID_7253431">
    <vt:lpwstr>oYIDWbfFeIgxHY/Vro6oEYE61HAR2HFp5nAxDh4gmP6da99Lf9axtT
OVSMCDcehi6aEB91TI0Ddcses+X+s1w0Gr0spgLyNGQfw5Rf5LTiNmyAaHgxuMmsoxmVXsZU
z8ONQX56QHx6wnZG1Qt7ZMcGNSPHRbzqdl3+AqFenZA3AqqBDYZHUN0hYdfB3emu7p0cHA0O
UOkcErDHv1KDgw0v3uyRWIA0nVGNpM4K7jZN</vt:lpwstr>
  </property>
  <property fmtid="{D5CDD505-2E9C-101B-9397-08002B2CF9AE}" pid="12" name="_2015_ms_pID_7253432">
    <vt:lpwstr>f270io055XLRcXiZQbLnkukyUwv76/XcR9M5
Dsqnxx9e7hN2rcsGUieLKrt/OVsuIGnpYE5iPSCXgrASjlEBgpw=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