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python-waiting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(3)HxpWRmmGmE6VVsfufXc0+Qf2G9K14lrXebLwBnyQNK/iCrOUO1ubCLJAYGp5ghC3vSTvB5Ry
/cuXQc7ggYdojVBVf2UUW5TMhuPRBRUQ308YjR256ZQeiNj7kI2DWAg3k68D27HRUVQ0HZR7
b51yVo91NRNJ+xmJYXzAq//VmXZ+SblVDo8MH7QqyxIZkZ5WFYmSApU/JZCZ1xkbgxPnST4A
reeZ0+p3r+e1t+JPvX</vt:lpwstr>
  </property>
  <property fmtid="{D5CDD505-2E9C-101B-9397-08002B2CF9AE}" pid="11" name="_2015_ms_pID_7253431">
    <vt:lpwstr>YSeY1k6qVqSQi8QgYGGnOJZByukOkapq2awo5sQmlIGj1jrbo8SOKY
fxsGLIWjHXD8GeQFDWoeZPthR5ld06jSwd3f1jB6mS1hI7ko+Rw2oU3DjdNX+sBd3C4hhBf3
QhCbC13B7S+UbEbdluocu2Avsf8G5J/wLyONjBJ60nH3idVhFJQaMErSMkNwcNHX4ud6KLZ2
8TRZE06NrpgWMKYCoPKunSWTq+MkyWew0X3T</vt:lpwstr>
  </property>
  <property fmtid="{D5CDD505-2E9C-101B-9397-08002B2CF9AE}" pid="12" name="_2015_ms_pID_7253432">
    <vt:lpwstr>0vjYJ1ZZrW5icqK9GhtWsXApMXOrE0yo3FAI
2HrdtzpRVPHjW/JuSG/jZRB/Lwv8+h1W/w6VAaX4ofin2PRIE94=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