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python-varlink 31.0.0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u2018, Harald Hoyer&lt;harald@redhat.com&gt;, Lars Karlitski&lt;lars@karlitski.net&gt;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(3)oCT1yj8VPc9JUADZ5GckqcYfPpunuTxnWZ2rmV29caMtlgQE5N68ZlKHo8XjelzJR7lOFvfe
28VxRxsW5HOH2mu/1TW5uaO/TLPrSMRh0vu3Sav5WclMih3IciAeAQVJ3ExrpGTla+9qf7Uc
JYCbaZ59O+iuiWZAKPKDnQJVWFTDnzyR8/XKabUZEGwpe5LjdO0Kptkb0rLQs4d+vvFpFa53
WDy+QvLVaKypyezCiP</vt:lpwstr>
  </property>
  <property fmtid="{D5CDD505-2E9C-101B-9397-08002B2CF9AE}" pid="11" name="_2015_ms_pID_7253431">
    <vt:lpwstr>xc9uoChx0t96vE6UxzhMGQCNpe24/SA/ha1IG/zKbvQ+Yp8pLJa3TD
w6kkCVnRDd6k+qWtryRJo5++mqYgWJxsqLzr2DYzcypKBbKaK6iyqEcAie5CJDdhPv6YOeCt
qs57dz9l8Zqn5Ksun1esC89rYoT/2cGE8W7SerUQeWm77xtb1LLUw9cMcZpusl+8afio7+Zm
9aNb8iecHqAoO5NK2XlOV6+DG7qIkq9Dh2DP</vt:lpwstr>
  </property>
  <property fmtid="{D5CDD505-2E9C-101B-9397-08002B2CF9AE}" pid="12" name="_2015_ms_pID_7253432">
    <vt:lpwstr>WUfSoS2CjntpNVuwODrnCOgRNyf2/rrWg4sj
+ZR5y7vz74GNKX5WKbYif0MxPAjpz7+vZIhqqSNHDAxXT5X4snk=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