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nodejs-semver 5.3.0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Isaac Z. Schlueter and Contributors</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(3)84ctucbKm8478rcKcG6QVn5DNFNSQ/86PM2qhnXxmEBRund9sx1Z/b8oB8z8oIAxH6fnUILC
V+WvWC+Kkdi5qScqNDqmCoNOCH4tJvTxQhOEB0GonMEtqlQaojg4i/2F/S6/RkoC1m9+yEOR
L2VbyH1ZXKqzjReHYs5lFIXcWog6vr8+mlL18d4OePoOnmzLHHsmkXoEb79hrOR54ffQO7A8
qBzm0jWs8LLKPzli3w</vt:lpwstr>
  </property>
  <property fmtid="{D5CDD505-2E9C-101B-9397-08002B2CF9AE}" pid="11" name="_2015_ms_pID_7253431">
    <vt:lpwstr>Nwyf/2oGmjIuqmjIQQTduHnwkbnoLllsLzSwEFE5uR4lQMn+zC10H1
DymJfJOz3dYHrpaLIno4v3UUm+ceWuAcSPXst4ro9etVPGjWwFtDihwRVF+EqdqENa/COdiu
CIfcq8w8FrsWi0Zmt2VOL8OGbbytxgmL4+RQL6Jo0QUt4M13qctuqSOCHq3zwxQHWvwXAenM
p0LF3dnYUBfVlJYBPY3pCE7OGCOTrZ/YPQnM</vt:lpwstr>
  </property>
  <property fmtid="{D5CDD505-2E9C-101B-9397-08002B2CF9AE}" pid="12" name="_2015_ms_pID_7253432">
    <vt:lpwstr>TO48MYoyUbwZkOQiKLTBA/PjCawXIt/LTwbc
3qDXLnnZ47WOdG6M1NUVbvAdCTtjZw/uoVuw/qRjt40fDU6vQgE=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