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k3s 1.24.2+rc1+k3s2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2006 The Linux Foundation and its contributors.</w:t>
        <w:br/>
        <w:t>Copyright (c) 2006, 2008 Junio C Hamano</w:t>
        <w:br/>
        <w:t>Copyright 2017 The Go Authors. All rights reserved.</w:t>
        <w:br/>
        <w:t>Copyright 2015 The Kubernetes Authors.</w:t>
        <w:br/>
        <w:t>Copyright 2016 The Kubernetes Authors.</w:t>
        <w:br/>
        <w:t>Copyright 2015 flannel authors Licensed under the Apache License, Version 2.0 (the License);</w:t>
        <w:br/>
        <w:t>Copyright 2014 The Kubernetes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(3)b7RnsNqjH/x9Hgz1RS3jogF9h2MufZ1qfgwxS3/5S4eZV6VD4hXpXs5xu7w5cZoMd4BPj6Lp
+UrLkuDBj2AzwYDSxU7iv1RdBPPXd7RKNfNcjUKMNQK8bFp6FxxCHQ5RKhz8QozlTvsL23Iy
WHedCZmsCnQgu22HZxhsMGPqOX8+FCbgcHCP+xU0Jl0Hj1+Pk2Iv/JFTw8mfhpk6QR+in9EL
PlP1mSmGwhZiGWAfim</vt:lpwstr>
  </property>
  <property fmtid="{D5CDD505-2E9C-101B-9397-08002B2CF9AE}" pid="11" name="_2015_ms_pID_7253431">
    <vt:lpwstr>ZI32trEi5TOmaL1g7+QThqm5Zih9mcdrmZWnqHjy43eSWHi1Ee2lfO
jsfk5gWvn8XxMU1K5rBcwjAfhOS39+89MLaoswoxEacDLBcIb7OonvFeR0TZpSGUZzvdhEAV
31DcnTJfxq9vdg644w9sy3O3IAaKAnTepDW/+UbJ6QllNfVnbu1dJb6SsXyuQm61078hcRUO
z1fCVzj/PyhBB+PpyVzqncgEsOMXqIXIAhXy</vt:lpwstr>
  </property>
  <property fmtid="{D5CDD505-2E9C-101B-9397-08002B2CF9AE}" pid="12" name="_2015_ms_pID_7253432">
    <vt:lpwstr>eGYxcwOrtX715P2ymQBBhLAp5ZHdeDTXdGd4
V4uPS48+8iQ6mZkj36OWK3VO7738XRs+uNlgr2DMowWEyIdO5x8=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