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ovirt-hosted-engine-ha 2.4.5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br/>
        <w:t>Copyright (C) 1991, 1999 Free Software Foundation, Inc.</w:t>
        <w:br/>
        <w:t>Copyright (C) 2013-2019 Red Hat, Inc.</w:t>
        <w:br/>
        <w:t>Copyright (C) 2013 Red Hat, Inc.</w:t>
        <w:br/>
        <w:t>Copyright (C) 2018 Red Hat, Inc.</w:t>
        <w:br/>
        <w:t>Copyright (C) 2013-2014 Red Hat, Inc.</w:t>
        <w:br/>
        <w:t>Copyright (C) 2014 Red Hat, Inc.</w:t>
        <w:br/>
        <w:t>Copyright (C) 2015-2016 Red Hat, Inc.</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(3)ILinXU6NAuQ3tF5ndjKJrK/bpea9dwEmXi1j0kzqlat59QDKpbSDJgtbEb+J1A+9R/abpZMa
C3vzTXb/FH4j6fgU3viFfe0N9CoYy9fIA/s8Zd4nCmcSORGSqAQ/J/2hFErZmGwQF0/Una9D
E/4J4mBfmizASfGal4uLa0XZZeZKnGNo1B3iTDFqamojOMmV+tYq37uFGbpOlfpFhl9k2aHk
R+K5Ku6Jd5wTrE/zKP</vt:lpwstr>
  </property>
  <property fmtid="{D5CDD505-2E9C-101B-9397-08002B2CF9AE}" pid="11" name="_2015_ms_pID_7253431">
    <vt:lpwstr>PiWfu26aL1jFtPpJ3t2nMAroXUPOfClz56Lbg/+aY7p3NyKwSx2zlX
juiofSFnFFnvQgdMP14+Aw0Yk1ShDqRmvQ2r4u/l+gOTJVKvANfj7+hmrlUWsHtmUk8u6e7f
5tXmGkeIWW+mTLuU16vXoek5el9tlw3MoJS7dNBt08L+gxs7Cg/Rg/PipK8jF7kWt80WHpoq
WhyzYzxPj719g5pRLFW5VU2qLj82hNoK4e7Y</vt:lpwstr>
  </property>
  <property fmtid="{D5CDD505-2E9C-101B-9397-08002B2CF9AE}" pid="12" name="_2015_ms_pID_7253432">
    <vt:lpwstr>/ydDnaQBiSNVWbhCVqXkApa6mV/uSZhzb7P3
NNoQIZd6Vo88ArBSF+iF1p3aaKySb2w/9EfwoZWW9CS2NnuwY1c=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