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hibernate3 3.6.10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Red Hat, Inc. and/or its affiliates or third-</w:t>
        <w:br/>
        <w:t xml:space="preserve">Copyright (c) 2009, Red Hat, Inc. All rights reserved.</w:t>
        <w:br/>
        <w:t xml:space="preserve">Copyright 2011, Red Hat and individual contributors by the @authors tag. See the copyright.txt in the distribution for a full listing of individual contributors.</w:t>
        <w:br/>
        <w:t xml:space="preserve">Copyright 2009, Red Hat, Inc. and/or its affiliates, and individual contributors by the @authors tag. See the copyright.txt in the distribution for a full listing of individual contributors.</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2011 Red Hat Inc. and/or its affiliates and other contributors as indicated by the @authors tag. All rights reserved.</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2006, Red Hat Middleware LLC, and individual contributors as indicated by the @author tags. See the copyright.txt file in the distribution for a full listing of individual contributors.</w:t>
        <w:br/>
        <w:t xml:space="preserve">Copyright 2008 Ovidiu Feodorov</w:t>
        <w:br/>
        <w:t xml:space="preserve">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 xml:space="preserve">Copyright (c) 2011, Red Hat Middleware LLC or third-party contributors as indicated by the @author tags or express copyright attribution statements applied by the authors.  All third-party contributions are distributed under license by Red Hat Middleware LLC.</w:t>
        <w:br/>
        <w:t xml:space="preserve">Copyright (c) 2011 by Red Hat Inc and/or its affiliates or by third-party contributors as indicated by either @author tags or express copyright attribution statements applied by the authors.  All third-party contributions are distributed under license by Red Hat Inc.</w:t>
        <w:br/>
        <w:t xml:space="preserve">(c) 2008, Adam Warski, JBoss Inc.</w:t>
        <w:br/>
        <w:t xml:space="preserve">Copyright (c) 2009, Red Hat Middleware LLC or third-party contributors as indicated by the @author tags or express copyright attribution statements applied by the authors.  All third-party contributions are distributed under license by Red Hat Middleware LLC.</w:t>
        <w:b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(c) 2008,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2006, Red Hat, Inc. and/or its affiliates, and individual contributors as indicated by the @author tags. See the copyright.txt file in the distribution for a full listing of individual contributors.</w:t>
        <w:br/>
        <w:t xml:space="preserve">Copyright (C) 1991, 1999 Free Software Foundation, Inc.</w:t>
        <w:br/>
        <w:t xml:space="preserve">Copyright (c) 2008,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(c) 2009, Red Hat, Inc. and/or its affiliates or third-party contributors as indicated by the @author tags or express copyright attribution statements applied by the authors.  All third-party contributions are distributed under license by Red Hat Middleware LLC.</w:t>
        <w:br/>
        <w:t xml:space="preserve">Copyright (c) 2010, Red Hat, Inc. and/or its affiliates or third-party contributors as indicated by the @author tags or express copyright attribution statements applied by the authors.  All third-party contributions are distributed under license by Red Hat, Inc.</w:t>
        <w:br/>
        <w:t xml:space="preserve">Copyright (c) 2009, Red Hat Middleware LLC or third-party contributors as indicated by the @author tags or express copyright attribution statements applied by the authors.  All third-party contributions are distributed under license by Red Hat Middleware LLC.</w:t>
        <w:br/>
        <w:t xml:space="preserve">@author Sanne Grinovero &lt;sanne@hibernate.org&gt; (C) 2011 Red Hat Inc.</w:t>
        <w:br/>
        <w:t xml:space="preserve">Copyright (c) 2009 by Red Hat Inc and/or its affiliates or by third-party contributors as indicated by either @author tags or express copyright attribution statements applied by the authors.  All third-party contributions are distributed under license by Red Hat Inc.</w:t>
        <w:br/>
        <w:t xml:space="preserve">Copyright 2008  Red Hat Middleware, LLC. All rights reserved.</w:t>
        <w:br/>
        <w:t xml:space="preserve">Copyright (c) 2009, Red Hat, Inc. and/or its affiliates or third-party contributors as indicated by the @author tags or express copyright attribution statements applied by the authors.  All third-party contributions are distributed under license by Red Hat, Inc.</w:t>
        <w:br/>
        <w:t xml:space="preserve">Derechos de autor &lt;trademark class=\copyright\&gt;&lt;/trademark&gt; 2007 por Red Hat, Inc.  </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(c) 2009-2011,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All rights reserved.</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2005, JBoss Inc., and individual contributors as indicated by the @authors tag. See the copyright.txt in the distribution for a full listing of individual contributors.</w:t>
        <w:br/>
        <w:t xml:space="preserve">Copyright (c) 2008-2011,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w:t>
      </w:r>
      <w:r>
        <w:rPr>
          <w:rFonts w:ascii="宋体" w:hAnsi="宋体" w:cs="宋体" w:eastAsia="宋体"/>
          <w:color w:val="000000"/>
          <w:spacing w:val="0"/>
          <w:position w:val="0"/>
          <w:sz w:val="22"/>
          <w:shd w:fill="auto" w:val="clear"/>
        </w:rPr>
        <w:t xml:space="preserve">2007  Red Hat Middleware, LLC. All rights reserved.</w:t>
        <w:br/>
        <w:t xml:space="preserve">@authors Sanne Grinovero &lt;sanne@hibernate.org&gt; (C) 2011 Red Hat Inc.</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(c) 2009, Red Hat Inc. or third-party contributors as indicated by the @author tags or express copyright attribution statements applied by the authors.  All third-party contributions are distributed under license by Red Hat Inc.</w:t>
        <w:br/>
        <w:t xml:space="preserve">Copyright (c) 2009, Red Hat, Inc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 xml:space="preserve">Copyright 2009, Red Hat, Inc. and/or its affiliates, and individual contributors as indicated by the @author tags. See the copyright.txt file in the distribution for a full listing of individual contributors.</w:t>
        <w:br/>
        <w:t xml:space="preserve">Copyright (c) 2008, Red Hat Middleware, LLC. All rights reserved.</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2010-2011 Red Hat Inc. and/or its affiliates and other contributors as indicated by the @authors tag. All rights reserved.</w:t>
        <w:br/>
        <w:t xml:space="preserve">Copyright (c) 2010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2007, Red Hat Middleware, LLC. All rights reserved.</w:t>
        <w:br/>
        <w:t xml:space="preserve">Copyright (c) 2009, Red Hat, Inc. or third-party contributors as indicated by the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Inc.</w:t>
        <w:br/>
        <w:t xml:space="preserve">Copyright 2009, Red Hat, Inc. and/or its affiliates, and individual contributors as indicated by the @author tags. See the copyright.txt file in the distribution for a full listing of individual contributors.</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w:t>
        <w:br/>
        <w:t xml:space="preserve">Copyright 2009, Red Hat Middleware LLC,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(2)wrjCF1s+YkUxSceVtKHMyNuPfcT946wnpdImDncjOebfWUOpzaPn5hLRNjMuRg/ITv3bWB/9
J23NGAGvoiLGnTOt/CAqHOjdovLfpd9yyyBptIt+CpWeRbTIR25kfQYR/avimLKWhpN4rQCO
OLw081C/XjrXbVQsbs4tOHQFPxCE3p4JMjGMygxvq899IPh3g65SuY2bIElIlgFSL7D2Ia7m
DVF/7DgIX2EZYzQxr9</vt:lpwstr>
  </property>
  <property fmtid="{D5CDD505-2E9C-101B-9397-08002B2CF9AE}" pid="3" name="_2015_ms_pID_7253431">
    <vt:lpwstr>a25X51sfc6grl9TCoobd7I81i8E6BGSBZ054ijbB42P8NdR0vhvARC
8P7jT3N4F8wuMXpiLTxkcTfA1/ifQbEl0PuV2IC0z4urw7JOsw8QBM+W180yAs9fAyQVtbrf
0Tnl/TAlQBior1lpglCqV8Rk7UsTUQSqTsfdjxle+TgESowOiGSPfwJAGG0ictL6UNI=</vt:lpwstr>
  </property>
</Properties>
</file>