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hunspell-st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(3)5viK3wiK5rRLxKn///oitw0pL1non/OiL3UZITTIxAKeiCZCjTMorYdVE6mYq+m2XmuQifRB
QfQPaA/fFULfpa6exGA6LhfYqXwqMNx0ENAi0X05lCUL7EzkIuImgPXoWScmiQDv20Mg/e/w
33kaCkEUHPC06wRrczvj7pO2pdZYsklQ5zrmVO++QSqom6K7B6iFv0XGiUf5lY8qJ8gUCLFg
2rXHsHpO6Hzmwq2hXJ</vt:lpwstr>
  </property>
  <property fmtid="{D5CDD505-2E9C-101B-9397-08002B2CF9AE}" pid="11" name="_2015_ms_pID_7253431">
    <vt:lpwstr>1tZqttMz/5BxdQAWgEtc5G68nxa9JdwUErOlguviBKi5E2Y6DeRJNh
OIPp0cSeDPM5f+q/nGGilB7YIRDdqNUteeBcOnO9av9jtW7EBhqzP227qYeDTQskG7Z929Jk
Srp5rjo/6ghvYgAL28z4UKrUTenr+MM+RiNvD5wcCUfhwcwq5ns0gyAuVjPrRhj9wNqju1Lt
b6r6P083wOuWB5iRHMiC9PumIBHiqVk3Vvj2</vt:lpwstr>
  </property>
  <property fmtid="{D5CDD505-2E9C-101B-9397-08002B2CF9AE}" pid="12" name="_2015_ms_pID_7253432">
    <vt:lpwstr>WiqKn+7RhijNqkXaj6uHtmfqlw89k8q+5Z/H
OGRA3n7VFbdViH1Aqqg5ij2vrgYVcpz2rpkf7VfKW0mGMpqs/c8=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