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sshj 0.13.0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2002,2003,2004,2005,2006,2007,2008 Atsuhiko Yamanaka, JCraft,Inc.</w:t>
        <w:br/>
        <w:t>Copyright 2010-2012 sshj contributors</w:t>
        <w:br/>
        <w:t>Copyright 2009 sshj contributors</w:t>
        <w:br/>
        <w:t>Copyright 2010, 2011 sshj contributors</w:t>
        <w:br/>
        <w:t>Copyright 2009 sshj contributors &lt;p/&gt;</w:t>
        <w:br/>
        <w:t>Copyright (c) 2000 - 2006 The Legion Of The Bouncy Castle (http:www.bouncycastle.org)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(3)WxE50+1OaeC3H9/JRC2oczt5j1l3hUm4TcPYa5WGmC64mg+DjHK5fF7Hzmz14oGUPTSnfNbX
0gz2WVAXa8jhOl9VBURA6+9JjUeb3DVZPk/G0SwOH77lTmySsCm7famB+As+5pXRWM/F8Tn8
IAXMBD/IwrMkxFbhl0tZJkIKYQZyx8j7P1y27o8tZeO4Nu30coNmb2bN0h/un9jUMxbsBmfe
ZwGFdyt5rDd8ekp2An</vt:lpwstr>
  </property>
  <property fmtid="{D5CDD505-2E9C-101B-9397-08002B2CF9AE}" pid="11" name="_2015_ms_pID_7253431">
    <vt:lpwstr>g38VC75qj8LyCwDPryHHYN/NdzhUVawWRUnDpddQmQCx9YhvOYSl3m
sVkmIE3ffe/zqPEfTKBA/M9/HyYkgL2dBdikNGG//TZXkN9VmERMFRntaL62fqWWOQ8Eb2Im
NH+aP65A2itupDCq7BzXOIPdrWZVMBzHeYaG0nxSeA5bYYUL+TkZFX21GB6a4YKKOk7oAOXe
BuTMMcT/2MqeTHiLvKcl7Jq9LW9e0T3YsyEO</vt:lpwstr>
  </property>
  <property fmtid="{D5CDD505-2E9C-101B-9397-08002B2CF9AE}" pid="12" name="_2015_ms_pID_7253432">
    <vt:lpwstr>g8ydcOMB2YmjW3oU6cmiQzQVUaSrjV0YiCyp
B2Ap9G/aIuQGy+keUVCUt0s+Ttya48MezWteM1ihyyr0YhF6KbU=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