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A902E7">
        <w:rPr>
          <w:rFonts w:ascii="微软雅黑" w:eastAsia="微软雅黑" w:hAnsi="微软雅黑" w:cs="宋体" w:hint="eastAsia"/>
          <w:b w:val="0"/>
          <w:snapToGrid/>
          <w:sz w:val="21"/>
          <w:szCs w:val="21"/>
        </w:rPr>
        <w:t>i</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E4E" w:rsidRDefault="00E74E4E" w:rsidP="001F7CE0">
      <w:pPr>
        <w:spacing w:line="240" w:lineRule="auto"/>
      </w:pPr>
      <w:r>
        <w:separator/>
      </w:r>
    </w:p>
  </w:endnote>
  <w:endnote w:type="continuationSeparator" w:id="0">
    <w:p w:rsidR="00E74E4E" w:rsidRDefault="00E74E4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902E7">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902E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902E7">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E4E" w:rsidRDefault="00E74E4E" w:rsidP="001F7CE0">
      <w:pPr>
        <w:spacing w:line="240" w:lineRule="auto"/>
      </w:pPr>
      <w:r>
        <w:separator/>
      </w:r>
    </w:p>
  </w:footnote>
  <w:footnote w:type="continuationSeparator" w:id="0">
    <w:p w:rsidR="00E74E4E" w:rsidRDefault="00E74E4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2E7"/>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74E4E"/>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26</cp:revision>
  <dcterms:created xsi:type="dcterms:W3CDTF">2021-09-28T13:54:00Z</dcterms:created>
  <dcterms:modified xsi:type="dcterms:W3CDTF">2021-09-28T17:30:00Z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(3)vdj+rIcJ7HtwegN+rJmaK0Q9wHujyScg0uKz7aRMVrlLpg4l779xofSbok0m6K7okPHohzpw
WklCrKH5trEfA9Qs/tw0W4Z1zG0KMgNpXHmw/8pOxiKMfzJyQEwSdPRDIDHNWxg+Scf8SD7a
ihotZlDsk+WQo10+f+jDAjxOQ+x1NyEdbDQRzRc9wXL5WwXws8EwZUDZ70eXtG/qhWO6Zaum
i3Z2jgwAwtbLislwkl</vt:lpwstr>
  </property>
  <property fmtid="{D5CDD505-2E9C-101B-9397-08002B2CF9AE}" pid="11" name="_2015_ms_pID_7253431">
    <vt:lpwstr>DwLn9y5nNM/WjNIL3PuxJOffCLPTyEcurrfx2MARCGEuKYbBOkd9Bg
+TTTWCeSio3RpdwZpVgI9W/DT29jHmFiTuzmDmrhWx3Lg5z9E2EhBjs/IeF5EK7IMfFtGHty
3hdmOAHe4hK0JWxO7urvgCTqtKnla5p4tXNzuN6eIg6o4tt269B8GGgxT0f2wJO9y7kFE9yd
QXoaAbDd33uiLVeqcwBi/BjqbzYK2RZ6U9wT</vt:lpwstr>
  </property>
  <property fmtid="{D5CDD505-2E9C-101B-9397-08002B2CF9AE}" pid="12" name="_2015_ms_pID_7253432">
    <vt:lpwstr>Y/9TyfN5rzrprQrI+Qphta7H5Ihoihh+VmeK
6yF6B/4fmjZay0kv8p6x7KCMGZ+DKuZXG3rhjJvDd1cIzfBPbsM=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1632850235</vt:lpwstr>
  </property>
</Properties>
</file>