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mint-y-icons 1.5.9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(3)y7fMdadbgUQsEy8wqiNLfT+ou2FamvgCK69SiUaEcyeLQ/UXt/XZeacumLfQduaYlqqxQ7Vp
p6SvN9Vswa5G6cQCdmRpPUi7/UhGmN/y+gqrFdzNb4SDk61yjoeRvd5ONtEVcgvcBT+czsIz
F6PxXb7/Wt85NfPeJZfbJgJPj9kMU0vt4oU66ysfFuwoXqHQLVPD0NvKL6zn4Dhk2tzOoc80
v0q1eMOOXKXsTd+b5n</vt:lpwstr>
  </property>
  <property fmtid="{D5CDD505-2E9C-101B-9397-08002B2CF9AE}" pid="11" name="_2015_ms_pID_7253431">
    <vt:lpwstr>1c5aTVr/6/cptkTg4CV/vypnG1kbnz5gv/gN0ulIIf86x6G7mAB4ML
EdT/r+tpHSAnRW0m1QZvj+MvUSB56w2KSKYd907ThgN/S4g6wvPGsng7efbnec3z759OcXU/
UMkPyd6fmqQESayWjy0vTdQMsX/rw4agZL1MPoDBE64IlqR1o5bkh1LqxD70Me79hZsIUXAo
o+ix48xCWtSpU4sO65jR/+8NLA35Q9zr7L+y</vt:lpwstr>
  </property>
  <property fmtid="{D5CDD505-2E9C-101B-9397-08002B2CF9AE}" pid="12" name="_2015_ms_pID_7253432">
    <vt:lpwstr>FaAkXQm7z/DBQFBEzx6ThxgC/Mj7TG4/kAZt
xGVQjYB1l3sVBYHhzX+akty6pFwa/LBdjD4G/FCUF4tGKceWE94=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