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python-msgpack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2008-2010 FURUHASHI Sadayuki</w:t>
        <w:br/>
        <w:t>Copyright (C) 2009 Naoki INADA</w:t>
        <w:br/>
        <w:t>Copyright (C) 2008-2011 INADA Naoki &lt;songofacandy@gmail.com&gt;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(3)f2K4N4q+9joRVYdwYkSj54ALfwJErYU80sMUcS260z4mQyr4yfRjWzpam0uW7wpbhgsyBA9E
Z/eoQ+A5Am9Kvp/Z+wzZD3And28xwx6Z3cTqtpNjVkH8jBgMjsvPDabjmfBQtGluqqeXj4Ck
FX7RxPz/4SCw5VyXd3+XL4SMpUCXVMcrnl2XzAL47LkAaMrYHS+fGzn4AND9icXrrLtNTySy
y9yzn5J+VhaTsHGNn7</vt:lpwstr>
  </property>
  <property fmtid="{D5CDD505-2E9C-101B-9397-08002B2CF9AE}" pid="11" name="_2015_ms_pID_7253431">
    <vt:lpwstr>umjvFCgY0UaDEzG9NimAHl5KhoqIxozdP4IFZ04akj8TOM6tnjVlQw
rmiRGcWEPAeXt+hJX0IhD2neWeVBBRPI+jOOUXSedKGjw2aywmRR/b7N5eIoIUm/m4klfNni
uGdjGvDe62JF3KKNCWoQb7f+njb570DVjWj5jesL1Diu+qZV8z18g3cMIenQvqkfU7LdVllR
4/8/TPctDyEd5xLM8w3gIW1LWSRjnV1d/TCU</vt:lpwstr>
  </property>
  <property fmtid="{D5CDD505-2E9C-101B-9397-08002B2CF9AE}" pid="12" name="_2015_ms_pID_7253432">
    <vt:lpwstr>prK2rxWimbwo8TA+JLpeCvJWu0RLIPc3F97K
bZ86Pn0vntm6Ya5dr5KKdqVM3Ah2+n/RgC9lS4JqCdNVAoicBOI=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