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perl-Crypt-X509 0.54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2001-2002 Norbert Klasen, DAASI International GmbH.</w:t>
        <w:br/>
        <w:t>Copyright (c) 2005 Mike Jackson &lt;mj@sci.fi&gt;.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