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kylin-music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Google Inc.</w:t>
        <w:br/>
        <w:t>Copyright 2010, Google Inc.</w:t>
        <w:br/>
        <w:t>Copyright 2013, Google Inc.</w:t>
        <w:br/>
        <w:t>Copyright 2009, Google Inc.</w:t>
        <w:br/>
        <w:t>Copyright 2009 Google Inc.  All rights reserved.</w:t>
        <w:br/>
        <w:t>Copyright 2018, Google LLC.</w:t>
        <w:br/>
        <w:t>Copyright 2009 Neal Norwitz All Rights Reserved.</w:t>
        <w:br/>
        <w:t>Copyright 2005 Google Inc. All Rights Reserved.</w:t>
        <w:br/>
        <w:t>Copyright 2008, Google Inc.</w:t>
        <w:br/>
        <w:t>Copyright (c) 2015, amir zamani All rights reserved.</w:t>
        <w:br/>
        <w:t>Copyright 2013 Google Inc. All Rights Reserved.</w:t>
        <w:br/>
        <w:t>Portions Copyright [2007] Google Inc.</w:t>
        <w:br/>
        <w:t>Copyright 2008 Google Inc.</w:t>
        <w:br/>
        <w:t>Copyright (C) 2020, KylinSoft Co., Ltd.</w:t>
        <w:br/>
        <w:t>Copyright 2007, Google Inc.</w:t>
        <w:br/>
        <w:t>Copyright 2009 Google Inc. All rights reserved.</w:t>
        <w:br/>
        <w:t>Copyright 2017 Google Inc.</w:t>
        <w:br/>
        <w:t>Copyright 2008 Google Inc.  All Rights Reserved.</w:t>
        <w:br/>
        <w:t>Copyright (c) 2020 Wang Fenjin</w:t>
        <w:br/>
        <w:t>Copyright 2003 Google Inc.</w:t>
        <w:br/>
        <w:t>Copyright 2019, Google LLC.</w:t>
        <w:br/>
        <w:t>Copyright 2019 Google LLC.  All Rights Reserved.</w:t>
        <w:br/>
        <w:t>Copyright 2008 Google Inc. All Rights Reserved.</w:t>
        <w:br/>
        <w:t>Copyright 2018 Google LLC. All rights reserved.</w:t>
        <w:br/>
        <w:t>Copyright 2015 Google Inc. All rights reserved.</w:t>
        <w:br/>
        <w:t>Copyright 2009 Google Inc. All Rights Reserved.</w:t>
        <w:br/>
        <w:t>Copyright 2018, Google Inc.</w:t>
        <w:br/>
        <w:t>Copyright [2007] Neal Norwitz</w:t>
        <w:br/>
        <w:t>Copyright 2006, Google Inc.</w:t>
        <w:br/>
        <w:t>Copyright (C) 1991-2, RSA Data Security, Inc. Created 1991. All rights reserved.</w:t>
        <w:br/>
        <w:t>﻿Copyright (C) 2020, KylinSoft Co., Ltd.</w:t>
        <w:br/>
        <w:t xml:space="preserve"> Copyright 2006, Google Inc.</w:t>
        <w:br/>
        <w:t>Copyright 2009 Google Inc.</w:t>
        <w:br/>
        <w:t>Copyright (C) 2007 Free Software Foundation, Inc. &lt;https:fsf.org/&gt;</w:t>
        <w:br/>
        <w:t>Copyright 2005, Google Inc.</w:t>
        <w:br/>
        <w:t>Copyright 2010 Google Inc.  All Rights Reserved.</w:t>
        <w:br/>
        <w:t>Copyright 2007 Neal Norwitz</w:t>
        <w:br/>
        <w:t>Copyright (C) 2020  2021 Uniontech Software Technology Co., Ltd.</w:t>
        <w:br/>
        <w:t>Copyright 2007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GPL-3.0-or-later and MIT</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(3)u+YEQsX4f9fKw1BvxTpl4PNMpAo+S5y4v5XfmzyNuVtxGECYI/Q+rBzJDafCFBhFFa60a4Im
FPstGfU4SBjA/pZTmUaoGbGF8xqWBVwEmSYqH4YvYH0h0iczmILiQStnRVmkgy6MxsrZ6qXq
PtBoJR3sY1VG9nssTRJek30e+0AK2zX5S+p6jRusvpKOBO5SRYIb4KCJbZ702/16Q0QWJGd7
taCu2hZRVFs3mFbKtH</vt:lpwstr>
  </property>
  <property fmtid="{D5CDD505-2E9C-101B-9397-08002B2CF9AE}" pid="11" name="_2015_ms_pID_7253431">
    <vt:lpwstr>T+V+AGdcEkCwp7xgphvmnC1QCCu9viC0hbbxxJU2RyJOWH2QL//VCP
0jgXc4mZ79qE6XXdS272PsWVVBze2ssQgHVlMyy8icjurvyJX7MTq95aOAjksuETHDbprDt7
VHFwy26OKH9ddiizqQ8liiK+0W6gJkqJpkiSKaarHsLuiRiAnlSzAJ5dGBO/A7DvRk4oIEq9
kGrzY9L2/qH71qupVG5OImZtWIgz6NXRm3F9</vt:lpwstr>
  </property>
  <property fmtid="{D5CDD505-2E9C-101B-9397-08002B2CF9AE}" pid="12" name="_2015_ms_pID_7253432">
    <vt:lpwstr>Sc1dmiqmILZh+Hdr+N7VK0VvUaMxLsQM5Pwu
ZS0xa9Ts3R+3z0r4T8PbvGlwmwVN4zYl/4174rdRRxqQ3HuEzHI=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