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loci 2537db07aa3a3836cd215281e2fe2aa7923706b0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(3)Icmxs4+OCBy5C7dDI+1S9ixe7/iqfz1/C+a78Tnh3Vy44FAvrebyw29grnenKwu6wvU1vKJ4
sEHzx6hKkbwNyQ1L6nOnxC/+6cLAVN0NXAy6z13yBym/000tpnXXZGpa7mWqDKPNmvaVVI8k
Z3e6j+KX+NGNaYyvD3CQMdjPaYq+zJS2CZBdrIOUEpGX8MNEBRxgkylfLdRR0dvB6alEQmI2
K6A4th4zRiRblZ8fW/</vt:lpwstr>
  </property>
  <property fmtid="{D5CDD505-2E9C-101B-9397-08002B2CF9AE}" pid="11" name="_2015_ms_pID_7253431">
    <vt:lpwstr>e6KuUWWfuuw79KqDAL8rZwxyFo0HHmBSWhMeowkoTyYloVVAkke4qt
mG2zWMyIV49GbKb6mKhFK71cci3EH+VobNSprT3cRBmGzcvWlcTQGCzQEbAuYKCmt6afEWhN
rHud51ronbxW542hgIjw8A/rtodn8akxd7ae/+v7ydzqS6cYivQhwR2gLpEGneq9xFfZO7j/
Dbs7oTDsD6n/9tp099FTVNm4qg+3XLzuqtGR</vt:lpwstr>
  </property>
  <property fmtid="{D5CDD505-2E9C-101B-9397-08002B2CF9AE}" pid="12" name="_2015_ms_pID_7253432">
    <vt:lpwstr>P5fIhFE7XYXed/m2LMWCuJwmrGmk8gw4xWBu
e5PguTcWAzzZeHnBFF4zE1xIMUvuPfDHkLjGhb1789UeKtiYfRA=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