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nodejs-debug 4.3.4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2014-2017 TJ Holowaychuk &lt;tj@vision-media.ca&gt;</w:t>
        <w:br/>
        <w:t>Copyright (c) 2014-2017 TJ Holowaychuk &lt;tj@vision-media.ca&gt;</w:t>
        <w:br/>
        <w:t>Copyright (c) 2018-2021 Josh Junon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(3)97LPYyV1696UPs1/akzznfvpKupk7JKVgnhmvHJP+qbq7BOkVmUUVCRCyjYzkuCwgdOp9Ze3
LqVkUNZSaLB3gkWOFcKvOc/cuFtQSmoKID+fzjhp6qf/EK+wYS8YT+q5nrWzIiF1fLudcOGJ
/DOpfHnstsGVD6NH5kGJRNGh19Bd3/30usoI0c6WtTl3lE3vARlUkwX9Ie0EWENOzdjoz3/8
xDcg3MRZIiOWYoG8l/</vt:lpwstr>
  </property>
  <property fmtid="{D5CDD505-2E9C-101B-9397-08002B2CF9AE}" pid="11" name="_2015_ms_pID_7253431">
    <vt:lpwstr>z/X9FH9YIOl57zIG9lFastUDRaZfjcD39G9om9wRkfnxyzfONtBY63
IaTGj3CPy2i6zPeo7VxRQgINomtKecMog33/ZHCom7kGygTrpbAbjnb9KrNqpLrYQYd35GPt
vWZiA9JmhHtubErK6ZgSFHwmzeEZx4eViYZqzMoTt5ruq/Pr/xdTkBj/+ZHJoUa2PGPgx6lL
Rt0bjtydzheMKWmcKkqcZWg4ThCYqDj23GWA</vt:lpwstr>
  </property>
  <property fmtid="{D5CDD505-2E9C-101B-9397-08002B2CF9AE}" pid="12" name="_2015_ms_pID_7253432">
    <vt:lpwstr>l7j1FD2iVrP2+uz8fNJUWR3+Qe/wlFuR5Nv8
leygKhICaew6/i4GCq8gdt2bKHWSnDJN0dDiyHQj0XnR4YUlQbk=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