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nodejs-es6-weak-map 2.0.3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(3)tW2O/ARp1mph1vaEbjBDyiDlbIk4qhXMK89JnUKh32olSzziZlyFNJ6MaVyF971S1mAGbWnB
GUbIplj2NY/OLHRKcf/8ZtlcRCQQpNljn1sPW1tRAk3Mp4VqEAfPO+kgp9Z8Nfvb+XKX8NeL
9XVFAA/ThJEbPpdpR1FQI6dV5RIh0zyCT1+xuuAPdmgrkb2Fmxr2tR5r+gq5R00NuAPwh41X
m1yH/mpnlQPYoiuaTj</vt:lpwstr>
  </property>
  <property fmtid="{D5CDD505-2E9C-101B-9397-08002B2CF9AE}" pid="11" name="_2015_ms_pID_7253431">
    <vt:lpwstr>cA+CUhz1jQuKyVYjzdZtN9g37TWJK2i0suqR1a3uIeXL7tdwKzzt9a
qbQa/8rlpH5XroMdHZYiAd48Nem/OUB5T9WJRo2KCGJJKdvZPfkAv5UrvJ3WYdBdaXov7w1q
Ix5Mif5l6fu7BR/4kYmFBfIfXZ/PG9bmh6laFw6Xuy0gbOo8bK5ice1nv3hyAphfjH8X/ejc
/g1yPd6sw7IhDrOiRBOub57amda20FPKn7Nd</vt:lpwstr>
  </property>
  <property fmtid="{D5CDD505-2E9C-101B-9397-08002B2CF9AE}" pid="12" name="_2015_ms_pID_7253432">
    <vt:lpwstr>2Jre6xq3SWlNHcZqAQQF2j+lW3bxUyCGLdvY
9ajahoHoDvpcWvhq/V9iUA9aFr0cG4qjPTNbgvdFWYF94Y3zwTY=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