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 7.7.0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(3)82W/oiZRtWyNlB3OfsK/DXep0FW4unOy271+m2CwUglixbQ9DsKSc+eTRiXPeff5qO9AEmDV
cz5wyUDGPiK7uGYF43QJdDTccNN5EeAAj8fqQunlIyCx+ABKiRqUx+kt1CJwwMJOv2oqbOBM
3wmx/bJNPkscxtgaWNQRMmeCO24xWnjIYcnvVnf/Kcx8YNsb4Nnj885o3+xsLmTgRDVw7KUF
a/xHsI9/XowuZQNPPp</vt:lpwstr>
  </property>
  <property fmtid="{D5CDD505-2E9C-101B-9397-08002B2CF9AE}" pid="11" name="_2015_ms_pID_7253431">
    <vt:lpwstr>1vOtbVrwFHnz9eDYQHv1c2LRCg/FlNY2+8PGFXge5kLfmUJmKTz3Ht
oL7Nq0g+l/q8mtiIWhGxOcarBe+Ah8YV/lcLggecVEG+P2LAaMB+e/PjEgoCdF5VWQq1fwC7
jwsfDsIeH3JXps7RfW8Pf3CWuTdfRHsBZQRgEuHMzBjoWQ7rgoD0CK8NY1z6MFw/TBTonTSZ
DigdM3hbM4WeHdIsb7MPZkf5m4sOP2e+MDvj</vt:lpwstr>
  </property>
  <property fmtid="{D5CDD505-2E9C-101B-9397-08002B2CF9AE}" pid="12" name="_2015_ms_pID_7253432">
    <vt:lpwstr>b9u3UsN26mo6K/XtqOrKS6hNFYdJ+LPztJDf
i7AzOoV8H9GiiktYMKMsr3HteKJcbkfYIRsDl0Pb+/bIjdPNMBw=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