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libosinfo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2018 Red Hat, Inc.</w:t>
        <w:br/>
        <w:t>Copyright (C) 2013-2020 Red Hat, Inc.</w:t>
        <w:br/>
        <w:t>Copyright (C) 2009-2012, 2014 Red Hat, Inc.</w:t>
        <w:br/>
        <w:t>Copyright (C) 2014 Red Hat, Inc.</w:t>
        <w:br/>
        <w:t>Copyright (C) 2008-2013 Free Software Foundation, Inc.</w:t>
        <w:br/>
        <w:t>Copyright (C) 2018-2020 Red Hat, Inc.</w:t>
        <w:br/>
        <w:t>Copyright (C) 2012 Red Hat, Inc.</w:t>
        <w:br/>
        <w:t>Copyright (C) 1991, 1999 Free Software Foundation, Inc.</w:t>
        <w:br/>
        <w:t>Copyright (C) 2012 Red Hat, Inc</w:t>
        <w:br/>
        <w:t>Copyright (C) 2012, 2014 Red Hat, Inc.</w:t>
        <w:br/>
        <w:t>Copyright (C) 2019-2020 Red Hat, Inc.</w:t>
        <w:br/>
        <w:t>Copyright (C) 2020 Red Hat, Inc.</w:t>
        <w:br/>
        <w:t>Copyright (C) 2009-2020 Red Hat, Inc.</w:t>
        <w:br/>
        <w:t>Copyright (C) 2019 Red Hat, Inc.</w:t>
        <w:br/>
        <w:t>Copyright (C) 2011-2012 Red Hat, Inc.</w:t>
        <w:br/>
        <w:t>Copyright (C) 2011, 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(3)7bLd0vrqHxI3CsGLFFgfFNqw9BAlEoMhZ940NShyjGzYjMaISw7OKpu/j505O9VFcbCkgZXX
GFGTBxpZcVrYio3IxPfM5mu0QfwWSZwYP3jJdOEfbxHViegmGiLX6UX2c1+UC5moWhrWmjcK
OoKV8JtmbmjjSmo+NNliBey+q1geDYMUR6MK7nJo16WZjodR/h3Zih+ISNg3oOQKVAA+W6Wo
PWe55oaUHTpYHj0KJo</vt:lpwstr>
  </property>
  <property fmtid="{D5CDD505-2E9C-101B-9397-08002B2CF9AE}" pid="11" name="_2015_ms_pID_7253431">
    <vt:lpwstr>TMilH4EUtbZzMpm/n7Ze19lBIAEB8w4USbrL4/Plpo29nPZfSyoY7N
QHb28wt41aYu3sihUGhuvHRzPrLkHfNLh+vqI09VNN2gsWfY4h/P1m6lQnIOj4UqsQLtFT1e
c1NTDXHv1Wlc4H9iFh0OgMoPyv9KELmXhSMYtjMjrdxXfGYzyIhqq+6a237mHCb0do8oZyBh
iYP43XwOmjrcZaQy4ftCQwDpIN0l/CpzF2m2</vt:lpwstr>
  </property>
  <property fmtid="{D5CDD505-2E9C-101B-9397-08002B2CF9AE}" pid="12" name="_2015_ms_pID_7253432">
    <vt:lpwstr>IVNNjPVCffep1Rb9EliQzN94XEjAcEaG6x5z
CIPp+i+yxI5tSBBuiJS/PPnvPSEXbIV+jTBFReDgbaqdLIfWHe4=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