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blackbox_exporter 0.19.0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The Go Authors See source code for license details.</w:t>
        <w:br/>
        <w:t>Copyright (c) 2009 The Go Authors. All rights reserved.</w:t>
        <w:br/>
        <w:t>Copyright 2011-2016 Canonical Ltd.</w:t>
        <w:br/>
        <w:t>Copyright 2013 Matt T. Proud</w:t>
        <w:br/>
        <w:t>Copyright 2012-2016 The Prometheus Authors</w:t>
        <w:br/>
        <w:t>Copyright 2017 Roger Luethi</w:t>
        <w:br/>
        <w:t>Copyright (C) 2013 Blake Mizerany</w:t>
        <w:br/>
        <w:t>Copyright 2012-2015 The Prometheus Authors</w:t>
        <w:br/>
        <w:t>Copyright 2013-2015 Blake Mizerany, Björn Rabenstein</w:t>
        <w:br/>
        <w:t>Copyright (c) 2015 go-logfmt</w:t>
        <w:br/>
        <w:t>Copyright 2017 Prometheus Team Licensed under the Apache License, Version 2.0 (the "License");</w:t>
        <w:br/>
        <w:t>Copyright (c) 2006-2011 Kirill Simonov</w:t>
        <w:br/>
        <w:t>Copyright (C) 2014 Alec Thomas</w:t>
        <w:br/>
        <w:t>Copyright 2017 The Prometheus Authors Licensed under the Apache License, Version 2.0 (the "License");</w:t>
        <w:br/>
        <w:t>Copyright (c) 2016 Caleb Spare</w:t>
        <w:br/>
        <w:t>Copyright 2015 The Go Authors. All rights reserved.</w:t>
        <w:br/>
        <w:t>Copyright 2018 Google Inc. All Rights Reserved.</w:t>
        <w:br/>
        <w:t>Copyright 2009 The Go Authors. All rights reserved. Use of this source code is governed by a BSD-style license that can be found in the LICENSE file.</w:t>
        <w:br/>
        <w:t>Copyright (c) 2012 The Go Authors. All rights reserved.</w:t>
        <w:br/>
        <w:t>Copyright 2011 The Go Authors. All rights reserved.</w:t>
        <w:br/>
        <w:t>Copyright (c) 2015, Dave Cheney &lt;dave@cheney.net&gt;</w:t>
        <w:br/>
        <w:t>Copyright 2015 The Prometheus Authors Licensed under the Apache License, Version 2.0 (the "License");</w:t>
        <w:br/>
        <w:t>Copyright 2013 The Prometheus Authors Licensed under the Apache License, Version 2.0 (the "License");</w:t>
        <w:br/>
        <w:t>Copyright 2013 Matt T. Proud Licensed under the Apache License, Version 2.0</w:t>
        <w:br/>
        <w:t>Copyright 2012 Matt T. Proud (matt.proud@gmail.com)</w:t>
        <w:br/>
        <w:t>Copyright 2020 The Prometheus Authors This code is partly borrowed from Caddy:</w:t>
        <w:br/>
        <w:t>Copyright 2010 The Go Authors.  All rights reserved.</w:t>
        <w:br/>
        <w:t>Copyright 2016 Google Inc. All Rights Reserved.</w:t>
        <w:br/>
        <w:t>Copyright 2011 Miek Gieben. All rights reserved. Use of this source code is governed by a BSD-style license that can be found in the LICENSE file.</w:t>
        <w:br/>
        <w:t>Copyright 2019 The Prometheus Authors Licensed under the Apache License, Version 2.0 (the "License");</w:t>
        <w:br/>
        <w:t>Copyright 2013 The Go Authors.  All rights reserved.</w:t>
        <w:br/>
        <w:t>Copyright 2020 The Prometheus Authors Licensed under the Apache License, Version 2.0 (the "License");</w:t>
        <w:br/>
        <w:t>Copyright 2015 Matthew Holt and The Caddy Authors Licensed under the Apache License, Version 2.0 (the "License");</w:t>
        <w:br/>
        <w:t>Copyright 2009 The Go Authors. All rights reserved.</w:t>
        <w:br/>
        <w:t>Copyright 2015 The Prometheus Authors</w:t>
        <w:br/>
        <w:t>Copyright 2015 Google Inc. All Rights Reserved.</w:t>
        <w:br/>
        <w:t>Copyright 2016 The Go Authors. All rights reserved.</w:t>
        <w:br/>
        <w:t>Copyright (c) 2006-2010 Kirill Simonov</w:t>
        <w:br/>
        <w:t>Copyright 2018 The Go Authors. All rights reserved.</w:t>
        <w:br/>
        <w:t>Copyright 2014 The Prometheus Authors Licensed under the Apache License, Version 2.0 (the "License");</w:t>
        <w:br/>
        <w:t>Copyright 2021 The Prometheus Authors This code is partly borrowed from Caddy:</w:t>
        <w:br/>
        <w:t>Copyright 2014 Google Inc. All Rights Reserved.</w:t>
        <w:br/>
        <w:t>Copyright 2014 Prometheus Team Licensed under the Apache License, Version 2.0 (the "License");</w:t>
        <w:br/>
        <w:t>Copyright (c) 2017 Jaime Pillora</w:t>
        <w:br/>
        <w:t>Copyright (c) 2011-2019 Canonical Ltd</w:t>
        <w:br/>
        <w:t>Copyright (c) 2015 Peter Bourgon</w:t>
        <w:br/>
        <w:t>Copyright 2018 The Prometheus Authors Licensed under the Apache License, Version 2.0 (the "License");</w:t>
        <w:br/>
        <w:t>Copyright 2017 Google Inc. All Rights Reserved.</w:t>
        <w:br/>
        <w:t>Copyright (c) 2009, 2010, 2013-2016 by the Brotli Authors.</w:t>
        <w:br/>
        <w:t>Copyright 2013 Google Inc. All Rights Reserved.</w:t>
        <w:br/>
        <w:t>Copyright (c) 2018 The Go Authors. All rights reserved.</w:t>
        <w:br/>
        <w:t>copyright staring in 2011 when the project was ported over:</w:t>
        <w:br/>
        <w:t>Copyright (c) 2006 Kirill Simonov</w:t>
        <w:br/>
        <w:t>Copyright 2019 The Go Authors. All rights reserved.</w:t>
        <w:br/>
        <w:t>Copyright 2010 Google Inc. All Rights Reserved.</w:t>
        <w:br/>
        <w:t>Copyright 2010 The Go Authors. All rights reserved.</w:t>
        <w:br/>
        <w:t>Copyright 2014 CloudFlare. All rights reserved. Use of this source code is governed by a BSD-style license that can be found in the LICENSE file.</w:t>
        <w:br/>
        <w:t>Copyright 2014-2015 The Prometheus Authors</w:t>
        <w:br/>
        <w:t>Copyright 2016 The Prometheus Authors Licensed under the Apache License, Version 2.0 (the "License");</w:t>
        <w:br/>
        <w:t>Copyright 2016 Michal Witkowski. All Rights Reserved.</w:t>
        <w:br/>
        <w:t>Copyright (c) 2011, Open Knowledge Foundation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(3)OyWNmPpZXAYz+cxzvJU/TIj3wS1gzOsDXCUc9HPPegMsg6Swhjrrvae3V1E+3hfR2gC4AMDM
qr//tnSY1lIGYiK1TDQ3nFMYRrJlE1F0qQrG1AcEOoc2STCSqFSu0cduSlTe89k0o4r3pkxg
nhuEbcCgfHzNLOB5P4omUOystjgMC2/i1c6TMAuzfXCI/vw1JZQJbT5I7mZ1KIpI0od8j+kA
zrAmtSWy4m4WSzuY2T</vt:lpwstr>
  </property>
  <property fmtid="{D5CDD505-2E9C-101B-9397-08002B2CF9AE}" pid="11" name="_2015_ms_pID_7253431">
    <vt:lpwstr>C1SlJe+b+5k05dM8FpJ7gnud//C+EvSQFVE0yDcZWJnsF58hmIuIw/
p67wVyMUq9lBqb7jwSCeL5FggCy2Ew8f8tPhXodFjr1EeUfUwgmInqFxkRwV6jA21KsU66zj
I4m5E72rdMm2MrK0MIrnWT8vHUhJ+PN3SqPcGP8gsijgG9DnvIzo+6XNFuvBULihm29PtgQ3
vOvdyHeqZuePklHcg6/LdBbke+VKkJxndd1Y</vt:lpwstr>
  </property>
  <property fmtid="{D5CDD505-2E9C-101B-9397-08002B2CF9AE}" pid="12" name="_2015_ms_pID_7253432">
    <vt:lpwstr>3hphQe6JyHw0VIuSRTf4DX4NbdnchZPiFMgH
iMmTjR7G8JdqIMtKp06Fz90/i1yf9RNW1HHn1QMwECeBtzY5qBA=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