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jboss-connector-1.7-api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2011 Oracle and/or its affiliates. All rights reserved.</w:t>
        <w:br/>
        <w:t>Copyright 2008-2009,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