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nodejs-readdirp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2012-2015 Thorsten Lorenz</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(3)VPyYnzZUjXcNiU2xvcaMYnd+VHjnLpLMdHPCtpp1esQQnyaJViUu+LbnaCT1lOVeCdS9QTFt
U/xH4GBb9/i5VfouSJCUFJ0BwW4KFH00S05qHqszXbLQgjH+R+6aoYUgtM6hcQ9wjyvyBbJL
WnRvPbiOPrvCDXQkJK7cMw5G9lW947EeByhOvC+EQKBU0hsqL0f8M3amLUG5M5q3ha0bu9n9
NLlpEaRBeWH8uAdCYF</vt:lpwstr>
  </property>
  <property fmtid="{D5CDD505-2E9C-101B-9397-08002B2CF9AE}" pid="11" name="_2015_ms_pID_7253431">
    <vt:lpwstr>QiA1Jfup7A9i0yvDDRt4CDMKVYgS+AabYzRkWxcvfE9dZTGZ4O0fGd
xo8fjWNrgwYWAWi2tGifDGiwBYR2Xc1Fl70r5zm/RuaMAft+htQTElnXQlVRz8kpQXiN4sEX
nju7CPtLoJsOJZy/hP6KIaDU7dEnCbBeiMQn2jPPtJtQyHXfJu5IgCXq2ZlfxWeXhqbDBry+
8cxoL8CSjIWx8ohvnjH/s08AhAL8Puh37yNm</vt:lpwstr>
  </property>
  <property fmtid="{D5CDD505-2E9C-101B-9397-08002B2CF9AE}" pid="12" name="_2015_ms_pID_7253432">
    <vt:lpwstr>tYfW+FDRMQWvGVr1CIK8iL87HbEs1mBTwNoo
/NAZSURVAy/+TvwC5D8amXJz6fL5T/fdJdXmOOuOHGb1yQA1mBo=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