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aries-blueprint-parser 1.4.0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2009-2015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