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hexedit 1.5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1989, 1991 Free Software Foundation, Inc.</w:t>
        <w:br/>
        <w:t>Copyright (c) 2006, 2008 Junio C Hamano</w:t>
        <w:br/>
        <w:t>Copyright (C) 19yy  &lt;name of author&gt;</w:t>
        <w:br/>
        <w:t>Copyright 1991 by the Massachusetts Institute of Technology</w:t>
        <w:br/>
        <w:t>Copyright (C) 1998 Pixel (Pascal Rigaux)</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(3)YbhmQMaSMh48NmrpnEp6FPAtzT53nySuMElry4PlW0Yt7eIJwQM6DxFQt9MENcgDzJcAVFam
MkW6umyHAqBMEIZ7FVuUKYHiesKISKdb+wKzy7rCcXhUgWNhVWRm+nOW5r0P8im9qmr6uke/
PMOZJUjyIsKZf/P4SB2PcgjZyrJFKKJNKqrISdJ3bXqU/qqo3ts5Yqb7ONYFRebUl8TxHZiT
g6bIQiUZ18g60RxfUG</vt:lpwstr>
  </property>
  <property fmtid="{D5CDD505-2E9C-101B-9397-08002B2CF9AE}" pid="11" name="_2015_ms_pID_7253431">
    <vt:lpwstr>RAgQf1EIPhPZ6jONdOIVWinr1VUAtiIRnJRpiC7d7JZkTTMwdaBs4H
pJ2/Sgt8SerPMgJcSOOaJ//QKpLPyCLyG4bQRFl7tk454Y2fQ3I6hge2x68U7h1UeluN07Wi
V7ZRIKQFL2Zh+wcxRkTdvyy1//GG2puxmTZp5sAC/O8KdtW9Ys9m8AmIjb/mp5akwPz7MXNn
/FiSRiBJ7/ACcyq9uLfShH+inFNAIYgHD2Vj</vt:lpwstr>
  </property>
  <property fmtid="{D5CDD505-2E9C-101B-9397-08002B2CF9AE}" pid="12" name="_2015_ms_pID_7253432">
    <vt:lpwstr>Pvb6DrXk9o7/6+faKI8sYQ0e6hDstJugxJcn
tnmbJ9DIOBzLvFjQ3SHilXg/ifF0nq76eQ3u13zZp0PCM2ee0E4=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