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require-uncached</w:t>
      </w:r>
      <w:bookmarkStart w:id="0" w:name="_GoBack"/>
      <w:bookmarkEnd w:id="0"/>
      <w:r>
        <w:rPr>
          <w:rFonts w:ascii="微软雅黑" w:hAnsi="微软雅黑"/>
          <w:b w:val="0"/>
          <w:sz w:val="21"/>
        </w:rPr>
        <w:t xml:space="preserve"> 1.0.3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DC75B0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(3)04hVn4L95jyvXPl/K+pr4L3X2i1O7iFP904a//KsJe3a1rBFsiKDHGFQcTOpu6hsUu2DVPAp
anB87/hFrkJ90ScLw9ccYy0HyBSNFiUPrdcRiZCunHG88WdD8RLJjdOQPCwaLOhQRXs1K6qg
lbqUEpd3hqI7wjRd9UQGQmyOkiI4G97JwWnxD9DMFJZlD2yx/7sYwEcb1iW0wSFGI4p6hOv4
pHUUCZ5XgnlpOwlKz8</vt:lpwstr>
  </property>
  <property fmtid="{D5CDD505-2E9C-101B-9397-08002B2CF9AE}" pid="11" name="_2015_ms_pID_7253431">
    <vt:lpwstr>BTrj31ChIgvBCcwMPBemsCVSkjcnqEOV8S7gmGa3i7RsoIOQxigPH+
YMhwnybggVO7fVgY35JCjvDwCGcCVhg7FMYee8R20IlDyZGNo+0e6E0I4VnrZp1Ahh8o5CHl
UN1lOz0wt1SByniUHs3J04icsAk7z7eyz+cVWr7QO1sTxzorXslyvsTm65nKljLBn3cJ4gCh
aecJ9pGwzGuDHGBJ+l53YkvGbwygG1nSLwZ9</vt:lpwstr>
  </property>
  <property fmtid="{D5CDD505-2E9C-101B-9397-08002B2CF9AE}" pid="12" name="_2015_ms_pID_7253432">
    <vt:lpwstr>AhqTAzw4CM/o0OGzqkxNum7hcEPe0wH6sUm6
qqnAx9haQSUcMYaDkTNFdrbOzqo0lr9DApsIDIXOC6MRx3BmHPA=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