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serp 1.15.2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A. Abram White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(3)Pq0jPw8Uz2wtsMfl6+uX2iFDDym6lOizdBghD94kZyw5Ikn9zqr/hquUHVjkrGokvIfubOn/
0KGJCpgPIwVoUi50uc7YVimXwUdIx5bZUIzQugxNwoxP7Jo5Uvh64HXxwS6wKH6TBHEajpPs
mSKyzkN64JybgyPDBR0wxtjIs3HoGu+WA8QAkReSTWwKR+XqP8pACAvU2ss7YDtXSYBeUCiJ
7Mmnt0OvKC/OWv16ot</vt:lpwstr>
  </property>
  <property fmtid="{D5CDD505-2E9C-101B-9397-08002B2CF9AE}" pid="11" name="_2015_ms_pID_7253431">
    <vt:lpwstr>p65sycyzwsEM7RgdkK/bTg1G+2MskXtYhYzONSCXn07z9+XZrCSms0
ZOI3C42+7/hNPNQolMUZ0cy+b42/StwQLkjh13pyTrCE8avH2LYo6H/sYKtATRurQHutxcqp
oYml1StWKHb1WZ49keoXz5lsvAUS811fibE4TVeKcwqZU3Nxo0qokvWUjL9RKZOLf9mauM7/
U5e6XhQ1RqyoLBD/whieU1q3dhzmXyrt3LFh</vt:lpwstr>
  </property>
  <property fmtid="{D5CDD505-2E9C-101B-9397-08002B2CF9AE}" pid="12" name="_2015_ms_pID_7253432">
    <vt:lpwstr>11BrthTDhKb1mHYwvxfdyXxbzQs7N/CBA0Q7
5c1VSMtGSYhMaxus154yY7hB2A64Uhxx79SNZsNwfz1cvm4IdsY=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