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gnome-boxes 42.1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Kalev Lember &lt;klember@redhat.com&gt;</w:t>
        <w:br/>
        <w:t>Copyright 2019 Red Hat, Inc &lt;component type=desktop&gt;</w:t>
        <w:br/>
        <w:t>Copyright (C) 2007 Free Software Foundation, Inc. &lt;https:fsf.org/&gt;</w:t>
        <w:br/>
        <w:t>Copyright (C) 2018 Felipe Borges &lt;felipeborges@gnome.org&gt;</w:t>
        <w:br/>
        <w:t>Copyright (C) 1991, 1999 Free Software Foundation, Inc.</w:t>
        <w:br/>
        <w:t>Copyright (C) 1991 Free Software Foundation, Inc.</w:t>
        <w:br/>
        <w:t>Copyright (C) 2018 Felipe Borges</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(3)j1PChn9UXstOYRHnQRzVGEr5Z5x3fZUUlQ65lborjQbq1DAgyRMezrQYeklV3rpPqwNPsFj6
13UV1PW4hgPF56uWFPwJMjjxxEwojJnwiqrwaTyAZ3RlBaXANJyOvEZYSI8S5vSmzAo658vL
P0Yup7cn0gk0x7WZnDAjiQemDUKiLif3IkvLrNXy6E7r66Uvl0iNn4YRb2tkWxv1j7itMeC7
fCPsfacdiHGsggd7n2</vt:lpwstr>
  </property>
  <property fmtid="{D5CDD505-2E9C-101B-9397-08002B2CF9AE}" pid="11" name="_2015_ms_pID_7253431">
    <vt:lpwstr>upjryJ6AIUaMSgN5OKWbgrcrD1kCpM3qB1ws8N8eZVAUywE5KvlxIt
b7RbQdTE04DYmuLdEm0FtbQg4ggZ42IYbFbQaExaeV0KWCv2v+ER/1JO+3MDJSt61D26r/NY
in/uhnUoKQxilHbdecRycZj2abUzSWWE8GmBgb7It3nuAwjG29jEU6vF6vlS628b/bC639r4
9eXTvuUBoKc/CZIspOYN4ba6uajczS51EMoO</vt:lpwstr>
  </property>
  <property fmtid="{D5CDD505-2E9C-101B-9397-08002B2CF9AE}" pid="12" name="_2015_ms_pID_7253432">
    <vt:lpwstr>XE35p8VqijE4lRzVl7Ll4eVAdQ59/slHUFZu
zIOCyrQlMr4bRQIuXCg+A2794TBuW4CQjZLsPmdNkRQkTSnH2AE=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