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python-sphinxcontrib-actdiag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by the contributors (see AUTHORS file).</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(3)VoIxCjyoGJ+FoWePebeX/NfZmuvrOo/KzeRwytdbiw7Rb2sWeThJTLy6QfZWXXxZVdrsML8Q
IbR1ANlTeMwDa1uVKPjMudEm2nYgh6IErIQcqHqViRveHmF67xkR/uO7bOTo9Ib5Id6HsS0c
e0BvUKQMHpX4pPQUx5R5k7ZRwotbDQ8tB3z8cKcEo1LrpNBgqzKQ3LIGGhYP1ofQCXNMEla4
t0aI3TQ0UuLl1oOuKT</vt:lpwstr>
  </property>
  <property fmtid="{D5CDD505-2E9C-101B-9397-08002B2CF9AE}" pid="11" name="_2015_ms_pID_7253431">
    <vt:lpwstr>33X1SA5ha5iigHovZDWv/9sdMgMa/2m100D+e+7SmU88toC986nLh9
4QKDhHZzEiub8fvDRTuD5UPhLGvfpGezdemP3oRndXleo12E4vOzQ1mkK8xBD4n4naMd6UgE
yzh6c/eSjl1ypb6PfayrMuUIxkybEAFT0bC4QvCvcYQNubW4vK8Z7S+a/pW1mNQJUn+k25ru
mgfiu5mDtH+w+o9dVXOxVK6+ctNRSSECBj5y</vt:lpwstr>
  </property>
  <property fmtid="{D5CDD505-2E9C-101B-9397-08002B2CF9AE}" pid="12" name="_2015_ms_pID_7253432">
    <vt:lpwstr>8yP4w5ofyZmR9FpwTW6LP20ntzIR/i8LIkAs
TIv1HjeubqWhoD/l2hbvixZJngDDRf3zmUtzznzEoSfOMdTJh10=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