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nodejs-minimist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(3)Qxv2N+wccbOGw5Tw7jbi9/iraKhz+QZhy1SltIEsYOKrEQfvUDlJyx0YKCoimeuPGn+Sd3+B
KoxRjAFuGWGEJrLdBZkZa52ul+ZjtPjOft46ZyW/cFr2PVRxlXDQaVn//W0ZYHY1XJ5+Rk26
iqn/GoqqnxMYiAe38JXJsuAPztNBOzW3T8ZOb5HSmqw77m3fsvV7NVmyIR/SYRXW8ZQYcbpu
BPnuN36/s/pEhh+sbr</vt:lpwstr>
  </property>
  <property fmtid="{D5CDD505-2E9C-101B-9397-08002B2CF9AE}" pid="11" name="_2015_ms_pID_7253431">
    <vt:lpwstr>fvWKrCai8ZcNKuO+c2VcSa+zBz5zTJK8iQXDNVWaA3cx6nDRaVHVNk
7SbVdyi9Ini6hdEUYk8FATOt6d/z+pUdFXj4LB8POK4ma3y8a/pUxfIiFvvWkYOdVB6aLbXR
dw7viTKiSEm/SF12E8ZfdKGfYrGnYE9SM/++Nh2ZIJaapZFF9Z2NOtwZcTMy79qaQK1Nie8n
EDXZOnkhm0dkLJMRyyPCAkbNWGwxemr8lrdq</vt:lpwstr>
  </property>
  <property fmtid="{D5CDD505-2E9C-101B-9397-08002B2CF9AE}" pid="12" name="_2015_ms_pID_7253432">
    <vt:lpwstr>mCF7hnqX/PZot/AihCSYpeD/th0S4gPg+d+M
ugxQZ/LNTXUW7Daw82u9leF5DOFMDXKbNHe0ScVsSc9pyNGafyM=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