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python-pyasn1-modules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Danielle Madeley &lt;danielle@madeley.id.au&gt;</w:t>
      </w:r>
      <w:r>
        <w:rPr>
          <w:rFonts w:ascii="宋体" w:hAnsi="宋体"/>
          <w:sz w:val="22"/>
        </w:rPr>
        <w:br w:type="textWrapping"/>
      </w:r>
      <w:r>
        <w:rPr>
          <w:rFonts w:ascii="宋体" w:hAnsi="宋体"/>
          <w:sz w:val="22"/>
        </w:rPr>
        <w:t>Copyright (c) 2019, Vigil Security, LLC</w:t>
      </w:r>
      <w:r>
        <w:rPr>
          <w:rFonts w:ascii="宋体" w:hAnsi="宋体"/>
          <w:sz w:val="22"/>
        </w:rPr>
        <w:br w:type="textWrapping"/>
      </w:r>
      <w:r>
        <w:rPr>
          <w:rFonts w:ascii="宋体" w:hAnsi="宋体"/>
          <w:sz w:val="22"/>
        </w:rPr>
        <w:t>Copyright (c) 2018-2019, Vigil Security, LLC</w:t>
      </w:r>
      <w:r>
        <w:rPr>
          <w:rFonts w:ascii="宋体" w:hAnsi="宋体"/>
          <w:sz w:val="22"/>
        </w:rPr>
        <w:br w:type="textWrapping"/>
      </w:r>
      <w:r>
        <w:rPr>
          <w:rFonts w:ascii="宋体" w:hAnsi="宋体"/>
          <w:sz w:val="22"/>
        </w:rPr>
        <w:t>Copyright (c) 2005-2019, Ilya Etingof &lt;etingof@gmail.com&gt;</w:t>
      </w:r>
      <w:r>
        <w:rPr>
          <w:rFonts w:ascii="宋体" w:hAnsi="宋体"/>
          <w:sz w:val="22"/>
        </w:rPr>
        <w:br w:type="textWrapping"/>
      </w:r>
      <w:r>
        <w:rPr>
          <w:rFonts w:ascii="宋体" w:hAnsi="宋体"/>
          <w:sz w:val="22"/>
        </w:rPr>
        <w:t>Copyright (c) 2005-2019, [Ilya Etingof](mailto:etingof@gmail.com).</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Vigil Security, LLC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BSD-2-Clause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D7704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(3)6Gp7z1JmlSshVBEldm4XxBR7On6B+b2+ceCwVr4O6Ef39qKGGyb5wDOPKIZldcUWNLnBNG0E
CuBD2NiUfpWmgG7AJAD60x5MpcDuAGtBQSqQu6n1k7ZbzpaQOMnv+vsjOzRCLl/IjxYeZPus
cxx8uDhyljr45h9/PtRP8kB4CDF+zyImGNO0TmpaWSRDpy53iCxTAkocEhTmR4CmuI4Be4gM
xfiRXG2iecfQf2y9lp</vt:lpwstr>
  </property>
  <property fmtid="{D5CDD505-2E9C-101B-9397-08002B2CF9AE}" pid="11" name="_2015_ms_pID_7253431">
    <vt:lpwstr>tQIsR94pEGQfw4DocX/9SaEDaRQvn70pMmRbYWbos26+XIN2fd7lzU
QaH3O77SCO8q8uzMFrR5C5zJUZwahnAX8aFpYXuhHAe5Pdnqt2LfS0S9SZGAiYDWJbiPMfjt
Smwo0zqFobTOEX2MLI2l12B/4OlZhyRnoZp2bnn0/Eii6ln7DVbNY9+ECXIRDrw7jiaX3bZU
nZi5Wr9nYnjIzhEkLiGSy4bcffcfVMT7eFx5</vt:lpwstr>
  </property>
  <property fmtid="{D5CDD505-2E9C-101B-9397-08002B2CF9AE}" pid="12" name="_2015_ms_pID_7253432">
    <vt:lpwstr>4RoAv/KfgVnibDbUSnhJTWBIUl9fhBszQ9z7
vE0C2cncVjeSKbC3BvNA0qKH8ZHstvX457xFoaMAQehohcKfyN8=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