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python-xcffib 0.11.1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Florian Mounier</w:t>
        <w:br/>
        <w:t>Copyright 2014 Sean Vig</w:t>
        <w:br/>
        <w:t>Copyright 2014 Tycho Andersen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(3)DV5Mynd/YlJcIbRfKHimIYlWKDA+GpebBeZ4BVbjHxi1DULGQcmrKlQ13OAiz8KO8IU95EpH
LUv4VPQCeH3MQ+RXmdTsMyDUaTq8a1ByjoTY2N1Bpo0Sp5qW83aO3lA/+XB50BAVj3U9qoqZ
9UJqUkXk43HvG5Q/bHm/Qm1pDWYcA61BwutBzQBIDAl5WUDYpUfPtnoU1IM800XetqGxVk9F
i1qI2+3t8WKONysLRA</vt:lpwstr>
  </property>
  <property fmtid="{D5CDD505-2E9C-101B-9397-08002B2CF9AE}" pid="11" name="_2015_ms_pID_7253431">
    <vt:lpwstr>XF0s0PyFMHHdYrklZVvgt4iwNC4shPZvsbgQrUl8EKyHZO34RSn1uj
fhHOToQPq0NpUYxZDdAK2FbKVTadlZc4bh2F2/zOtEIcOzVnPo0JzDPNXRYH3y4+LzkbHIiE
xz8SWfxV5toXOiRKcrJFaTvrBf7j2W0sQ5UnRoDqGUjg/wA6FwS4+oPfG4o1De3xNhWkUTZw
NA3OzF1BFyF9tsSuiw2pxNontotF6I9//k7h</vt:lpwstr>
  </property>
  <property fmtid="{D5CDD505-2E9C-101B-9397-08002B2CF9AE}" pid="12" name="_2015_ms_pID_7253432">
    <vt:lpwstr>Tdeo1mUrIvqAdXRUf/nLl3YPUTRulY8jDiD9
ohseYd+b+YWnvSdx2wuJyfzJUf26oB7BFYy7+Qih8oQWF6c7nQk=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