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maven-shared-utils 3.3.3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(3)ZmJ+E3gvFX4zNkG1RUcFuRkqVg1/t2ICy05AwgUKWoXxvnpqsrClKeIkbJ8jxE1+GEjl/TjX
pwLgcPtYa+QDTYZaLbLVf+JyZkvBM7PvVLpcbTg2QKgz2S+BexhTwjrugoJioUJDrC7ihKw0
l5WroN+ougyAmQmoTJeCHPWSvTBp3WJucNeBhX424ttsgTBjpyi1j5Yh5GD2cQb75VNqBPZA
h7yOVra7HlZuewWZZq</vt:lpwstr>
  </property>
  <property fmtid="{D5CDD505-2E9C-101B-9397-08002B2CF9AE}" pid="11" name="_2015_ms_pID_7253431">
    <vt:lpwstr>gCrktF/+LQzgFjHuAlvLcVbYvcFTe/smCY8eeBFlkryLXB6PFKwVwT
pQwx5WxpUKbqEC0flF2mrUjj4Oz0PH3j8Qpch14d/BlkUm1gNsttLJQjczQ/pQGvKtYy7koq
MOSEbJICIpbcN9Y/jDtqId3RC777mgu5u+OSpDzKSJkF0atU173gRatf5vRjnHT0wQs+tmOM
v3iKUvYUjABtMxlNAJjrkSqQK5UCruVIsua9</vt:lpwstr>
  </property>
  <property fmtid="{D5CDD505-2E9C-101B-9397-08002B2CF9AE}" pid="12" name="_2015_ms_pID_7253432">
    <vt:lpwstr>AOJKAqR06+Q+yNHM/oU+Y8aDLjtx1dahnp4t
W+qVJg2yUS8SEQW1WTJUU7u8NHNN0AVS4QA6N4m+qp/+koVh63k=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