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python-netifaces 0.11.0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2007-2018 Alastair Houghton</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(3)SwD/RD6gt4PUcvNgZ19yEs8LbGbKfQm8v366EWVgQEh1R020fG7pvgth14qphDplOaW0Fjjd
9ut1NOwUQEqVYEszezB0IHgoqsgzRrinntNw5fFDpKwOvUTT4+NjyVtqK1cY36PzDadPxiPM
8R53xciK0NRSBOHSzSWe6CQePehhwFJVLQvJn24ZwvP4vuIZ4krgYZrxEitASOJPtCJjXswg
xaol5UA0Zrfyl8OXdf</vt:lpwstr>
  </property>
  <property fmtid="{D5CDD505-2E9C-101B-9397-08002B2CF9AE}" pid="11" name="_2015_ms_pID_7253431">
    <vt:lpwstr>JR/ZJkBZVLaUrstfYA5y9oeJw+IeOitQiZDRNPl3CTTAxpdbYSGoaV
UjzrcFz5BUSd4vkZEyyxhhTEaukrjdrLx+EeOAbZoxGisBYWsVfial8ohJGIdoKbSZoyFwD1
Ibn3F58fBs8cyzsXOKsmQ4idK2pj/BbPK9ke9mwAumdnYIGkTGfEU2bjzzSeq1d9Y5jWNEUN
dV11RWD5RsoWWSeuQ5nsNaVi3akiSmZbjwLi</vt:lpwstr>
  </property>
  <property fmtid="{D5CDD505-2E9C-101B-9397-08002B2CF9AE}" pid="12" name="_2015_ms_pID_7253432">
    <vt:lpwstr>f4hl3OR0ockzyKSjUBzQsh8ZjSUWsjnwRim/
1BErVMGVDPtGw5XY7hN8UgLia7W9xA7TxXXgitjFCVorwikJy7w=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