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erlang-meck 0.9.2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2010-2011 Erlang Solutions Ltd This product contains code developed at Erlang Solutions.</w:t>
        <w:br/>
        <w:t>Copyright 2010-2020 Adam Lindberg</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