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jbossws-api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Red Hat Middleware LLC, and individual contributors as indicated by the @author tags. See the copyright.txt file in the distribution for a full listing of individual contributors.</w:t>
        <w:br/>
        <w:t>Copyright 2007, Red Hat Middleware LLC,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2012, Red Hat Middleware LLC, and individual contributors as indicated by the @author tags. See the copyright.txt file in the distribution for a full listing of individual contributors.</w:t>
        <w:br/>
        <w:t>Copyright (C) 1991, 1999 Free Software Foundation, Inc.</w:t>
        <w:br/>
        <w:t>Copyright 2013, Red Hat Middleware LLC,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2014, Red Hat Middleware LLC, and individual contributors as indicated by the @author tags. See the copyright.txt file in the distribution for a full listing of individual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(3)7mkSZMPG2iQDE9zm+spEgwxA0T5aE8rRKKvhOkP1BWjP00iO5fTIsFbLnuXq0LPKDmXXrfRS
Rr1ir2LQvr/0pkXJ3jDimudISGvbl8RAls7li4rUp0khs7/WfgqTzGxQgCT5hIKwKbYW/ADb
Lwq2Ceq+CqWCcSXq9A2ylnP7X1Qkv1Tjquc+W7co0cTNcZuaJgEneDh7nBnbYus2XpbTccmc
nG5OahrxPf6MK8KFTX</vt:lpwstr>
  </property>
  <property fmtid="{D5CDD505-2E9C-101B-9397-08002B2CF9AE}" pid="11" name="_2015_ms_pID_7253431">
    <vt:lpwstr>TQ05uqfviR5SLbc48LgnZ7FU71qfPdRV3nePsa3AP/nWRAWg8ZLXrX
R/atWjzvl0PMtRidsV4kpMLZJ1kWvGJnA7EVLvsyT+RVxYJu+b+OXic3s5EVvWts4MFCfVc0
9gpR2Kj3j4BZtVJ0I+T9RQ4IarITYxhqD+x29KwetgJqiJiL9oN0UHjvpoLr3gKKqAuMdqjm
oYB0upi9pWzIti3WhDm5bBcw/xHIuHL5uMWG</vt:lpwstr>
  </property>
  <property fmtid="{D5CDD505-2E9C-101B-9397-08002B2CF9AE}" pid="12" name="_2015_ms_pID_7253432">
    <vt:lpwstr>wUJPQIF36OFHX+1NkW8sQzLINMJUmettvWqR
ERjB5xZlyRKGRYJkj7P3J83BcIre1O9m1XH/iYgn8V0/Heh+iiA=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