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nodejs-wordwrap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(3)Sb7elI2FP0OZgyDfd43z9uyckm3EZ4sNQ+XoGzdF3G5UYC1HA9W20pB1a2o+L5Bd8gSbbZuF
Du8gwGSp4VbtJnCnvAJudnRrf7qrpz+5Tt8KWjfHFlsQ4yTmbK9hk0T4CnNmDkktGzWPQZX6
ErI0S+SMy1jp3ZifSnY7h8FFHnAo5fGx41SrnUmaCi+7RIsZDw3wh6d87KjuEWIrv3q1/B/G
Jc0xqKjsGxa9AYCKjs</vt:lpwstr>
  </property>
  <property fmtid="{D5CDD505-2E9C-101B-9397-08002B2CF9AE}" pid="11" name="_2015_ms_pID_7253431">
    <vt:lpwstr>3gF8L9vDR20IqaaHmgP98ihYe0Kw571NVvSA0+mrm+JscRCia3GSxO
ETqzxJStMOlFg0Fc+G94Zh49H2GgblwXVF9zbiplbvovCtxbgqwA7vo+UgawhshjjRJQ1rSQ
ndmomIshOMb4iuDoPfrZw3008X/XD4hK4FqltGQ/K8J5haIFFYonFlYNR2TcD8qIO+RfkOox
dDbVtXhzPNVaYoJTr30LvFN9UQf5kKai6PDK</vt:lpwstr>
  </property>
  <property fmtid="{D5CDD505-2E9C-101B-9397-08002B2CF9AE}" pid="12" name="_2015_ms_pID_7253432">
    <vt:lpwstr>0cIYMt8XZXrPGr+gRcUpFVhSPTxjekLTlR2+
OJwu/Cxbmx0EJ6jlHy3i04gCly/6oacd1b0f8RtkJRq32ayUddc=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