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python-XStatic-tv4 1.2.7.0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(3)IKKsxY6R71dnYecLTTvV3iftYhZ6CbyniniakI+LKQ2MOpIGfbqCU8ZXTSHjD8m5qxPac1T8
+YCkbEDyO2PnMxPMPkZ9vq9m5l383H6ADQK1ByDbibdIlKQpQrka/LRPYN8RSHeU27SFBGbt
1tSwbpweHKGzgn+CWyeA/CcLIS8xUSchBDDD5uGGnBV8BljtAVzb6+cnOdx+c2Rn2YmK5NR1
0PxHB2ymVlYu84ab9t</vt:lpwstr>
  </property>
  <property fmtid="{D5CDD505-2E9C-101B-9397-08002B2CF9AE}" pid="11" name="_2015_ms_pID_7253431">
    <vt:lpwstr>rywSCa+XYAh7LMqzlgi7lgionmEnDzMC9Oo5sn5d9Q5PjO9fUvzerC
OkvZD+rsjPwL6tD9GNsgZKiokpoc6O9OAKRTdr8IIq7fgJVu7GAZBPCwjjuWKkkIBzvAGMg3
0gJnGwwGCw61exinAzotzh1DDRbehlWA5L/D/lyjflWO6tAmQi1vu8e4VNtdw+LsO4W8AIR5
fohcz//A8u7XUrMaiIP7FGPi6yzDu8XlAgYG</vt:lpwstr>
  </property>
  <property fmtid="{D5CDD505-2E9C-101B-9397-08002B2CF9AE}" pid="12" name="_2015_ms_pID_7253432">
    <vt:lpwstr>iJc7A6o65IjnRj+cXQYwhdh/WwyIsST2RSo4
v9VHBbiCTp5wpyflmfghtNTociDzbeC7pdpeM9+s5B2YkpxfoKs=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