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nodejs-string-dot-prototype-dot-trim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(3)RZohD9amyTpnPxjsvGCcFgNmPWuOJOmLZppwVoEyVSSOfqN6DxntwPAdH9udx8/e5CM+Yoft
5vZr8ttVfK8QmeZ+srQewAY6I8cle7f8yqHS19lXRvnNpnuDF8IfYOktA/vgjPoIFhWdYraW
o7/Oh6ILhVaXWYGSoon8quqZGjrEC5TwXcomaiSlJ0/HrzqrRRyiPdWhauIPIbSIC3vb1fpv
PMND04kdCXux6Ur+cI</vt:lpwstr>
  </property>
  <property fmtid="{D5CDD505-2E9C-101B-9397-08002B2CF9AE}" pid="11" name="_2015_ms_pID_7253431">
    <vt:lpwstr>fZjfMk6eJ6mpLyH5El9xvQ6Htiiy8o8nhZVcs32BOh/Cw5gR4RfywL
NRTdBtMddZ8PED1PedhqRjxLVfmaFrp7wuBbk6j24suSDvREbdojWE8h5ka3cPnqQwtIXDq4
wKX4lkyfPvMnUQbS3NFa/1QidWYsDTb7Ret5hO3J1hxP/lMxA9Pl7qKrlkQ6X793ZZWBlqCg
D3VRDcd2ZA21nv6WP941nXffKjN1xQmISFDY</vt:lpwstr>
  </property>
  <property fmtid="{D5CDD505-2E9C-101B-9397-08002B2CF9AE}" pid="12" name="_2015_ms_pID_7253432">
    <vt:lpwstr>IABdiOG7cRBmicX/0qDtcAKmg7xJLg/knMnk
mtufJQnjDJaXdIHJZbiE6JmAjp6LlMa1CqCM9n7Wkf3PDQ6Pcvw=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