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nodejs-eventemitter2 6.4.5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Paolo Fragomeni &lt;http:www.github.com/0x00a&gt; and Contributors</w:t>
        <w:br/>
        <w:t>Copyright Joyent, Inc. and other Node contributors.</w:t>
        <w:br/>
        <w:t>Copyright (c) 2013 hij1nx Licensed under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(3)P9rz4zV5uKji5UDPH57eLbMZiGKdJg9r8nG5Vx0nR0fv/IFHMS0RynuyEEr5uRUy6lj7YYKa
fP3Z9KopbWHqYvDziNavzgL3ZWDGrmoF595Y0TARKeOmXzMnC91oDX/odOWNd3XsMCNuonPk
k5P02Ed7X/jhrXKEhj03aCgq1U/W9BJmOzNPb9tuIYrEjRaljktKKARTlQg0RDiE1mbQdvvi
OFxLq8DfINbulNX7uW</vt:lpwstr>
  </property>
  <property fmtid="{D5CDD505-2E9C-101B-9397-08002B2CF9AE}" pid="11" name="_2015_ms_pID_7253431">
    <vt:lpwstr>ZV56aS8jKvqiChJs9iVafrWJp78S/j3ghoHL8EKalZQYHa36UXOEtG
v70+4k5QFte3RRf1uiTOUgcRBywcnlqVWt4NZi+BWFAZ1P6bekjnLLqqixUj98jgneu5EpCI
ZQYdsr2Qkn9AlX2S6DPEwWgWGwwui1TAn2vd7J7+6dhB98Z7scwgb6ZZFAlt0t8OHJBT6Xhj
5wTn2w6FYkI9z0Ued67v8dlwv2yxzlWdKJ73</vt:lpwstr>
  </property>
  <property fmtid="{D5CDD505-2E9C-101B-9397-08002B2CF9AE}" pid="12" name="_2015_ms_pID_7253432">
    <vt:lpwstr>LXyJyKz2IblkHt5wWOLqTgvJgXARAz3T7gFz
PJrDhnQK/okGpc0bfY3sOG782nj3TRExzfYrwdC4+T2jiQWmzz4=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