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hunspell-xh 0.20091030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(3)NQZ3nsYi+e2F/LEaJa7n4yGiKyifLxmMjxzq25URzpDWISynLk9vuFUCWDy6UGlEo5u0PS0A
o8p8KIbfp3P5GSfpz/IhajIl3YLPgNaku2pguYct6ctjMUDMO+dBnsX86fT5XPXH6SaBjVRc
4oG3LwEh/dU6eiiPxlFSeINKeGjN0ir9Sy99JtfB5qjZPgojNhq+yvMWk6fDEYqRfS/VTkVL
dB8z9QIRGsEVsvM1yb</vt:lpwstr>
  </property>
  <property fmtid="{D5CDD505-2E9C-101B-9397-08002B2CF9AE}" pid="11" name="_2015_ms_pID_7253431">
    <vt:lpwstr>4unGkXzr7WZN/JL8c6L2O3dQ2HfuNKlxJwbE5TCqkOQvDG6fYzPI+q
73xbUvsBOV2Ge3I4fzKkBWSxCoRYiUj3l9PWozBYAUp2BU7dDB7cOX/TW1e1DVrYrq//BlDS
e5miwsnuhGyc7QOkI7kqLyU9XcvYsukws+EQtE4KK67fRqgGPCoSEmqSkEuTnv0IaV6eHf6M
SMzKn4zgxF6+PDCRYne5g8KcorWI9efDmCZz</vt:lpwstr>
  </property>
  <property fmtid="{D5CDD505-2E9C-101B-9397-08002B2CF9AE}" pid="12" name="_2015_ms_pID_7253432">
    <vt:lpwstr>17yGI9pYkY+gm79K/ozSK+te0AHdvnzNjB+Q
TJ6xLM1CHoL9joMaIdwUkYSvLvIAMS/DHtoH4LB+NpXOdFPRZcg=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