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perl-File-Copy-Recursive 0.45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Daniel Muey</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(3)qgbfe5XJkKBj9TG+SAy5mfTeu8pCuUa2v41ejfqx7TMsi7NWE9xWOwj645F+1szQx1PZbaHG
0nXoR5O2nILwTko+X5GxDaRyOxEUVrG5/wCqRBaab8Ms8FB/4T5TsXNOXS6FtzHvfqEopA8a
iXLul/aWnIQm+XXYt5VyqIj9Vkh9ty6Wx2c6T1lBY/l4hixIsygiYoXTfExSQeX2GG1rtfTX
IjUVM/350LmCYh8W24</vt:lpwstr>
  </property>
  <property fmtid="{D5CDD505-2E9C-101B-9397-08002B2CF9AE}" pid="11" name="_2015_ms_pID_7253431">
    <vt:lpwstr>zLE9ksEDdD6GPdQzdGWoj9gOpcEHoMUh+KrKxZdZt65EoNS8DVRTIx
Q/rHmS3yqFt312UkMRCCNPUptzFhTr84OLeqXcvQbATPRAigdkLQ+s2H2McEyUELthuNXwlS
AOEaDo8D/++z3l945s9RhIe7foqPEy+B4/9uC74uTp4CRpnuL0U9mNkxANITOYd3IN2z+rh7
UyTFhOJO8Vo1Q4oKW8sbOK55AXFNlqJ2wZfA</vt:lpwstr>
  </property>
  <property fmtid="{D5CDD505-2E9C-101B-9397-08002B2CF9AE}" pid="12" name="_2015_ms_pID_7253432">
    <vt:lpwstr>2tk76494N0RHdz0Uwk7kG6QUwzGHy56bg1xy
xqsdDD33wCmKKTYrVAD5gTkoFvbRfSTiAIJ0GUpwKgxTeJn+K3U=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