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python-docker 5.0.3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Docker,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(3)onTsyTLXwQQGqixt0QF0az39Uo2701nfqIuQ3e63Gt3DdraZ9jlzmZyiOr/Mb90Po+nGLdIE
43Zelf4PABw2rbM6B93lAmEN5o5hxrxwZxKk6vhmKmsXho8GOFmpNaUndpPu8Tpwcc543lv0
qKUbXWdCDvnELZMgIFUFmG+Fos0EO/w1L+Z68P6+XNpza6VCOn0ZtNnmgWFGiFe5e0J0gta6
7O/onwmAduYdYKKSJI</vt:lpwstr>
  </property>
  <property fmtid="{D5CDD505-2E9C-101B-9397-08002B2CF9AE}" pid="11" name="_2015_ms_pID_7253431">
    <vt:lpwstr>m/jFXb1jgTLIjc0Y9bY3RfK+sHOWuJ7rayIfxDUemmvw8jCgNuoVTT
HaXdWTmoXLhtv6f93YgJVdlfFW21sFydR3t7yEgIdWPjfBzeE9M39PjZJ9yJza3ZcOhb21da
ry7xuyHi/H3luqUcRwOJbbw63Lbmj4DZ+14JBVggQNdrSd+fCpFQ/1xc4nvcUivoGqfJOGZs
n1STCitQZMkr9R+Z10Vk7+nEf4TjpIBdnoLD</vt:lpwstr>
  </property>
  <property fmtid="{D5CDD505-2E9C-101B-9397-08002B2CF9AE}" pid="12" name="_2015_ms_pID_7253432">
    <vt:lpwstr>Mqd63rQBPZgRJ5msdw4+4hbYEcBiwvRb4A3x
gRpvhYJ3y575oPYRATR6e8Hlqu8iKRl+1XIQN8lStsyxxoVHWBE=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