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ovirt-engine-extensions-api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(3)0obTbwk0WX4fqNLJ9faEWYrs54c78dPReJ2IrHb5rqJc1PJrokbXVRQEc9RauIVMvK1cldN4
54jIkCgfEb1bBw8tClgSPvYFeAlxP2kADA6WLjafz3hucUOETSxTsKIGjBUUpiDflaYK8qxU
6zwVDIVMA21U056G/Z0dPP3u0bPj954LQrVS48mWhPZM6c6Q9M9MBbnjyUyHYJ/NIqPFvKen
M8Ijz3IgCwgZrTp1W+</vt:lpwstr>
  </property>
  <property fmtid="{D5CDD505-2E9C-101B-9397-08002B2CF9AE}" pid="11" name="_2015_ms_pID_7253431">
    <vt:lpwstr>4A8eKwLi5uI7UnZfg4dEu0Ul+0B6wub7ZoLJbKPUQlEQhxLMZDD3Pn
ruvAbbc3Ovsk8A622mXqs2pCVOMNhqUWiZjC4gPHBNwG+1EIDtmLsqXZCCQ1DGESBh1PwYN2
HBOkTrBUZyMkBlYfeWTBQ0S7RN2WniTGMKb6SBBVkJhUmNFp5lWWZyJrdGfNuaareD03FPyk
ofgzEKoKkLuKNIRhckvL+or+SEGaSVWmSVVX</vt:lpwstr>
  </property>
  <property fmtid="{D5CDD505-2E9C-101B-9397-08002B2CF9AE}" pid="12" name="_2015_ms_pID_7253432">
    <vt:lpwstr>P4jFfCh5ViWTJHy5PuC3XUyP1TJv3IoFjQjb
+2fwpgXKrHu8N+CvhBQf29/ewAwtJ3FJnjzxctlMEvjDD1yi0vM=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