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python-bunch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David Schoonover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(3)LQYRNNiImVLRhSC6Mj8LtgYjdLwx52ahqeXRkTCp1Brqi4w4LJtWD/45/z53ulZnPIUbNquh
ypJTkEeTalnzrKFLCqprrSNbvCKWtEAaPJdyH+I87QPqwm/CfBkl8pa01O42luX23bBUIGIC
tp/OjOVZaE2hcCmVWQMJO2np71ojgFlbpxCjTKnAPU+QJLe30bUyHzXG+vuKhce2hSJ1oHKw
PXBKW+ZgM8cDgDfD6B</vt:lpwstr>
  </property>
  <property fmtid="{D5CDD505-2E9C-101B-9397-08002B2CF9AE}" pid="11" name="_2015_ms_pID_7253431">
    <vt:lpwstr>zLuv9+SUDwshiK1w/o0bCoxAlkhn0g6aOeiRCEiwK9xRJpgzX9/HIf
rLNqyu4+UCBhD01vry3hHkNcJYXQMiKzjWcd6D7EwVRwWTm1jCmQA2JlN1+KghLNcmSO6yLS
XqfPwPkHxPpNrvZNG3RdYmAFfbh8AJh7nrVTkp5T6Y29YGKrX0mcrQ1JM7lZ1trd6gdaFvgQ
vqduB3DZZ0qEBNFNFKFdBkVdBeFYaivkDgZC</vt:lpwstr>
  </property>
  <property fmtid="{D5CDD505-2E9C-101B-9397-08002B2CF9AE}" pid="12" name="_2015_ms_pID_7253432">
    <vt:lpwstr>0codmsuYTBzIBSrubYwWx0M4frdstTfwy/pt
hgB8i+pA8gWdcIls6NA15W5Rxp/eAWZ/1dZlvS0sUgFGyJlVl6I=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