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rubygem-yajl-ruby 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Brian Lopez - http://github.com/brianmario</w:t>
        <w:br/>
        <w:t>Copyright 2010, Lloyd Hilaiel.</w:t>
        <w:br/>
        <w:t>Copyright (c) 2014 Brian Lopez</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(3)OXsmOqMk9oa6l0xaakxEiLMhyeaoqEMowC46dfKngsbMaGSSSo1caxh+0qXu57TuPEjNPS2b
rkIW4MdNeFGbvjfTX47Xib2EYVJSaHCyLWxBv52ls5Zczadag0YZ0azXprrORA5CqGLCuA9Q
iZGLF43VwRIZWjMDOm2fQOJ3I6HzPkOZ1BS6XQTvPW76LnKXYrvqUbG0Rd48IQ4r7izIodbC
jO5kELY/NQnNm8H4XP</vt:lpwstr>
  </property>
  <property fmtid="{D5CDD505-2E9C-101B-9397-08002B2CF9AE}" pid="11" name="_2015_ms_pID_7253431">
    <vt:lpwstr>VYOz76fP95c9XlQ/xGes2AudjrT00iJ/EzbhDtYIPv1U7JB8fXgeKJ
sREtLXZvoxuallFqRNCw2319S2DkUYln3B1qVRXbJfpcK+qyh6IIfMP5AJi71pDlgWAsFPPF
CLkyKTt13ONDZLjxxrr8fh2shm9hft99LCj1eqQMC0eOdThFm2hdlOYgRT4xHquYb2DyLcAy
cbw4OZXMxeS+hqoJf15h/oBfbmYMIdZ+UsQM</vt:lpwstr>
  </property>
  <property fmtid="{D5CDD505-2E9C-101B-9397-08002B2CF9AE}" pid="12" name="_2015_ms_pID_7253432">
    <vt:lpwstr>SqYiKdmWxb32yr3+AhrUfyaFBIe9ESmEc2H6
shC73bxpRTmlMiEBzZLEPGzRBYgvpe3b/Ify9HQFp172klidA04=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