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icu 69.1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 and UCD and Public Domain</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