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libcap-ng 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2009-10, 2013, 2017, 2020 Red Hat Inc.</w:t>
        <w:br/>
        <w:t>Copyright (c) 2009-10,2012,2020 Red Hat Inc.</w:t>
        <w:br/>
        <w:t>Copyright 2020 Red Hat Inc.</w:t>
        <w:br/>
        <w:t>Copyright 2009, 2013, 2020 Red Hat Inc.</w:t>
        <w:br/>
        <w:t>Copyright 2009, 2013 Red Hat Inc., Durham, North Carolina.</w:t>
        <w:br/>
        <w:t>Copyright (c) 2009, 2013, 2020 Red Hat Inc.</w:t>
        <w:br/>
        <w:t>Copyright 2009,2012-13 Red Hat Inc., Durham, North Carolina.</w:t>
        <w:br/>
        <w:t>Copyright 2009,2011-14,2020 Red Hat Inc.</w:t>
        <w:br/>
        <w:t>Copyright (c) 2009,2012,2020 Red Hat Inc.</w:t>
        <w:br/>
        <w:t>Copyright (C) 1989, 1991 Free Software Foundation, Inc.</w:t>
        <w:br/>
        <w:t>Copyright (C) 1991, 1999 Free Software Foundation, Inc.</w:t>
        <w:br/>
        <w:t>Copyright (c) 2009-10,2012,2017,2020 Red Hat Inc.</w:t>
        <w:br/>
        <w:t>Copyright (c) 2009,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(3)wIcUgG4iNGs/740VUaGOn84fiL6Nb2fKGxsL95DDEnq6LGbRnvET/XHvbYW/JWCT5ndN9wI6
x8YPPqSV23denhr7mvhQ9tsoH9ybalVz+ia1vIkpSzxCp/9jqOVRuzXsSnpmDJg16eOsL2b5
mX+7FcD16jy2bRc55fbWK9LC2wG8K3NLQUCS/ZeTBYhQ/mHuuzilnfTXG+mA0hadKRM2MoKd
HtILt7azxBBKJbRgII</vt:lpwstr>
  </property>
  <property fmtid="{D5CDD505-2E9C-101B-9397-08002B2CF9AE}" pid="11" name="_2015_ms_pID_7253431">
    <vt:lpwstr>ZNSnOyJ/Vj//FEwkqb2AyZ2Z1s3lX2N7ozoXB0xChwBYimzn0FaWce
HMIiQKBmzD5RF0CVk+JRSSC3xwT2nr5o8MC2P+8CymthV/C1VlVxRQWIuTjVz66v2TJn/C6e
FRtHrML1rzXsR6mix3C/9eq5kiizYlNr+4T8dQuMSxMCRoe1Vzb6ygglxDUffpPxU5kOVCgu
A6bbPb1YHpIuYnU22EAMmGZ4l4ldGZsUM+5J</vt:lpwstr>
  </property>
  <property fmtid="{D5CDD505-2E9C-101B-9397-08002B2CF9AE}" pid="12" name="_2015_ms_pID_7253432">
    <vt:lpwstr>cM+q1WLweLvZu5EJSnjdNFmTbq8UaJAAzRLR
7v3IuaeDLMm6zkJeu6WWZLAdeCDJWZ4t5YJF55g9AOOEXNbd280=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