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python-pytest-subtests 0.5.0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2019 Bruno Oliveira</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(3)8I2/goT2XIvFqmHjiiBIHKzFVhlnRSBOW5OZHPkTLpbFwrHPQE2uoKaQm9uz8WvBaemCjzJR
aaCQWnAKgBRDvMeSemRgSPV+7etKo+06Wy9kaZqn/+SgVx1IgqQ8Xfjo8kQlkul8FcUaLP5j
82pWMcAVvXpBmCSZiOixvY6+xNs9u8XluhZlMT2xoDSt/NbPKPxj/VXCfGC9GQ9COj5qT3PK
PNAuGmbizKxrYcx3rg</vt:lpwstr>
  </property>
  <property fmtid="{D5CDD505-2E9C-101B-9397-08002B2CF9AE}" pid="11" name="_2015_ms_pID_7253431">
    <vt:lpwstr>1geJoERS331BNFfvU+x57bnc+galuKyMblaNWGMMe65YpvwxpR5ITi
1YLt/Y4zI2Bbq8zJf5qAdmXJTueHJsbUrDrxqW5BI5nZP+FuOhOyzFNkYuBiMNqsrL8PjbIC
pPuM7PSgaC+bfhuuNMnBoaK6a8mFhekwLZOCn5aWBt8EXy2+i6BOn2wieVpGAguTjTQagNil
izyMU1gv/vHIW/1by25iajcUxGIKzJkUvPmW</vt:lpwstr>
  </property>
  <property fmtid="{D5CDD505-2E9C-101B-9397-08002B2CF9AE}" pid="12" name="_2015_ms_pID_7253432">
    <vt:lpwstr>8cLaeVA2z3OIY1kWRQpXNDPlx+vAdSBas3om
EHcw7ltc1sLW2vT28MUTV70knBvXBSkQhwbi+oQ850jecyJv1Uw=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