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xfce4-eyes-plugin 4.6.0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Davyd Madeley &lt;davyd@madeley.id.au&gt;</w:t>
        <w:br/>
        <w:t>Copyright (C) 1999 Dave Camp &lt;dave@davec.dhs.org&gt;</w:t>
        <w:br/>
        <w:t>Copyright (c) Harald Judt &lt;h.judt@gmx.at&gt;</w:t>
        <w:br/>
        <w:t>Copyright (C) 1989, 1991 Free Software Foundation, Inc., 51 Franklin Street, Fifth Floor, Boston, MA 02110-1301 USA Everyone is permitted to copy and distribute verbatim copies of this license document, but changing it is not allowed.</w:t>
        <w:br/>
        <w:t>Copyright (c) Benedikt Meurer &lt;benedikt.meurer@unix-ag.uni-siegen.de&gt;</w:t>
        <w:br/>
        <w:t>Copyright (c) 2016 Andre Miranda &lt;andre42m@gmail.com&gt;</w:t>
        <w:br/>
        <w:t>Copyright (c) Dave Camp &lt;dave@davec.dhs.org&gt;</w:t>
        <w:br/>
        <w:t>Copyright (c) Danny Milosavljevic &lt;dannymilo@gmx.net&gt;</w:t>
        <w:br/>
        <w:t>Copyright (c) Nick Schermer &lt;nick@xfce.org&gt;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(3)OqicDRA863kyzDpH7sqTYFKmbjRtgJgerOvkzEhJ2PrbI4Vkr0y67ZiG/6/t/d32Kr4pm9aF
mPgjgDLxLYS6t/ErBs3hNPhtfxiicAQZuTOEqxi3H+A6n8DymQsuAuvCoRvrFP+ajAlbrtmS
ne1s3F/6dTFP58sEeO5V8hncu96GfOeWLNbqL7UMXdhaGtRwd2bmJvMyqewzaD3rDL6B4I89
9vjLoAZ/2lIzuJdux0</vt:lpwstr>
  </property>
  <property fmtid="{D5CDD505-2E9C-101B-9397-08002B2CF9AE}" pid="11" name="_2015_ms_pID_7253431">
    <vt:lpwstr>nd5MylgyCyh5aUcjQN8EDHBcLmrL1jHJCCDEWoPXc9uU+0ZXrB7dyd
WD5bEY0ZqRDGb5rqy5IZWXp8IkLZafFlGVA2T6mqcx7HbS1lFcDrjSHatSuedHYkIjMyPU+P
5mPoPdtg0lgxhdX4eLYhztey4gXVFU1vAO5xTdnxw6pZLqcESMxUsjygPIR+SngEZNJ7p0fQ
euSYR0JkbvgarOEqSx1tflg8934GjbeKgxod</vt:lpwstr>
  </property>
  <property fmtid="{D5CDD505-2E9C-101B-9397-08002B2CF9AE}" pid="12" name="_2015_ms_pID_7253432">
    <vt:lpwstr>c7I0QoiWMmIryBabvdkMRwRogoa249r3HRrb
Ur3mRi/NQu5AHW/oaHGY1WFnFRbHXNoHGMjgcURdVnqkTGlY+d0=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