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python-krest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2015 Kaminario Technologies, 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(3)SNjFEk7pP5brBfaHDY8tNQZOKH48QQ2xTL4IcSppF3bc/gQr83lLRWQDnyeCdCDJq5epqQiF
80Ww/KJtwXsItVmdUYOqqxZwjLSav5vKhF/Z9dMOudnjqEu3KwGGo9QRRDdATF4xwSytUeBB
NS4k6LxUNfoSmy1lDtaiiHN1BxLz+55cHVHnoVQvW+lykUxAL/kV5XJGnMgjOmdul0o5ddye
yS4wVqI2rJMGB8S8tZ</vt:lpwstr>
  </property>
  <property fmtid="{D5CDD505-2E9C-101B-9397-08002B2CF9AE}" pid="11" name="_2015_ms_pID_7253431">
    <vt:lpwstr>tE3+GJJWw7MGOXQEUQFtSU8bsIIY/q+kzgVTmrJwzCFvpa679snFem
0XmvlXwABVoYHepAZ52HBf9pLmWOnB+ku9wBp50jSAdRo1Yir9KezD08+U3o+oEokQSaFO7K
25e8ozwZxUhe6JyCMEc8dfPIAcUlX3E4oE1R5JkFaiNb5MWAsQnQVgCl1iVFK6XMBcejr7ql
e86Aw+1IW73YW8IajJ5P/pQunYp6TjAQnz4a</vt:lpwstr>
  </property>
  <property fmtid="{D5CDD505-2E9C-101B-9397-08002B2CF9AE}" pid="12" name="_2015_ms_pID_7253432">
    <vt:lpwstr>9fyxXxm/w8VlFXSfpc4SYw4RUMJsFfNKZ2e8
c1f6x8FKwy+vd11g06bq1s66VnPxs/YChMRKjN5nxiVttWEnd1o=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