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python-XStatic-Rickshaw 1.5.1.0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2005-2010 Sam Stephenson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(3)EOXbnRPZ9rIqgBe/mrVd2fp6WXmXfpAB6dr3QFuq/WSmy7Zq1Ril+dDCZTaanjGTbYapLAbB
ZehQNVqWU2zxhLoMmj3KS6wgBL60H4+DhXenHohYyXH6htV81bLhkNV//Zuq/QsIOu3CHyEI
8nO+h6x5hsrOMLfpuvAdjFUSsFP4NpwUKfFVvw7ap9DqCcVjTXc9wi8YskgqF/aHQ5dp+ToZ
/qpDT4zi62RPsJpi87</vt:lpwstr>
  </property>
  <property fmtid="{D5CDD505-2E9C-101B-9397-08002B2CF9AE}" pid="11" name="_2015_ms_pID_7253431">
    <vt:lpwstr>vd0j7/BtwXQGRuWqVwup4jByaBYu+5fWJ7AHrb3oyfjnQIZ8hxWTEu
pqJkQfUcdAFwPxNA63PBgTdUrQhk/Yz/piTeHpZ8s0zUi13aafyo2uCaxh1gPE5W9aMAjUaV
IaJ0CTBBPO6AZzdMi3TM4TE3lhhlQP1PnRrWQKp2P9coHb1tQ+eLDiPMeUHQeGbNiJoviPh/
0mRsnOaf1RkVnsyr/wMQPYI3V30iymto7Mpp</vt:lpwstr>
  </property>
  <property fmtid="{D5CDD505-2E9C-101B-9397-08002B2CF9AE}" pid="12" name="_2015_ms_pID_7253432">
    <vt:lpwstr>NxxjIdi0LPaLdF8FP79RlvmVMva4VBdA1W5V
Mc2hFTO7LogNZwA/xA1/zWDZ+8alrMvh/Owu3maim+4NuVLoWdM=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