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python-grpcio-gcp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gRPC-GCP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(3)lDGctMf2UTxEGL/HjYKMdwphiWAFMED9DwN080kXS+PWGv5czJt50EcCj+GHjQYMB72HjmGc
2srmyWKYPzR6HDJ0kGDqcfKAPjHQsoMS8PWcmKmDUYC8MbENcSGk2Z6OKy0ogDPAiDJJgFYD
pJId3t+76p6fDevSpI0uQzhD3o4BUpXsb6RyaWmZcUDTkroSMqblT697L+zdB4JJBg47kD18
e5P0rJwgsGnBxj/w5A</vt:lpwstr>
  </property>
  <property fmtid="{D5CDD505-2E9C-101B-9397-08002B2CF9AE}" pid="11" name="_2015_ms_pID_7253431">
    <vt:lpwstr>Fi74jdytyrnnVNJBXrkyBprwNZWXsoF882C++iDx2jdfXxplLxd2sn
2ZtXyj9rN0zuqr/7JQyV3g3NYNfgYAdiiFu/gYtEcod3N1SmvTxC8T+2dNBtrbNPVa7/2TAz
j6jT8GqMEZcA3/mnu0TGbZOOT8xaY/Jm+C8Ha5EzsJQ0sV0pOWy0MhhN2HZund93d0qnDuhA
VeAIg2stsHjPnPPfKejs3AMysfJnHCfn8aF4</vt:lpwstr>
  </property>
  <property fmtid="{D5CDD505-2E9C-101B-9397-08002B2CF9AE}" pid="12" name="_2015_ms_pID_7253432">
    <vt:lpwstr>N/t0BdOrHL/uABSGWpxsASIOEAcjlT6K6OpZ
DU32sHaxAerec45fZ4zLso4uMAbL3etxjjeYLVLFA1yV3wswyxI=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