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geronimo-jaxrpc 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2003-2009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W3C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(3)KXeCSbUVi1lqa+XUB4WVy7oSbWlVT3M0UyTn7RLhR81TXlAOhOSvb+Zp6qwqxGPvuiRiSHmg
pXXlYewIBLFx0aHuARUBNRbLno03dvcHB3D3++WszUxxV7sAcTpYQJcNaT/n0XTsNXsIhQzG
MgdaCE2jtILaa8xltej7+0ESqr2o2MIJMc4bV0XAF84maA2ppkBSUgrPPmdFafIaVMuw1JyA
PM/miYAcjpsh2cT9z3</vt:lpwstr>
  </property>
  <property fmtid="{D5CDD505-2E9C-101B-9397-08002B2CF9AE}" pid="11" name="_2015_ms_pID_7253431">
    <vt:lpwstr>GNCc8EuPEENxtwVo1IjqV487XybO+OtttDdUsRgPCaOit/Uj8lH5Ui
xO/nX/xHA5KfY1Xbm+Kkbwve2/uoUEVSXLxTiz42UgwnUO4OMVDpa3HuqoaMtpB+b7iScvN/
V7cO5gXYCfUyjo1SDkSw9EG69V9CYBaRQ3cZZ8BY5DkN5W4XtRtgPcRvzl1tFQD0t7wrxzJD
7f0aI7uw8WZzB0WwJ7mac/6T/5z7knttLGFi</vt:lpwstr>
  </property>
  <property fmtid="{D5CDD505-2E9C-101B-9397-08002B2CF9AE}" pid="12" name="_2015_ms_pID_7253432">
    <vt:lpwstr>LbfYsVyL5xicd1Ga0aA+q47BXIB/ow5OvgHy
HASjuC5PAMeF79sl1t4VMQ4HUgjLH6SfWauVavXIM9UmPPR4TXs=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