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nodejs-hawk 9.0.1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BSD-3-Clause</w:t>
      </w:r>
    </w:p>
    <w:p>
      <w:pPr>
        <w:pStyle w:val="18"/>
        <w:rPr>
          <w:rFonts w:ascii="宋体" w:hAnsi="宋体" w:cs="宋体"/>
          <w:sz w:val="22"/>
          <w:szCs w:val="22"/>
        </w:rPr>
      </w:pPr>
      <w:r>
        <w:rPr>
          <w:rFonts w:ascii="Times New Roman" w:hAnsi="Times New Roman"/>
          <w:sz w:val="21"/>
        </w:rPr>
        <w:t>Copyright (c) &lt;year&gt; &lt;owner&gt;.</w:t>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t>2. Redistributions in binary form must reproduce the above copyright notice, this list of conditions and the following disclaimer in the documentation and/or other materials provided with the distribution.</w:t>
        <w:br/>
        <w:t>3. Neither the name of the copyright holder nor the names of its contributors may be used to endorse or promote products derived from this software without specific prior written permission.</w:t>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t>Standard License Header</w:t>
        <w:br/>
        <w:t>There is no standard license header for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(3)5FrpbmDWPzra4HTMCVXn8n+asJFP6jhQKvdYBqo28wefH8Wve92Jr/QxowsrdDyDbPWpS4Ue
4ZRV3s3lViWDMJGQeMZ2RRY2FYPChqxMZqpFwGSUAr9dCiQl0Nf+OmbrMF09P3YDCD1StH5V
FcvLw12kpDv4DUzEt12O6EQcYByIWJoSWOgQIIyB5WtXdcdWku3ea49hcvYFC7chCF2zbVP2
rj+7FM7xxergrZSGan</vt:lpwstr>
  </property>
  <property fmtid="{D5CDD505-2E9C-101B-9397-08002B2CF9AE}" pid="11" name="_2015_ms_pID_7253431">
    <vt:lpwstr>wWncpjYJbXTJtz+R4w6jSaVZPlpKgqQ7gZpO0QKrgAJ/RwJN1aFqM+
hSSQBC+6Wm+l0IRxzDT0i6q4kZlDaoDxjWyu2YA8at554ACoegQITWfO2HvotL60ReEVf+Rs
hDiSeyyrPH29pIwSBnn6TuNuPcOb/ZwX52iyrt2NXfgnwqpiBgZn5MnE411NyMjix6Ot9dva
AmRhmOdtDtbphdLTEl/2aqCxIl4K36f/iqLy</vt:lpwstr>
  </property>
  <property fmtid="{D5CDD505-2E9C-101B-9397-08002B2CF9AE}" pid="12" name="_2015_ms_pID_7253432">
    <vt:lpwstr>us9Wc6fpiw9HbYROaHbD5mbsR/So2uaiqzN1
7M0zIvXfd6F8gCTWYWrmpuVE37s/AP2orXMB6NIc47t6LruJrlA=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