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castor-maven-plugin 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2005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(3)1v+CULjn37Bmf/vucjEiQl1OIdLkk3RxeFFyp8Coq9s/xX+BvUF2aMaRc2ZJwoS3AYy2W3bf
qwytGJQ4xou8orKURVSwJe4HJIeA1rqycyRfCDHQl41OOHgOkC7K5OBOQCMo+q1FFZcR8lOX
6yP158vVdQ8OB8G+Nouyg+IW5qj4Bil9d2sxGn5xngo/XPhGhF9VDPaiffZ4j9YmoBV+hQrI
rj5F5nRybMm9EYRlBZ</vt:lpwstr>
  </property>
  <property fmtid="{D5CDD505-2E9C-101B-9397-08002B2CF9AE}" pid="11" name="_2015_ms_pID_7253431">
    <vt:lpwstr>OjqC5Io4Ql6HIpZmu77x1Emx2+u3u+0OXjSYpgohZz4tRlELADPhwi
Oyv6jkCHMmOS+HS/hxwkuIHHKSuyC/YaBgc687VtZBPgYHhiefcy/kfspIdoDCdnCLohCbWH
nA5SbPqL9AhmaYm9NBitA6VuBsGxDNnGb6EzSu5v6WW3sV/0KAX0lbT6RyW0GxZWgDYaCGDd
0XTZlbnEScGHi5g7Zs4ovhL2Nfxd0Z8Voh4T</vt:lpwstr>
  </property>
  <property fmtid="{D5CDD505-2E9C-101B-9397-08002B2CF9AE}" pid="12" name="_2015_ms_pID_7253432">
    <vt:lpwstr>HVryt4bdOcS2C8gtp1mlcLDas9kuUPPBmljX
QTtMR+CMqTaAZ7LgjbQex91CF1VfgqPTvvApM62LY4CLR7v+TPk=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