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rubygem-faraday-net_http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(3)gLs89ZPsg/XVRQ6RMmr10LyDuHaX3q2PBzW6nXU2dXa2UBf4n+00YkMKNIhXeGzRQHvpqjJ2
mwcNeNUzTFNysUEYb2s8B0Cc1yI+jSI6RlseIhPb5wwbHcyMvDjvslvCHF7X2kU8jVxVXAN0
vdSDkx5kdV2vtOhyDzgSphO7hxkGOTlJ9jTgR75rIupBZRj3weOByqAaxANp6OkWj6ErbZhV
v093kE+Y7nmvw9pAOK</vt:lpwstr>
  </property>
  <property fmtid="{D5CDD505-2E9C-101B-9397-08002B2CF9AE}" pid="11" name="_2015_ms_pID_7253431">
    <vt:lpwstr>8LgBTXamBbwaATUEso0lpQ7TmDUOBLdvfSc0ieeCVKkGBIzqlulHV1
NXGI6KqpMdkayC3t5+U/nA0PGtWkZXSd+2yU+F9FnSXYjcc1i99peKEl7Nok5s+JDmvMNR6Q
wLKAMGnpXRJh1NKB32OiTQnkZhQC5CfctCCCVR6M16xeYI0plYE/JdHFzY76feto9Sgz5JUo
2zKhmtDHSlr1HCB+tQc2ig/8JixsThvqqzeo</vt:lpwstr>
  </property>
  <property fmtid="{D5CDD505-2E9C-101B-9397-08002B2CF9AE}" pid="12" name="_2015_ms_pID_7253432">
    <vt:lpwstr>mdDbAtgZ95J+pi+L5y0ZMfHIpJ29/2J7n0Er
PBmvXTVM42rIQPkxRKeYR0LpWYhzE/AxKL09kJjpltQN41j0uUw=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