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nodejs-tape 4.9.0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(3)VNvmcxQBRbBsEBdCauV5e0kRHHC00jvHuji+ylLpaxY8MW0/D6SCXI6lMBcJ6dx5Lh3ALgtt
jLfOaMnLxiBi2LAW1a5piwR+WVG+fF8RN8i7E8knU+IBAlKPCFn3mGkbR5vU9Nn+BoEdQNaS
OHl9DyhVb17AJxZmTJj2gTrthYLpPQXDBoy51YKrPGQ51k3iYEopPrQ0+0yP1+ATMl8+z2R3
hb3CMP5090x8h64184</vt:lpwstr>
  </property>
  <property fmtid="{D5CDD505-2E9C-101B-9397-08002B2CF9AE}" pid="11" name="_2015_ms_pID_7253431">
    <vt:lpwstr>wj04RfJjILJUrcdUXImbHHaIItOzcFQgVqeuq+VKU/bCPkahnkmr14
ErKPdaacYKEfw1Xrf7r8ZFn8UxrTtig07DRHbS7SpKN6LK3j8Naefm9lMqR/rdq46Fou4QIP
YAti2yOrH/HN3e5O87Tl4n1D2LaevSmx9ilb5x0RdeAwQDJ5DZ0tdebJNnnz2Z7ieBPzKRdo
yw94cnuzI0VVsK+cfPUTVQJr8vyzT5dEn22D</vt:lpwstr>
  </property>
  <property fmtid="{D5CDD505-2E9C-101B-9397-08002B2CF9AE}" pid="12" name="_2015_ms_pID_7253432">
    <vt:lpwstr>/3UwKmUDez5mDD0BHQQAaYOD6rNI9xwDTbux
Pn/dZ0kLzvl3kkXIHH/+bAI0AFz+lLEMIO788DiZjyRRYdTn43U=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