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4F6EA5">
        <w:rPr>
          <w:rFonts w:ascii="微软雅黑" w:eastAsia="微软雅黑" w:hAnsi="微软雅黑" w:cs="宋体"/>
          <w:b w:val="0"/>
          <w:snapToGrid/>
          <w:sz w:val="21"/>
          <w:szCs w:val="21"/>
        </w:rPr>
        <w:t>n</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9F0" w:rsidRDefault="009929F0" w:rsidP="001F7CE0">
      <w:pPr>
        <w:spacing w:line="240" w:lineRule="auto"/>
      </w:pPr>
      <w:r>
        <w:separator/>
      </w:r>
    </w:p>
  </w:endnote>
  <w:endnote w:type="continuationSeparator" w:id="0">
    <w:p w:rsidR="009929F0" w:rsidRDefault="009929F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6EA5">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6EA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6EA5">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9F0" w:rsidRDefault="009929F0" w:rsidP="001F7CE0">
      <w:pPr>
        <w:spacing w:line="240" w:lineRule="auto"/>
      </w:pPr>
      <w:r>
        <w:separator/>
      </w:r>
    </w:p>
  </w:footnote>
  <w:footnote w:type="continuationSeparator" w:id="0">
    <w:p w:rsidR="009929F0" w:rsidRDefault="009929F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32</cp:revision>
  <dcterms:created xsi:type="dcterms:W3CDTF">2021-09-28T13:54:00Z</dcterms:created>
  <dcterms:modified xsi:type="dcterms:W3CDTF">2021-09-28T17:33:00Z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(3)fwprhP+QP2kYsz62ZUxlmRq8eQyWuT+DhamgJyki6Nkql/WYDw0mHzG65wKS2ovK09j7gwcu
MoVBTsbsNIKxwB8apRR9muPLzOdH2aUFyC0PaQI3mnCejh3JWBY03Mtzi5eXCJeBrvR32Rvr
U4rzY6ZrZLzE/bl/NOH6v1tfPhKAT1EPq6C6j2xhQ8/SH/D2zSa+jPOzCSEQA1I3+ZOiwCsr
Gaq0F4P8puaqwPTifG</vt:lpwstr>
  </property>
  <property fmtid="{D5CDD505-2E9C-101B-9397-08002B2CF9AE}" pid="11" name="_2015_ms_pID_7253431">
    <vt:lpwstr>Jw46L6QFrtVOq28KPPKgEHfD0t21GZe2o0MBbOuFR8UEYPqmCy+voc
SKwXpVlK8XhNtFKHcX4spDeZ9f90WAuNI7UH8rI8AetQV28vdtuS861gRP1u8O/iIqWQPiF6
bFtgt4wPALzH5A1gBFbI07M/qYUyTYftConHBCfIrH38r28oIzMq6JI90FlQnfPviPm/azbc
9M3uoCFfaeWihxzngHvp2PlkEMneOKJHgqeA</vt:lpwstr>
  </property>
  <property fmtid="{D5CDD505-2E9C-101B-9397-08002B2CF9AE}" pid="12" name="_2015_ms_pID_7253432">
    <vt:lpwstr>8GUGH4iiV3VLPkoWUtp+ZSfv3xnnVp5JsfmM
Wh3uLBwqKv4FlcPy8VggdwgBdAfgCKh7bxn1Fc48dawOmm+nQr8=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1632850406</vt:lpwstr>
  </property>
</Properties>
</file>