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yelp-tools 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(3)qOv9uuXpq2TYAyuC8yJjktzq0cwAFvjOhe2Vz65zqA6MqId46VwEQVkHOdclm38MVeP1D5Xc
tB+0Vpecu5yQLzqCKzlN/UaQsgSvkhMKu7/pXbeiW35ELWG8Z5WcmabfaypzlHkfqHXTGHgI
sEYg1sF7s6c2AKML6nNI1OaO6hdk5RLeCECV5B2uYiI30OF7mC9EiOcMfezQzAxzHwDHY/x4
8GNhAEhN7YUKXEUtm9</vt:lpwstr>
  </property>
  <property fmtid="{D5CDD505-2E9C-101B-9397-08002B2CF9AE}" pid="11" name="_2015_ms_pID_7253431">
    <vt:lpwstr>1XJ3kw8MU9iuwdlLLr8J9tMtpNw9C+grtyS0jSYfe72ESly/i/mC6s
/YIA2frOxx13bi5QaWF9Ted+vqBA3m+2Bou6slHMnAraUfYbzpdkcyIh1X1bXAYJNE20XDfe
FQFhmV+YXd6O1Db9fR1kgZhz2nNm0QDi9KoDnbefTZo+MG/BFk5mnyuKKUM+LTWUzAaE66IP
Ui3wo8iSHJu1OR9pIlCr19WtlUPV6/i+bJXn</vt:lpwstr>
  </property>
  <property fmtid="{D5CDD505-2E9C-101B-9397-08002B2CF9AE}" pid="12" name="_2015_ms_pID_7253432">
    <vt:lpwstr>GklRDxUrtO5Td7GVx1KNaHwvm+vFOVbXmPAc
45pSnRw08wetCbx9IiMKahWJmh4n0y0kqwWUXr5PvoYyZZSUOyU=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