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python-testtools 2.5.0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1999-2003 Steve Purcell</w:t>
        <w:br/>
        <w:t>Copyright (c) 2003-2010 Python Software Foundation</w:t>
        <w:br/>
        <w:t>Copyright (c) 2010 Twisted Matrix Laboratories.</w:t>
        <w:br/>
        <w:t>Copyright (c) 2008-2011 Jonathan M. Lange &lt;jml@mumak.net&gt; and the testtools authors.</w:t>
        <w:br/>
        <w:t>copyright = 2010-2016, The testtools authors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(3)ZX3Mj41l7IWWwaLt0WQCBT918s53gwN7tTKFTIaY/5DlYQFWqv/AMYY1/vyiBMS1exFTrINi
CJxXvoq1ljsortoVB1W0LeB7dleEEp2CHesp/1Z0o+PleKcuadEGyNs+BE8TRoIax7IkdUGT
4EftAX5XfHQimuytkSvt7y7qSi++DzBIjS71bAd2nw4Zftr/Fhx/tKlPgeNT5LJd43GE7xrC
a9LHmZUmbU1+XRG5MH</vt:lpwstr>
  </property>
  <property fmtid="{D5CDD505-2E9C-101B-9397-08002B2CF9AE}" pid="11" name="_2015_ms_pID_7253431">
    <vt:lpwstr>Y22NdftAxfS6A35aTrbb7bLpMR8wvIohX3JQqUblXRc1Nj7w5tIBA/
UKmCR2ow2SqUBQpi3Ooy9pVaRAypqnPhBySsnvcAdYhnCiqhcYgVe5nKfFMKbrJJMtagAX4q
M3/rpMcVdz7TJgTYT3XWW+fQjQb0c1+i7r2jFlRlnIwaDdZpdAGVcuSac7fiGPyeXEpYRlGD
wutzLqj3TwTzdg7x/aLhzSQCGEAvEtFIblWS</vt:lpwstr>
  </property>
  <property fmtid="{D5CDD505-2E9C-101B-9397-08002B2CF9AE}" pid="12" name="_2015_ms_pID_7253432">
    <vt:lpwstr>SMN+BtYuUlrF8D4cUVP39KvNUmuWh6YRSK01
O02iiOUfMBDd0SRvFFU/34aekm3ArkeddHMPz0uAFfL5h3hELU4=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