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perl-FFI-CheckLib 0.28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