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nodejs-shelljs 0.7.3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Artur Adib &lt;arturadib@gmail.com&gt;</w:t>
        <w:br/>
        <w:t>Copyright (c) 2012 Artur Adib http:github.comarturadibshelljs</w:t>
        <w:br/>
        <w:t>Copyright (c) 2010 Ryan McGrath</w:t>
        <w:br/>
        <w:t>Copyright (c) 2012 Artur Adib</w:t>
        <w:br/>
      </w:r>
    </w:p>
    <w:p>
      <w:pPr>
        <w:pStyle w:val="18"/>
        <w:rPr>
          <w:rFonts w:ascii="宋体" w:hAnsi="宋体" w:cs="宋体"/>
          <w:sz w:val="22"/>
          <w:szCs w:val="22"/>
        </w:rPr>
      </w:pPr>
      <w:r>
        <w:rPr>
          <w:rFonts w:ascii="Arial" w:hAnsi="Arial"/>
          <w:b/>
          <w:sz w:val="24"/>
        </w:rPr>
        <w:t xml:space="preserve">License: </w:t>
      </w:r>
      <w:r>
        <w:rPr>
          <w:rFonts w:ascii="Arial" w:hAnsi="Arial"/>
          <w:sz w:val="21"/>
        </w:rPr>
        <w:t>BSD and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(3)TFnYTTlBX0xobFNEbJkZOidrjjGVuzmR9N81YVKP/cQyfno39dkGddFG0MvHEGCuIxe4uXi4
m45ISa0Y3OJTBY3sErRCl1pGAeEh6Krc/CFy4UEty9iUhEGGdRZkDzZqgDp1b+t9EWqgDM2o
jlYFqeNISkVm1uyVVRsdxlHTj19TLUXtvJ6kndTcYZv06/1iJ4FlJSwaC0DWwmxxkUhbdnYl
p7AIo7Qi0pisCLQ4SB</vt:lpwstr>
  </property>
  <property fmtid="{D5CDD505-2E9C-101B-9397-08002B2CF9AE}" pid="11" name="_2015_ms_pID_7253431">
    <vt:lpwstr>Udm5wroDeMdQq/fQ4Fs+GeEhn0UoHvET3zhk+w7RiNH56gwa3sV63b
YHosWnBRdPyA7508Unrlb0ZovCyZ3FOMPvYh92RrWbnmC8c2fIFhah1NhZ5647FnnKJ3vLFJ
qD9uUQfKHhsCczxMPXebyUfwJDQTfs75GomBBcSuxr/nF74o1ebEeT8za53IxIZjnk2STjFq
1mM5o2emdWagdn4bTnLWzSOJnJa7Ck2cSBru</vt:lpwstr>
  </property>
  <property fmtid="{D5CDD505-2E9C-101B-9397-08002B2CF9AE}" pid="12" name="_2015_ms_pID_7253432">
    <vt:lpwstr>F05nj9S3mzauP+E57OvymiRX9yyFIH8u79RC
sByT2kGpFnyfV/xoTuI9skbWh8FjF3C28y8FVcqcY+IVEUU7SUw=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