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perl-MRO-Compat 0.15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2007-2008 Brandon L. Black &lt;blblack@gmail.com&gt;</w:t>
        <w:b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(3)cx0aXBXL5kPM5Tlrl+G1miwryGHGZP42rG7DSsJCQI1dCE2FHIcmqiHzEDh5QOYkJyvzfgvk
KRQm1x3ltufmvlXRtG8RZH83EwWDRHaJWhjBf5LNI8FbJdbyWhKXgmgX7xuFMQjr07LM47g7
6CJUE7dC8MaYS+lJ3t1q4SFrq0BaW8QhxmGYWydxlb/PdYyfbNaMMImuAjrgmsw0tw49w5B5
Y7S3fWbkVKRxJJHoSo</vt:lpwstr>
  </property>
  <property fmtid="{D5CDD505-2E9C-101B-9397-08002B2CF9AE}" pid="11" name="_2015_ms_pID_7253431">
    <vt:lpwstr>wfDWVV8RWJME34hIVVkDI4ktFIgCQK+tpu12YXHUpIFWVAizPWXTU5
XeLBO8eoaXY4/JMEhINmp/WwxHW5KMdTt71k4phNUK5z7lRw2snfGtxkL3o3aKwZ7HHCJJS+
KI81jrdmqChAJqs0Qy0zVvvJLQIWWkE6vtnC8oiA7Q7aAnRkyGpU2PKaH5MHND/49Fe7V3cw
krmFdxgkQsyF2gPgweluy+YCMb8WTSu45tJM</vt:lpwstr>
  </property>
  <property fmtid="{D5CDD505-2E9C-101B-9397-08002B2CF9AE}" pid="12" name="_2015_ms_pID_7253432">
    <vt:lpwstr>yBnW4SAw7UfNgBr2X6J9yl0oFt4wy16qjV66
uENF01JocBc/hTBUFd8S5JCSzwRZyn/EM3smhCDOLHHmeZnqPQ8=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