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python-pip-api 0.0.29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2003-2019  Paul T. McGuire</w:t>
        <w:br/>
        <w:t>copyright = 2014-2019 %s % author</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(3)AdOn8jGO1PLuKxLv9MXK60t+Wd/fOoE8KIur5Db30SZVD0CL0ykpxrY8p6q2a1PHYMa3+vu3
7040Zx0y6GKuhD4vdTNOOmY9DUxzcbPzj8yGoP+8XwD4HKzEoM5wLBVX2rpt/sfLo513cZBs
U9kvxrNTlLTbUbOh/Ppy8z9EAfZGNAJODjEZiGUHeMqEnWdP2YtIgXtk7vjDX8iD9OvN0Nf3
sn/fmCmBl9b7tp01l3</vt:lpwstr>
  </property>
  <property fmtid="{D5CDD505-2E9C-101B-9397-08002B2CF9AE}" pid="11" name="_2015_ms_pID_7253431">
    <vt:lpwstr>fTvVDsWltdqVbgLcNT1QL4RKXPvGgYSvH0urFhZ/k89FL6SHjUcYkA
iSySLeeddLn6NVvZLcvLALNdIxSftYOAZVwbnoMeRlFAkHfc3s+KLswCtsiTFmInoieSRdpk
kVV0LWPbjGE8HSsazcGSOkPTwDCjc2+G4U2ClkCQ1VR4xI2diipxM/p8O1AS9BsMSu6rsYOk
XbljRIzOHi7G4OU0oqd4T54AfhPw4FNjh3BG</vt:lpwstr>
  </property>
  <property fmtid="{D5CDD505-2E9C-101B-9397-08002B2CF9AE}" pid="12" name="_2015_ms_pID_7253432">
    <vt:lpwstr>21WQ0pGFr2QZCkN+kLW15Uz8J0EKXjptUEUN
NPWC2WDBDrln1JGTBY1Qz50lmif0JtKLQosCeImGYUDtjTWVlYA=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