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util-deprecate</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Nathan Rajlich &lt;nathan@tootallnate.net&gt;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BF6DC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(3)xrCe4fN72H2IkyneR6AOxdtvZdj7KYh6B7jnf2lRPsI7YO11xQdyMpiGnXAPF0YROoIhC9V6
WSHVpG63sqmKzAFh+07MIIm3li/zw2k7GWoWOf/QMeQISUqu4wrwq2v27gD+Quh+Brf7eUu7
ncRIq2LP9ps4VPGQFSyD5qak9CjOHbv1wx49zJ/JQzPV0LL27eDMWg6P0DSkVKxFajTjzmqN
aRv1DgV1Dw6k9Ha/SV</vt:lpwstr>
  </property>
  <property fmtid="{D5CDD505-2E9C-101B-9397-08002B2CF9AE}" pid="11" name="_2015_ms_pID_7253431">
    <vt:lpwstr>ns6Ya7KhIIl+Z9ZdhUvZByPpnd9XeJgUwExgcIprD43py4E6yskysk
w3Ky/8VeOnkthSzRC7T2zwv9ekl2qYsOqF0w6sUPJeul+z1nYzv5SdkaSIhcPRcV7FOVOTE3
WOSuP6mw1axZ/DmZCp/4bqstgNBDC57D9QkLsMyhGplV8YHmkhjgnVRw1KLBWRtvUUMAQq6V
STwMd4tLDjGANFvrAg4bl0I49iHoLCdbOCc6</vt:lpwstr>
  </property>
  <property fmtid="{D5CDD505-2E9C-101B-9397-08002B2CF9AE}" pid="12" name="_2015_ms_pID_7253432">
    <vt:lpwstr>ezImCK702KaZvtwafJznj42PEhtJ5lUPLMDW
pALgVjribljhjCRx1RO+mjYhxlqSYuhJGcAQyCvuFvJ1mOBiZA8=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