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perl-Socket6 0.29</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2000-2018 Hajimu UMEMOTO &lt;ume@mahoroba.org&gt;.</w:t>
        <w:br/>
        <w:t>Copyright (C) 1995, 1996, 1997, 1998, and 1999 WIDE Project.</w:t>
        <w:br/>
        <w:t>Copyright (C) 1996-2001  Internet Software Consortium.</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(3)FbdOPOfLe3sGPGyfmLMpwfGjc7PQ1slQZYlOiw9jzuM+3vvH65uBu89O+4GyAbKDVCtOmzNI
gWBw2Z/6Bn4r6J6AO0ZDFQjJqb3uMQmAZRK08BNOn/Dezte+BaXQYWvj4sVQe2WvsqzIsrZK
cZr8PUNQwDPZKv6nzZTO4zb81n7+3lB+NH04GHKDtWy4NWInFJRvTwVNf7Xga8c/G9JiRtfi
iJK+54Ox9QuWjCUKbw</vt:lpwstr>
  </property>
  <property fmtid="{D5CDD505-2E9C-101B-9397-08002B2CF9AE}" pid="11" name="_2015_ms_pID_7253431">
    <vt:lpwstr>7ik6OvzgjJnkNw5epcSjAwJ8DWuVncXC+t2R2enzxMy9y5PlGiXSHc
sDIJcTr0kPA6usMSzOXt05nNmG2qolxREGuwUabeuu3RMlp+lyyIo6cUg1cWi0bVKIL6ZzQC
m7clyE4Wof9w5YiAXvGLiJsSrmeOMsecmLTGQa2GNWLRuhA73E0QLcYxDpnBa2GLfgz7d82n
4mF4Fjj2aVsaa5eHG4ViXrcbp8hXcSkYGUCK</vt:lpwstr>
  </property>
  <property fmtid="{D5CDD505-2E9C-101B-9397-08002B2CF9AE}" pid="12" name="_2015_ms_pID_7253432">
    <vt:lpwstr>wtMzGeZVh6Fpvov4Xv5255YDFBge8GHCjSXX
tKAmIRgMYh0fhYsnuGNcGYK8p66CnCiktYREKGEV5Vy5GInCa78=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