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hunspell-ti 0.20090911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(3)V9loAp3xZU1j1nqPVQCZbGef1MnQkfiwgibcrTp01iA1CH7NCKXX5V4MQpQLcUwo94luvrIA
p+vzSBle0xGBlkuXpa4JjVo35UOKnOG/BRsot9gjhX73n9XTZ/LC3ivDap6USEegGaZEC35D
GWR8bo2eh6mnltxvWpdPiSA3lA3uj/0CC1sIwcIgLu2NhwtZhBITE89C7QpmZKHncMwx8206
mDARQHniu4Jq7nBVkp</vt:lpwstr>
  </property>
  <property fmtid="{D5CDD505-2E9C-101B-9397-08002B2CF9AE}" pid="11" name="_2015_ms_pID_7253431">
    <vt:lpwstr>jtuWcfdswveZllAlLeBtaH2KcCgKSQVdbDTxKAcDnueb0lcNJ9cIoq
RCDKiwcAspuyRHGgMwYxtUcXVuXBnM87HedbUzHf3jW3fAixjTnen8GMP/KbfQnm8+uWS8jL
PyCpMpK5Sfy27KpFy4Kgbl6GyunIVIkI0rDjawp6Gh43+z7bP6rw2erLGmkKom4h0JC9CD/q
znioT05KK5YVmM04FiarIOtbhq253C9bNhmG</vt:lpwstr>
  </property>
  <property fmtid="{D5CDD505-2E9C-101B-9397-08002B2CF9AE}" pid="12" name="_2015_ms_pID_7253432">
    <vt:lpwstr>guxIWzA5HTy8tXwK9WmrwlTeaRRZ5S3TDOqV
5FIJmXcNPZ12l0im+XGjw+HnsuvTh7YnMkZ9gvDLSL512M/BlG0=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