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perl-Data-OptList 0.112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and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(3)cqilIB7hT4FYaqp2s+roB0Bkc+afx9LQ4olyMUE2IXH5eKMo/RWlU4rOYagvpIcG+czlJjfc
z/Laj/qzQxqCXDt0LBM5FlovJ6V5/jtdlRdvgVLLxSDlQfA+XcaV2TBVmKBy5hIWOlLW7aOz
GxOtSlXcgtxp5g0zlKQnqCEsZCi2ELTBYJ0dR6O16Q0S6x+a17dXOC2dk8lmsb129y8eLleI
OjvBdwAV6fiMjiPtRe</vt:lpwstr>
  </property>
  <property fmtid="{D5CDD505-2E9C-101B-9397-08002B2CF9AE}" pid="11" name="_2015_ms_pID_7253431">
    <vt:lpwstr>Y6w69OCN20nSjHwrTi9+eh4Bg8CjAU118DAVEGFA+lzbxTXiB2bBJ8
BlydcfGKfkBGS6dyPjabJxzBEHJwMx3VG2so5iSHC9GtkVGMOisHuCTVeOkO0/UXqCd9Oe1/
D/jsG5Ts1jLQOb+ThuvoiWb1cIIwrnA1Rj00FwkUf4tt2JYKNG3AsiJt43PYdOx92jOBkgV+
TD5BrmZ6zC9W/YXF4SuzzfuJwwqxeJsLJX84</vt:lpwstr>
  </property>
  <property fmtid="{D5CDD505-2E9C-101B-9397-08002B2CF9AE}" pid="12" name="_2015_ms_pID_7253432">
    <vt:lpwstr>WhIiOMe8n+i+XMdYh5NS7PGtPPSPPxT1R3hb
JGsw8Sd0kw4XgsUatS2HukGqF4AnYK+J4r0s9MXApYbchND1ZnE=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