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nodejs-resumer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(3)amTAA3Tjw0rGJPnkXYob2z97Q9NEQrhoXygzoLMzxk4LLf48HMir333/+AGn0N5m09mfHZWa
428/IE4Ibc2dfUewZ2kZEfd4S7mRklbWHktjxnn5oNH6g5vxHYWMumCHYswPkJPbonyfnSkW
xqFlWWdQSa+urvM9o40Qj0KaQGNW0IzLqTW93eG751of4OC0IItJGqwhoJtoyhMBzb8wZwBQ
U57rDgm+dDbnzrs53o</vt:lpwstr>
  </property>
  <property fmtid="{D5CDD505-2E9C-101B-9397-08002B2CF9AE}" pid="11" name="_2015_ms_pID_7253431">
    <vt:lpwstr>QT9dtcGkdg9ohTLTVqpXLzwzxR+bvHikNJ4/+Ho1SyngT1quCSpEcQ
revmyEMcyBoA8WA9/jjfpu5qZ7wXkQdn5ISQFsem/lkk4ZA2Tgd62KZCrCoYWYipVo+jiXxE
9k+cUQw7YssRiKBaeJSvXBitdXCdplHkm8C5mRY6EI2fO+T4N6TwCRp/ch7cWLTcG9sUdtze
tUoxH4Avc1vNiV3NtUmkSFLW/xC0+vWhK6Tm</vt:lpwstr>
  </property>
  <property fmtid="{D5CDD505-2E9C-101B-9397-08002B2CF9AE}" pid="12" name="_2015_ms_pID_7253432">
    <vt:lpwstr>ScWkotQ+O/CT4oTIH9Zbfw0z/cBgWcc2SOdv
Tr0KeGO0XRCk8tfHg4wa1aMz9Ginqovwlij/VXBCuJ82+nKKGdQ=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