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python-asteval 0.9.25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2021 Matthew Newville, The University of Chicago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(3)5THUD10I5VGfDSxlOsu7DXgxuCj+J5XWwDMGcvAsAEzC1i2dmYBw/XiFrP0nBeKuRn0tioyI
XwBtOFTQ+p4pfkbdbDmo1gM6kJZ8l0FGYGBD8SbPMHFNqx8DtZxxGOWufRmjbNStKAb/cqC9
zA/2ZwplH/4FZD8rGbYQxtImRlken7DhhQ42NNK7A9rZLDxkd2QhZ7tqy5TNMDHojA1hBjoA
4UY3odVnrKBPwVQ+BL</vt:lpwstr>
  </property>
  <property fmtid="{D5CDD505-2E9C-101B-9397-08002B2CF9AE}" pid="11" name="_2015_ms_pID_7253431">
    <vt:lpwstr>bH5+6z2zNQedW0833f8GbS1U4kYoJF2+SJm3l/OVsch3prcceg5UYe
9wB5mHh/rK+6hVgbog7yDzMuqe2D9O7YDK3Q9defCjEchLgBBTY71HmHbU7t26ku2efIS6rw
DD9z4qXxQha/pXcqmYGm1ZaiV90pFzK9uIUOC3io3mHpACeTLDA5P4W3i7+Ys+5QSy+iW8jO
swlNsb5pG5sfWAeVp5HKsMc9obKYJ3e43oJS</vt:lpwstr>
  </property>
  <property fmtid="{D5CDD505-2E9C-101B-9397-08002B2CF9AE}" pid="12" name="_2015_ms_pID_7253432">
    <vt:lpwstr>uyf4BuhOvDn4iHe1wHBfi/7teFOIFo4ReVHQ
DU5yOpMLNbdvWeA5ccZRT+rbq2jl7DPYymZ4qNVYlnnd9tCDgbo=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