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python-websockify 0.10.0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t>Copyright 2016 Pierre Ossman</w:t>
        <w:br/>
        <w:t>Copyright 2016-2018 Pierre Ossman</w:t>
        <w:br/>
        <w:t>Copyright 2011 Joel Martin</w:t>
        <w:br/>
      </w:r>
    </w:p>
    <w:p>
      <w:pPr>
        <w:pStyle w:val="18"/>
        <w:rPr>
          <w:rFonts w:ascii="宋体" w:hAnsi="宋体" w:cs="宋体"/>
          <w:sz w:val="22"/>
          <w:szCs w:val="22"/>
        </w:rPr>
      </w:pPr>
      <w:r>
        <w:rPr>
          <w:rFonts w:ascii="Arial" w:hAnsi="Arial"/>
          <w:b/>
          <w:sz w:val="24"/>
        </w:rPr>
        <w:t xml:space="preserve">License: </w:t>
      </w:r>
      <w:r>
        <w:rPr>
          <w:rFonts w:ascii="Arial" w:hAnsi="Arial"/>
          <w:sz w:val="21"/>
        </w:rPr>
        <w:t>LGPLv3</w:t>
      </w:r>
    </w:p>
    <w:p>
      <w:pPr>
        <w:pStyle w:val="18"/>
        <w:rPr>
          <w:rFonts w:ascii="宋体" w:hAnsi="宋体" w:cs="宋体"/>
          <w:sz w:val="22"/>
          <w:szCs w:val="22"/>
        </w:rPr>
      </w:pPr>
      <w:r>
        <w:rPr>
          <w:rFonts w:ascii="Times New Roman" w:hAnsi="Times New Roman"/>
          <w:sz w:val="21"/>
        </w:rP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(3)hXz6N8wzVjSS1JiKHqulLgfrHk1FPv7/hvPIbyUe23It8fRvF1WHwpPfVhl6E0hZScg8N48A
rl+rus81AeGW2zGqx8yKMl/swC9SpFZkqp3Qlii5c9YGzXQjJEXKJ39RUxZIvfksOyIaxHxV
iNMCCNV0AbswwifV0IwEjTkmkfPFQYOAV0RzP6CuApnfo++Tw63dPBNg9ugKMEScgjM+J7V5
pm1YQDXeROhrUZHkqB</vt:lpwstr>
  </property>
  <property fmtid="{D5CDD505-2E9C-101B-9397-08002B2CF9AE}" pid="11" name="_2015_ms_pID_7253431">
    <vt:lpwstr>EEsY/nbgibM+fjBcu1geCL+S1t/Od0mZvt50/oicYkF1DspdewDCcF
8OQhfrA0sNMBeEr+W9T6+Hkx4ZSZIsx39TJRXmHh8jJBr2eGDTFbq0LMN/4UQMcuSnYdtTGH
gNwgFPCDPnulUPxz1C9RYFjvI0S2zMAca9e1kVBZZaIjvP/Y452MjMnxU8kJnB5O9Jpy/TDO
hILd3ZLnRp+KAMGJgpHEezCkelFJJnsp87p5</vt:lpwstr>
  </property>
  <property fmtid="{D5CDD505-2E9C-101B-9397-08002B2CF9AE}" pid="12" name="_2015_ms_pID_7253432">
    <vt:lpwstr>QoBQcEE/CEW3TSkk/nYw43HzVkiJlPope+Oj
3soiUckUUyzVb7sc7YPKTt/UxOcm3OkKmqJ0U1fDBMEXZVnEM5E=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