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python-sphinxcontrib-programoutput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Sebastian Wiesner &lt;lunaryorn@gmail.com&gt;</w:t>
        <w:br/>
        <w:t>copyright = u2011, foo</w:t>
        <w:br/>
        <w:t>Copyright (c) 2010, 2011, 2012, Sebastian Wiesner &lt;lunaryorn@gmail.com&gt;</w:t>
        <w:br/>
        <w:t>Copyright (c) 2010, 2011, 2012 Sebastian Wiesner &lt;lunaryorn@googlemail.com&gt;</w:t>
        <w:br/>
        <w:t>copyright = u2010, 2011, Sebastian Wiesner</w:t>
        <w:br/>
        <w:t>Copyright (c) 2011, 2012, Sebastian Wiesner &lt;lunaryorn@gmail.com&gt;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(3)ebfsI+lpHGmP+v2shgneqh0GVU6MdxTlZDOFsrwwzQUL3z0361vl0oWrXFIleBnylKw98sQt
LF+3BphlTgG6A4J1GUJbIhzWneBsUEofrlRd03xoQCWXGIdTXaVa0VDGpoHHGY00M/VBHll7
FcHd1+i+0pdbfZLna3uXJ5afEvBeaW49nrnRyKniC3osWG7m19ae5UKH0poklNI++8omT4uQ
58xylOlVbLPLgt9CQq</vt:lpwstr>
  </property>
  <property fmtid="{D5CDD505-2E9C-101B-9397-08002B2CF9AE}" pid="11" name="_2015_ms_pID_7253431">
    <vt:lpwstr>ZCkwKZxLthms+qoQzOXxhkmodlRB1SkxFdCrI9i++1uCU4fUdI5I1U
9+m6RxyL/E2OswUsKmg29JGfvvL19/9o7gV44qLNgYtYzgx/zKal5D0rYoJtd8ZQiOJffRg4
dBt/TYVgS2wVj+t+mULBWWOcPiGU2BUl6for9MPSEAtx6B7/J/lUJ08u7pK4ZHFEBFfpAYRV
DVSlZGTC/6CXE7i+r06GLDPk56+gRao0+nHe</vt:lpwstr>
  </property>
  <property fmtid="{D5CDD505-2E9C-101B-9397-08002B2CF9AE}" pid="12" name="_2015_ms_pID_7253432">
    <vt:lpwstr>oa9GXrZUTYmAcVqIMC+6ul8pbwYku5hhAN8V
WXf+rMsm8BMZPXKLGIklZszZOAx62PAA/CAnq6JfDkc/b2riGj4=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