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scala 2.10.6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&lt;meta name=Copyright content=(C) 2002-2012 LAMP/EPFL/&gt;</w:t>
        <w:br/>
        <w:t>Copyright (C) 2009 the original author or authors.</w:t>
        <w:br/>
        <w:t>Copyright (c) 2010 The Dojo Foundation</w:t>
        <w:br/>
        <w:t>Copyright (c) 2003-2009 Johann Burkard (jb@eaio.com) http://eaio.com.</w:t>
        <w:br/>
        <w:t>Copyright (c) 2010 John Resig</w:t>
        <w:br/>
        <w:t>Copyright (C) 2010 the original author or authors.</w:t>
        <w:br/>
        <w:t>Scala code runner version 2.10.0.r26038-b20111121102734 -- Copyright 2002-2011, LAMP/EPFL</w:t>
        <w:br/>
        <w:t>Copyright (c) 2011-2013 Typesafe, Inc.</w:t>
        <w:br/>
        <w:t>Copyright 2005-2013 LAMP/EPFL</w:t>
        <w:br/>
        <w:t>Copyright (c) 2002-2013 EPFL</w:t>
        <w:br/>
        <w:t>Copyright 2002-2013 LAMP/EPFL @author  Michel Schinz</w:t>
        <w:br/>
        <w:t>Copyright (c) 2009 Tero Piirainen</w:t>
        <w:br/>
        <w:t>Copyright (c) 2010 Fabrizio Balliano, Kevin Dalman</w:t>
        <w:br/>
        <w:t>/ / //  | / /  /  |    (c) 2006-2011, LAMP/EPFL</w:t>
        <w:br/>
        <w:t>Copyright (c) 2011 Paul Bakaus, http:jqueryui.com/</w:t>
        <w:br/>
        <w:t>Copyright (c) 2002-2006, Marc Prudhommeaux. All rights reserved.</w:t>
        <w:br/>
        <w:t>Copyright (c) 2002-2006, Marc Prudhommeaux &lt;mwp1@cornell.edu&gt;</w:t>
        <w:br/>
        <w:t>&lt;property name=copyright.string        value=Copyright 2002-2013, LAMP/EPFL/&gt;</w:t>
        <w:br/>
        <w:t>/ / //  | / /  /  |    (c) 2003-2013, LAMP/EPFL</w:t>
        <w:br/>
        <w:t>Copyright (C) 2009 the original author(s).</w:t>
        <w:br/>
        <w:t>Copyright (c) 2002-2007, Marc Prudhommeaux. All rights reserved.</w:t>
        <w:br/>
        <w:t>copyright.string=Copyright 2002-2012 LAMP/EPFL</w:t>
        <w:br/>
        <w:t>Copyright (c) 2002-2012 &lt;a href=http:www.epfl.ch/&gt;EPFL&lt;/a&gt;, Lausanne, unless specified otherwise.&lt;br/&gt;</w:t>
        <w:br/>
        <w:t>copyright example has date  Copyright 2011 Copyright 2011 copyright example missing date  No copyright No copyright</w:t>
        <w:br/>
        <w:t>/ / //  | / /  /  |    (c) 2006-2013, LAMP/EPFL</w:t>
        <w:br/>
        <w:t>Copyright (c) 2000-2011 INRIA, France Telecom All rights reserved.</w:t>
        <w:br/>
        <w:t>/ / //  | / /  /  |    (c) 2002-2013, LAMP/EPFL</w:t>
        <w:br/>
        <w:t>Copyright 2007-2013 LAMP/EPFL @author Grzegorz Kossakowski</w:t>
        <w:br/>
      </w:r>
    </w:p>
    <w:p>
      <w:pPr>
        <w:pStyle w:val="18"/>
        <w:rPr>
          <w:rFonts w:ascii="宋体" w:hAnsi="宋体" w:cs="宋体"/>
          <w:sz w:val="22"/>
          <w:szCs w:val="22"/>
        </w:rPr>
      </w:pPr>
      <w:r>
        <w:rPr>
          <w:rFonts w:ascii="Arial" w:hAnsi="Arial"/>
          <w:b/>
          <w:sz w:val="24"/>
        </w:rPr>
        <w:t xml:space="preserve">License: </w:t>
      </w:r>
      <w:r>
        <w:rPr>
          <w:rFonts w:ascii="Arial" w:hAnsi="Arial"/>
          <w:sz w:val="21"/>
        </w:rPr>
        <w:t>BSD and CC0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(3)19kYMjhs58cYQ/mr6VKvBVqyGdIpr5GVEGItnVSj0EmoNbP0+iw/ImMeOCEaqr68Qp4F6azH
4BIedszMx1oTkwYyRJpqn1Vt7M0QbZV8RTGsZEx2FJ6HEkNI3KyA5mJRm8RL72DBeojAKzsx
KSeqY6yYvkqfoAL+rmYt5FZR7hvldNgbxq7UdpB7wadF7vFVKxdJXy5kGCKt+CE1zPs5a3Z+
KC2EjJJt6s7K9imXS8</vt:lpwstr>
  </property>
  <property fmtid="{D5CDD505-2E9C-101B-9397-08002B2CF9AE}" pid="11" name="_2015_ms_pID_7253431">
    <vt:lpwstr>xM2/XCvzxdAuBGbDzLZSF86jVdte7uqI7OkN52IuS5Th/N4e7PQ6fB
SUFg5E0rGGUoHzCkN3gFVrMmvMAF2hjsIIa8cWWT4O2VUMMwfylLFx5j9JPsA/TnL/yRa6FE
yxfqCJMZPAapfY3o5JTETExZ6FZlUqQ6Ter8u+FE9dIlvJbhaFvCKb17sxXPmhtb7N2jV3W4
Qg7yWUAMc8hIeelnt+g1zvTbdlmg9bW0HQv3</vt:lpwstr>
  </property>
  <property fmtid="{D5CDD505-2E9C-101B-9397-08002B2CF9AE}" pid="12" name="_2015_ms_pID_7253432">
    <vt:lpwstr>lpwFjqJnWQgn32qIoNYiRgZtSI6fMRUruZzB
VgiLMm3geKYu3YQmrZ0X+SZY+Fnqi8UcWqVEzOJcCdGGQ1J5EBE=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