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httpunit 1.7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2000-2001, 2003, 2007 Russell Gold</w:t>
        <w:br/>
        <w:t xml:space="preserve">Copyright (c) 2000-2001, Russell Gold</w:t>
        <w:br/>
        <w:t xml:space="preserve">Copyright (c) 2006, Russell Gold</w:t>
        <w:br/>
        <w:t xml:space="preserve">Copyright (c) 2000-2002, 2008 Russell Gold</w:t>
        <w:br/>
        <w:t xml:space="preserve">Copyright (c) 2001-2007,2008 Russell Gold</w:t>
        <w:br/>
        <w:t xml:space="preserve">Copyright (c) 2000-2008, Russell Gold</w:t>
        <w:br/>
        <w:t xml:space="preserve">Copyright (c) 2003, Russell Gold</w:t>
        <w:br/>
        <w:t xml:space="preserve">Copyright (c) 2001-2008, Russell Gold</w:t>
        <w:br/>
        <w:t xml:space="preserve">Copyright (c) 2003-2007, Russell Gold</w:t>
        <w:br/>
        <w:t xml:space="preserve">Copyright (c) 2000-2004,2006, Russell Gold</w:t>
        <w:br/>
        <w:t xml:space="preserve">Copyright (c) 2002,2008 Russell Gold</w:t>
        <w:br/>
        <w:t xml:space="preserve">Copyright (c) 2000-2003, Russell Gold</w:t>
        <w:br/>
        <w:t xml:space="preserve">Copyright (c) 2004-2006, Russell Gold</w:t>
        <w:br/>
        <w:t xml:space="preserve">Copyright (c) 2002-2003, Russell Gold</w:t>
        <w:br/>
        <w:t xml:space="preserve">Copyright (c) 2000-2007, Russell Gold</w:t>
        <w:br/>
        <w:t xml:space="preserve">Copyright (c) 2004, Russell Gold</w:t>
        <w:br/>
        <w:t xml:space="preserve">Copyright (c) 2006-2007,2008 Russell Gold</w:t>
        <w:br/>
        <w:t xml:space="preserve">Copyright (c) 2000-2002, 2004, 2007 Russell Gold</w:t>
        <w:br/>
        <w:t xml:space="preserve">Copyright (c) 2002-2004,2008, Russell Gold</w:t>
        <w:br/>
        <w:t xml:space="preserve">Copyright (c) 2000-2001, 2008 Russell Gold</w:t>
        <w:br/>
        <w:t xml:space="preserve">Copyright (c) 2002-2007, Russell Gold</w:t>
        <w:br/>
        <w:t xml:space="preserve">Copyright (c) 2002, Russell Gold</w:t>
        <w:br/>
        <w:t xml:space="preserve">Copyright (c) 2008, Wolfgang Fahl, BITPlan GmbH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http://www.bitplan.com</w:t>
        </w:r>
      </w:hyperlink>
      <w:r>
        <w:rPr>
          <w:rFonts w:ascii="宋体" w:hAnsi="宋体" w:cs="宋体" w:eastAsia="宋体"/>
          <w:color w:val="000000"/>
          <w:spacing w:val="0"/>
          <w:position w:val="0"/>
          <w:sz w:val="22"/>
          <w:shd w:fill="auto" w:val="clear"/>
        </w:rPr>
        <w:t xml:space="preserve">)</w:t>
        <w:br/>
        <w:t xml:space="preserve">Copyright (c) 2002-2003, 2007-2008 Russell Gold</w:t>
        <w:br/>
        <w:t xml:space="preserve">Copyright (c) 2006-2007, Russell Gold</w:t>
        <w:br/>
        <w:t xml:space="preserve">Copyright (c) 2004,2006-2007, Russell Gold</w:t>
        <w:br/>
        <w:t xml:space="preserve">Copyright (c) 2000-2004 Russell Gold</w:t>
        <w:br/>
        <w:t xml:space="preserve">Copyright (c) 2001-2004, 2006,2008 Russell Gold</w:t>
        <w:br/>
        <w:t xml:space="preserve">Copyright (c) 2000-2004, Russell Gold</w:t>
        <w:br/>
        <w:t xml:space="preserve">Copyright (c) 2000-2005, Russell Gold</w:t>
        <w:br/>
        <w:t xml:space="preserve">Copyright (c) 2001-2002, 2007, Russell Gold</w:t>
        <w:br/>
        <w:t xml:space="preserve">Copyright (c) 2007, Russell Gold</w:t>
        <w:br/>
        <w:t xml:space="preserve">Copyright (c) 2000-2002, 2004, Russell Gold</w:t>
        <w:br/>
        <w:t xml:space="preserve">Copyright (c) 2001-2007, Russell Gold</w:t>
        <w:br/>
        <w:t xml:space="preserve">Copyright (c) 2000-2004, 2007, 2008 Russell Gold</w:t>
        <w:br/>
        <w:t xml:space="preserve">Copyright (c) 2002-2003,2006-2007 Russell Gold</w:t>
        <w:br/>
        <w:t xml:space="preserve">Copyright (c) 2000-2001,2003, Russell Gold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2000-2008 Russell Gold. See &lt;a target=top href=../license.html&gt;license agreement&lt;/A&gt; for rights granted.&lt;/EM&gt;</w:t>
        <w:br/>
        <w:t xml:space="preserve">&lt;p align=center&gt;Copyright &amp;copy; 2000-2007 Russell Gold. All rights Reserved.</w:t>
        <w:br/>
        <w:t xml:space="preserve">Copyright (c) 2000-2002 by Russell Gold</w:t>
        <w:br/>
        <w:t xml:space="preserve">Copyright (c) 2000-2002, 2007, Russell Gold</w:t>
        <w:br/>
        <w:t xml:space="preserve">Copyright (c) 2002-2008 Russell Gold</w:t>
        <w:br/>
        <w:t xml:space="preserve">Copyright (c) 2000-2002,2006, Russell Gold</w:t>
        <w:br/>
        <w:t xml:space="preserve">Copyright (c) 2002-2003,2007 Russell Gold</w:t>
        <w:br/>
        <w:t xml:space="preserve">Copyright (c) 2003-2004, Russell Gold</w:t>
        <w:br/>
        <w:t xml:space="preserve">Copyright (c) 2001-2004,2007 Russell Gold</w:t>
        <w:br/>
        <w:t xml:space="preserve">Copyright (c) 2002, 2007, Russell Gold</w:t>
        <w:br/>
        <w:t xml:space="preserve">Copyright (c) 2002-2004, Russell Gold</w:t>
        <w:br/>
        <w:t xml:space="preserve">Copyright (c) 2000-2002, Russell Gold</w:t>
        <w:br/>
        <w:t xml:space="preserve">Copyright (c) 2001-2003, Russell Gold</w:t>
        <w:br/>
        <w:t xml:space="preserve">Copyright (c) 2001, Russell Gold</w:t>
        <w:br/>
        <w:t xml:space="preserve">Copyright (c) 2006-2008, Russell Gold</w:t>
        <w:br/>
        <w:t xml:space="preserve">Copyright (c) 2004-2007, Russell Gold</w:t>
        <w:br/>
        <w:t xml:space="preserve">Copyright (c) 2002-2006, Russell Gold</w:t>
        <w:br/>
        <w:t xml:space="preserve">Copyright (c) 2000-2008 by Russell Gold</w:t>
        <w:br/>
        <w:t xml:space="preserve">Copyright (c) 2001-2004,2006,2008 Russell Gold</w:t>
        <w:br/>
        <w:t xml:space="preserve">Copyright (c) 2007, 2008 Russell Gold</w:t>
        <w:br/>
        <w:t xml:space="preserve">Copyright (c) 2001-2008, 2007, Russell Gold</w:t>
        <w:br/>
        <w:t xml:space="preserve">Copyright (c) 2002,2004,2007 Russell Gold</w:t>
        <w:br/>
        <w:t xml:space="preserve">Copyright (c) 2002,2004,2008 Russell Gold</w:t>
        <w:br/>
        <w:t xml:space="preserve">Copyright (c) 2000-2004,2007 Russell Gold</w:t>
        <w:br/>
        <w:t xml:space="preserve">Copyright (c) 2004-2008, Russell Gold</w:t>
        <w:br/>
        <w:t xml:space="preserve">Copyright (c) 2002-2008, Russell Gold</w:t>
        <w:br/>
        <w:t xml:space="preserve">Copyright (c) 2001,2007 Russell Gold</w:t>
        <w:br/>
        <w:t xml:space="preserve">Copyright (c) 2001-2004, Russell Gold</w:t>
        <w:br/>
        <w:t xml:space="preserve">Copyright (c) 2000, Russell Gold</w:t>
        <w:br/>
        <w:t xml:space="preserve">Copyright (c) 2000-2004, 2007, Russell Gold</w:t>
        <w:br/>
        <w:t xml:space="preserve">Copyright (c) 2002-2004,2008 Russell Gold</w:t>
        <w:br/>
        <w:t xml:space="preserve">Copyright (c) 2007-2008, Russell Gold</w:t>
        <w:br/>
        <w:t xml:space="preserve">Copyright (c) 2005, Russell Gold</w:t>
        <w:br/>
        <w:t xml:space="preserve">Copyright (c) 2000-2001,2008 Russell Gold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2000-2002 Russell Gold. All rights Reserved.</w:t>
        <w:br/>
        <w:t xml:space="preserve">Copyright (c) 2002-2004, 2007, Russell Gold</w:t>
        <w:br/>
        <w:t xml:space="preserve">Copyright (c) 2001-2002, Russell Gold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bitplan.com/"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(2)8A7axG2FRqTjiZpnRFxxPZeXec9YaOU3fgBizEz/LiWRAaUwv+qBkMq8I07ypCr6yVawTLPf
v0Ghh2Fs7gcOAX9Zsu5SwBjM5N3MgDj6jcQq+wK/7zPjhLg+i8IhrAMSPZ16heSr4BypXVN0
WWAQ3lRrRUHppHTIFL4HRLp3V1ApHONLC+EKEDBTm0NH4rHiyUSneampfMLcQpRQCj2Anj8S
7YBMV/ne57O16I2p4z</vt:lpwstr>
  </property>
  <property fmtid="{D5CDD505-2E9C-101B-9397-08002B2CF9AE}" pid="3" name="_2015_ms_pID_7253431">
    <vt:lpwstr>x9o8CPW6/dFCYvOC3SZf8QlXt6K19JI2bBqE9S87Wqw+45sLDdhSAL
KjMa+sFJnYWZYV4iPHY/vjZXIFH16XI52TshshHmdD5LHdV3FG5AXRMRMDUbmS6YuFR88HaB
RUXBUZ+Ye3lxCast/LR9phDstdix58MTJSZzv++20ogos6ZM17eOfB+EHfkMx2zpOxY=</vt:lpwstr>
  </property>
</Properties>
</file>