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(3)4ui5iWaXr6/DgpPGOW8CNoRqBbXrVyNNIBXvycTMvnynBHkbTnZSnwNf9oRMDx/fFUTTjFF2
jQRNRn+unwScfShygJwDuaF7i46kYRoiz0otsBk4yf1AGuFm9aggiJngbkUbNwr4Wd2pOpHv
lUeUjGRplpZnVkexVeY/oSU9h1DNSk7L59lMVun3Le8+IEF8EgBNnkvXg1s5OfLByi/f44EG
Icrd1uTVl1+E0cRhmp</vt:lpwstr>
  </property>
  <property fmtid="{D5CDD505-2E9C-101B-9397-08002B2CF9AE}" pid="11" name="_2015_ms_pID_7253431">
    <vt:lpwstr>pdCEY3eaSrdQp8wtEODNZUCMhA9/Md5H+yRiSR2jupnOhjko2U6kc+
5KqXqGUnv3FWxun61EspWQMfSUwEfOeDwaRGPNO+B/inXjYQayGdjrJjMbuPQXSvQhVQWPCz
83wJJZtc5ckx9N1x396PbHqCXGzu8Gkk2xCFoOHUXInz2nAzP6XSZn+g2h2YJxzWtqSKqsKm
jkCicZEhD7bACNImY2C6vckwTHMZWOvAmwgi</vt:lpwstr>
  </property>
  <property fmtid="{D5CDD505-2E9C-101B-9397-08002B2CF9AE}" pid="12" name="_2015_ms_pID_7253432">
    <vt:lpwstr>SM/Ja5YZGKTFxxPWHTuJRdxBIV/esAlDC31v
qDlBdLPz4MoOqPc0LSDBN0FI8/CtSaUhWyR348YT3uEwrE/av64=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