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spec-version-maven-plugin 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Oracle and/or its affiliates. All rights reserved.</w:t>
        <w:b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CDDL or GPLv2 with exceptions</w:t>
      </w:r>
    </w:p>
    <w:p>
      <w:pPr>
        <w:pStyle w:val="18"/>
        <w:rPr>
          <w:rFonts w:ascii="宋体" w:hAnsi="宋体" w:cs="宋体"/>
          <w:sz w:val="22"/>
          <w:szCs w:val="22"/>
        </w:rPr>
      </w:pPr>
      <w:r>
        <w:rPr>
          <w:rFonts w:ascii="Times New Roman" w:hAnsi="Times New Roman"/>
          <w:sz w:val="21"/>
        </w:rPr>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(3)YJr+R0wnaIQKX4yXd8/rgMqQZWuzDccc5afPabBFhmXlOXueALhrsope57QFrRrZZfXs2Nav
+9NLCnBgXZcwUpbPhwRHr73GCxrh+eVwC3yH/YK8RZuL9qLwLAV9yHiiyz1VjBqnBcy8EV9d
Cv2x0NR0pLTOaGhoWYpVZLkegSyrvcH3vsBd1o12tgRHfJeE4nxIOsiLbzJ0kdnqPc4ipliw
K4iDNvCf1KhqVTqdGo</vt:lpwstr>
  </property>
  <property fmtid="{D5CDD505-2E9C-101B-9397-08002B2CF9AE}" pid="11" name="_2015_ms_pID_7253431">
    <vt:lpwstr>G/ho16HGmp8WemBJe96AFDLOhxOoaEd/ABAbu0nabYVJ91hqFt952/
wib1AMvboQsBREs5mxxi0YyRBwemBbsJZBAxt4noCnu/OnHtp3c30HQbRrf2U0ldcT9HCE1m
Wg+zHUozuCBJtJBiZHB80R+zNajW1Hgako2HvjecVeFxpiZ58f1cM0dy02/fIv6AZqBJaQ4M
fhkhuvZPktdl2NTpLLbiYxFlLh7KE0nXcvmB</vt:lpwstr>
  </property>
  <property fmtid="{D5CDD505-2E9C-101B-9397-08002B2CF9AE}" pid="12" name="_2015_ms_pID_7253432">
    <vt:lpwstr>SfXzMhpXFpSRe+odnz9CIScE8DiI6hSEYcAe
qpiRu45nllqwxCAEJ0GQb6tDYBa+K87y6tfjXT+RoL9LRIGdGik=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