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nodejs-string_decoder 0.10.31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(3)6G7IQID4Vzd15fF/2m90Qe4nc7RoH8Mw/aBUSfp+0/xEhj+o8t6Oy1ok6D6jw8Km1M9w7wvY
kInfh0SLrI4VGlnz7weXlP0KEGbmeWlwsf9fBSYlE4f8+j6UzReuPWXfvwpYYm2xepaMg3E/
F5ui/v/JEIk159rMlCcCDBCG2doRxFF0bNvqub9DpxeE3AHhJ3vfumbVQG8dxmDQ/ANBQ721
RNuHIriNz4cQkYZMcR</vt:lpwstr>
  </property>
  <property fmtid="{D5CDD505-2E9C-101B-9397-08002B2CF9AE}" pid="11" name="_2015_ms_pID_7253431">
    <vt:lpwstr>3I/MU1n62RLtlZ2mxhG/R434mTSvX4CeAAjgRxw0woStOdIhB+gmk8
FOtqyXD+4JZ3GT/51ANqzvdOLnaI1qAF9iA2O5NRr+vOldMmL/t8Pbf1xW3r7TKUWJEFWzGa
Q21Jl7gQwbbBlQPi7A9vwMeC0+466RhXgi95ZQ/+eE+5Dk6ONGo3wPzaLqpq0x964itZzSNT
qtQKDDnMfI+SUo3D6zw5L2vDuDL+aBYCfdxW</vt:lpwstr>
  </property>
  <property fmtid="{D5CDD505-2E9C-101B-9397-08002B2CF9AE}" pid="12" name="_2015_ms_pID_7253432">
    <vt:lpwstr>sr3IAQoGea2IXd1aqbNoCwhbI6tNWyOW/aLZ
ZTfhvluZSnGFdm8VMEx2Gy+Wq7fYyvBRUg8/rM1dgRbLo+cT6p4=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