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wireless-tools 29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1997-2005 Jean Tourrilhes, All Rights Reserved.</w:t>
        <w:br/>
        <w:t>Copyright (c) 1997-2002 Jean Tourrilhes, All Rights Reserved.</w:t>
        <w:br/>
        <w:t>Copyright (c) 1997-2006 Jean Tourrilhes, All Rights Reserved.</w:t>
        <w:br/>
        <w:t>Copyright (c) 1997-2007 Jean Tourrilhes &lt;jt@hpl.hp.com&gt;</w:t>
        <w:br/>
        <w:t>Copyright (C) 1989, 1991 Free Software Foundation, Inc.</w:t>
        <w:br/>
        <w:t>Copyright (c) 1997-2004 Jean Tourrilhes, All Rights Reserved.</w:t>
        <w:br/>
        <w:t>Copyright (c) 1997-2007 Jean Tourrilhes, All Rights Reserved.</w:t>
        <w:br/>
        <w:t>Copyright (c) 2007 Jean Tourrilhes &lt;jt@hpl.hp.com&gt;</w:t>
        <w:br/>
        <w:t>Copyright (c) 1997-2004 Jean Tourrilhes &lt;jt@hpl.hp.com&gt;</w:t>
        <w:br/>
        <w:t>Copyright (c) 1997-2001 Jean Tourrilhes, All Rights Reserved.</w:t>
        <w:br/>
        <w:t>Copyright (c) 1997-2002 Jean Tourrilhes &lt;jt@hpl.hp.com&gt;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GPL+</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lastRenderedPageBreak/>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(3)dr5MjAciTwjFlAomf6QKZqxj3l/za8FLqJfwbsu8mMcAL82vA395aPEhPgmSS1kGCIWXLxxG
uBLXtdWCoqBCscINlGJyWycemTppHQa5bKOBYKONEncGjA0cI3iWAUqhAt4jM+4s+ZJC3BtR
Fw1ukdh8hph0wpmv70ck9j3vEq9Y2ymFPjUQZAQOBejPaWgmHiJjPjngvRK/BtFhwo2ezdr1
l0AvXUYjuMWX012Zmm</vt:lpwstr>
  </property>
  <property fmtid="{D5CDD505-2E9C-101B-9397-08002B2CF9AE}" pid="11" name="_2015_ms_pID_7253431">
    <vt:lpwstr>lVaeElKP5+Hk1jskPsmGIYakP6gy4Il20cuqIebixBA04NvSu2LN47
EnQnY28qdYFmssTeg7Dw8uOd0u0Nq/CnYKw+SwKjXmRocGXXpcAT76idIdr0j2O4vmbVXoL9
SNgDC85GlPkUP/Hmk/XcQ8A5cYcniioLuri+ax1RCJ+bdUOC2dYdhBCVZRu+Iwex3Wr+leHQ
sL8kQO+Xjm7OvWsbSylEEYnKFeKujMLFPEq6</vt:lpwstr>
  </property>
  <property fmtid="{D5CDD505-2E9C-101B-9397-08002B2CF9AE}" pid="12" name="_2015_ms_pID_7253432">
    <vt:lpwstr>JCqgRJm4tDrG6IRPQTVuNBG/orh4DFS4hBvc
21YtXB++Z8CwssdKC4r+asvAIAZwUcRlqpUWzcZSFpsLU61TUGs=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