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log4j-jboss-logmanager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(3)TAyVOS0oLHZ/a1QeGj5s9PYviVUvnhpjbnMnO99IEgY/Ctp8v5GUODgCCfpd3Yn44pXyjlf3
lGIDBO5RU1JfUij5IWgMh+GfdnOzPwBrqgqgaIs34Ww0a2p1AxkfVBwbk2eBR3hRrdhTqZmI
BCVbWQaRPkU174GxjIofbHpJ8hY5RXBhwaGV7LtH3XtXErg/yhU2gGF/FJxJ+iHLc3ufMQ2z
10e/N3Y/lAlswrtHP+</vt:lpwstr>
  </property>
  <property fmtid="{D5CDD505-2E9C-101B-9397-08002B2CF9AE}" pid="11" name="_2015_ms_pID_7253431">
    <vt:lpwstr>jM6BtylzA47FfE4wTz2YVdNt0yTsPOFMGGegjPCj5hZ0rffoD29y+W
43F0+5xvMVsoYvd9hDe0eUE6AZZVNfbn8/j/KKpVwX84d5Pg13bzaiN5nW/tXdlGiIn2qhxv
o1+U4ulFu3uu8V+vWTP1fXrH5sGAn2Q4zaQn0dnqqco2233pXuUfRScIyus/MZF8oIfolbBi
AYZKvyFQJJDtUDCcGhdHhIZ9uMiBjdvLL6Jh</vt:lpwstr>
  </property>
  <property fmtid="{D5CDD505-2E9C-101B-9397-08002B2CF9AE}" pid="12" name="_2015_ms_pID_7253432">
    <vt:lpwstr>txvmOri4zzyjKhAMhir/jhFGdzU4lIQu5Wxr
8jNHMEH6qJCBu0tCN3ZYeNdn48lz29yResiP+XNROb7m//mJ7tw=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