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nodejs-yargs 3.2.1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2006, 2008 Junio C Hamano</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(3)cQgTkkc5f5UE8YZgvYKJqXhRT33P+sTSj9ptedC/yhWDKOB1JJSGGSd+U5ksFjag03SaZDXV
rGN25+0ym2quU8h7nedij6Il43Iy5Aqo5A/9FF3NRe4ELO/8Kq2gv8VSFm0/cmsiFv54Bk2d
CTLmT5ol6J3q4wVtDjo/RbNWo5ZI/f52iD15x2ntq4gS8xnILNaSLTBvKm/XpaJM4wBIMvw1
TFgt9UrNxL65UvLC3K</vt:lpwstr>
  </property>
  <property fmtid="{D5CDD505-2E9C-101B-9397-08002B2CF9AE}" pid="11" name="_2015_ms_pID_7253431">
    <vt:lpwstr>A5ccxhI4r+OT6OuYVW1SP7qHvijs8OT5quNwDM+7c/9VtTDwkHisrT
00bcSZZj1nkNlbkC0OsgvztIYzsQob/Nwcw7EzgstM9X41LfSz4IN6jmcVykhEkFjKdnxucz
W7SThNqJnRfzRB85cfOzQaKzLwQSj+V5P6dZKyyLF5HAj93BUrsxpp2nHxq9KPN+pPOuJoSP
vync2NJyIN2ZKH0RcsWGX910qSacx0kTgvRv</vt:lpwstr>
  </property>
  <property fmtid="{D5CDD505-2E9C-101B-9397-08002B2CF9AE}" pid="12" name="_2015_ms_pID_7253432">
    <vt:lpwstr>jGRNwpgmpUEf8WVnVK101isObWyxecRt2GiU
CaX80qsWrQQmiTN0DF1V8RsuwdlLrVACCQouEewqlUNQTu/FQZs=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