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apache-logging-parent 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(3)BmIZfOhoKSXPzEcjg309e5P0sCc3FHcAYOpSEtdNjmRg0GWNmOpaXCQVFL4EHwHEHB2tSD5q
c+tjsEmq2LUxPO7roklZB22xyBbk4i2lpYIPSVaL0JyxNMpv8C2lgfXTKapZcYyN9n8OM9/i
hcWSqmCbDQcQckDkfeHWGLoskP6Ebb3hdWAOoJhLOGsQrUqM+Vt/FSlxrVSEBSq4haVNK2Ge
Y7TY0B2gqmYGzcpbQE</vt:lpwstr>
  </property>
  <property fmtid="{D5CDD505-2E9C-101B-9397-08002B2CF9AE}" pid="11" name="_2015_ms_pID_7253431">
    <vt:lpwstr>EL0k/y1PhVNPSBKDipV1oH0WjPxNznWh/0Y6nxveii71WiD9aLy5BK
2eMn1MJ1qfjBDWB/pL52Y1PME4lG/w0Fq0LxyPYcGIs8q07GPAj22peN9TUIUwjJdeI/SEnv
fYkZ87VXzyD9dQV9wKWFiQAvjwqDQYVVRYTYfJaFLwdgFO4So00MoutNWsg2/382an9J1AiM
6ho9NVFzqyM7TrmsJVkw2OyW3UvKZIL2nXmm</vt:lpwstr>
  </property>
  <property fmtid="{D5CDD505-2E9C-101B-9397-08002B2CF9AE}" pid="12" name="_2015_ms_pID_7253432">
    <vt:lpwstr>hw0kMdXj4btpeWOR8Li736pJInARsRJPYpIn
3NbNxozsiXKJ09tmiIarYsJXwUNPtU4liV4F+qmwPs73oy40Upo=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