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libmaxminddb 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Pascal Gloor &lt;pascal.gloor@spale.com&gt;</w:t>
        <w:br/>
        <w:t>Copyright (c) 1988, 1993 The Regents of the University of California.  All rights reserved.</w:t>
        <w:br/>
        <w:t>Copyright (C) 2007 Free Software Foundation, Inc. &lt;http:fsf.org/&gt;</w:t>
        <w:br/>
        <w:t>Copyright 2012 Jake Gelbman &lt;gelbman@gmail.com&gt;</w:t>
        <w:br/>
        <w:t>Copyright (c) 2009 David Schultz &lt;das@FreeBSD.org&gt;</w:t>
        <w:br/>
        <w:t>Copyright 2013-2014 MaxMind, Inc.</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(3)ZmJcydZbI5vEV0AIZZtEkJWO6DjSlatCJuwdb6pQ2s4kRJXjj+grAUBllrNki0sqR62cbwTm
nOqhGxeqYLo0yGYpwWvIupfG+OopQUjGY+qA3zmSAyfJ3kEM0cu2Wd2kBlndC+uz+B19IhWz
c+R+kL3rHa26jOMi0O4LVjcDIi/joxPc35yFWYvo4wpmXwb41EI3zw0q++7X81rdbZUL+Xid
FJiemp/4q/q87lk8Dr</vt:lpwstr>
  </property>
  <property fmtid="{D5CDD505-2E9C-101B-9397-08002B2CF9AE}" pid="11" name="_2015_ms_pID_7253431">
    <vt:lpwstr>OTDJoh3xyVoKq0CDNHidrG359SuBHJQJyHvV7R9/wn8mUmHtWp5sxu
3l8hx9Kj3fzfnWeQzn5FbsAs4iM27ha7gqnMhY4KghpDHXu9ncNKehl3W4rK+bUpS2O4wydy
TZTKCTzq8Tmmxp94mwOwgyuJy7KZKAXqRyx04seKtpHduUoCQMT9FTJffuZawmXXGnqmjnNi
x+6rdkNkGs6KqQsB3XpIeabzG3GUx3NifmP2</vt:lpwstr>
  </property>
  <property fmtid="{D5CDD505-2E9C-101B-9397-08002B2CF9AE}" pid="12" name="_2015_ms_pID_7253432">
    <vt:lpwstr>d5HMKTlO1oQBpOMLY3Aq3bgZYpLWipWqyMyj
ylJnavpK1GHqdo8mOnfSNp2FwtfVv4ahpANRj6SKGAt68c50ZKE=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