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nodejs-through 2.3.8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Dominic Tarr</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 or ASL 2.0</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(3)52KeiOxspvFXR1MOo6YW6C4SCLjOomK8cR3cAAlXr+QXrakdOM1g6JUPmV1xQGBtuEtKXQn3
8VGiwZGH67b9PlMTiOPEAbov4j1U2VtFMF6KRtdmDTCSP3drbeeDUabzcSI4Q6lSCrlSbaZY
8dduRuHmpSwn8HmhOUDvCZEfzmuyA1WjrFWK5xcA6lWDuJjduQgVHvnkmz9Uyf1inULrsJWm
mwMn0q8PDdCgvj8lsm</vt:lpwstr>
  </property>
  <property fmtid="{D5CDD505-2E9C-101B-9397-08002B2CF9AE}" pid="11" name="_2015_ms_pID_7253431">
    <vt:lpwstr>1jrUHaKmsS/K4kaJUh0QIfIMnjxCmTc8b41z22jKSu2Oa8lC8Vi0pe
Su/pZDtjUa23umzNX4VmND4SMkWdJDEqpnHhhNWrgfNrP6Y9h8oMMkbqqu9l8RgHwtj6Cq/x
9xonZVySzVd01/BEUvYK7dxOoxm6AzYhusptYKdk9qUZfAurCZjbjIjSTZL8wAPDKmfmtmEV
wJo4MTiRJtKLhIFM7DYQFRGgKQpM2RRqztVZ</vt:lpwstr>
  </property>
  <property fmtid="{D5CDD505-2E9C-101B-9397-08002B2CF9AE}" pid="12" name="_2015_ms_pID_7253432">
    <vt:lpwstr>P7MaMivAiSqAtKcFyksS7JL9eHh5S3swaJyL
+vC59ozxj1aTi2ntpEafiXLCOP6e4BjO/n/izTNPNFZYGXRV2f8=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