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libpinyin 2.6.2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 Peng Wu</w:t>
        <w:br/>
        <w:t>Copyright (C) 2015 Peng Wu &lt;alexepico@gmail.com&gt;</w:t>
        <w:br/>
        <w:t>Copyright (C) 2006-2007, 2011 Peng Wu</w:t>
        <w:br/>
        <w:t>Copyright (C) 2006-2008 Peng Wu</w:t>
        <w:br/>
        <w:t>Copyright (C) 2017 Peng Wu &lt;alexepico@gmail.com&gt;</w:t>
        <w:br/>
        <w:t>Copyright (C) 2007 Free Software Foundation, Inc. &lt;http:fsf.org/&gt;</w:t>
        <w:br/>
        <w:t>Copyright (C) 2006-2007 Peng Wu</w:t>
        <w:br/>
        <w:t>Copyright (C) 2012 Peng Wu &lt;alexepico@gmail.com&gt;</w:t>
        <w:br/>
        <w:t>Copyright (C) 2016 Peng Wu &lt;alexepico@gmail.com&gt;</w:t>
        <w:br/>
        <w:t>Copyright (C) 2013 Peng Wu &lt;alexepico@gmail.com&gt;</w:t>
        <w:br/>
        <w:t>Copyright (C) 2010,2013 Peng Wu</w:t>
        <w:br/>
        <w:t>Copyright (C) 2011 Peng Wu &lt;alexepico@gmail.com&gt;</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(3)od20wnvq70r7Z7OcUqRpg6TrngukO8L2FGteAs7aD3bx7FcSDkprJOBhZgaS7wFwVtpZWjiD
hoRP4f/hrVvNrb0CjtDMkYv0O4KrqYZ2geCMjAUStUQuGtBwwOAgW1d6TALCiYCGI0WlGnE7
UKKipiujI4riSdMSwdKstE9jnrRcN7FiedrhOHWic10MZldo9nxyB3ZeRPesrqJoWfKmDzI6
ifRCAFY73DWH7Apayn</vt:lpwstr>
  </property>
  <property fmtid="{D5CDD505-2E9C-101B-9397-08002B2CF9AE}" pid="11" name="_2015_ms_pID_7253431">
    <vt:lpwstr>6//blHRKaknd3OR7HYhQRU+hN6oGbNHs86GY0kcu5PNBxpZbsYdJTe
S2A4ICwHU2iGezRBj32iigOgWKF8a2vPgQDPKf708nVwNDwSfguSTp2ByPIgC3S9G5RJDzJg
XXiTodEbVwvtLbGVHXqPU5XSmwwuUeWxOX74LEPVDP/gGmK/01lP/AEOxi6+Tl4E5u0ePhPm
M7wNmRtUMf9MQqAKNFW8AkAq85jW4PUsG1qf</vt:lpwstr>
  </property>
  <property fmtid="{D5CDD505-2E9C-101B-9397-08002B2CF9AE}" pid="12" name="_2015_ms_pID_7253432">
    <vt:lpwstr>4/3r789YOLpx2XZVU5FHh/sHEWRsEX1GDubz
Ht7SjhsMpWXdJEoFvpi1LmuvehMmQcUUviMDYZUz0EQ/YfEFE+c=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