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ovirt-vmconsole 1.0.9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2016-2017 Red Hat, Inc.</w:t>
        <w:br/>
        <w:t>Copyright 2015-2017 Red Hat, Inc.</w:t>
        <w:br/>
        <w:t>Copyright (C) 1991, 1999 Free Software Foundation, Inc.</w:t>
        <w:br/>
        <w:t>Copyright 2016-2020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(3)V0GzPPlLpi+V79oBs/InhK3N5fEKNmhX8syQTWrDw3R5iq0r+4TJBBG+EaJgwKCahzze5o60
9yTusvKVzKrM1HYaGCeCnY372s22PKZN+/JIWH2jU1aoRozNHeOS9ImL4maKfnk3QxIcRJ7f
rxnbJcYTj3gE9KRv5INrRfYitrvjqqMdS6PupJceDji94HUK+sCZTDgp2sbnZCOnSaTbHfiN
RMh7IMbyHEcVrFdtxo</vt:lpwstr>
  </property>
  <property fmtid="{D5CDD505-2E9C-101B-9397-08002B2CF9AE}" pid="11" name="_2015_ms_pID_7253431">
    <vt:lpwstr>MTvMAaytMjYIR0ChLy0F2gpPHFMHI7GthMNLsqPE8QJ3wrHBBLwmnr
Yz46TY1/0uXhlYjTQ0KgYqnPUNGuQFJQMl+BU9qe/5hKMMDfzNKh2ka7QSPVndPhKPadPf02
vcwhwWWH/5/5IMInrRhcc2FmWJCOqAC8GUQUfzh/WttUjPFxFOBJu8DiQxmmqVf4LHFJoR6p
3PjkKxJnllw2nwbgOFLK45mXzYThA0Bu1gEw</vt:lpwstr>
  </property>
  <property fmtid="{D5CDD505-2E9C-101B-9397-08002B2CF9AE}" pid="12" name="_2015_ms_pID_7253432">
    <vt:lpwstr>xydOnA2SBfhrg6XBH6Gd/yw9K9oT2SUBhDNV
mys3GassTDFE+2pIRxUWogxG4nrxlFNnH+VMpiJn4e2JKh2xMBE=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