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coro-mock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(3)iZ0ycKYXVPt3AgEqy1n51hjQ9Jz9r1O0sD/QkaRTwMxbGdKvQUe8QWCB9hDWrZXptliQb9JC
uo6Vhz7qZDCxo4DpRvaGKAEs2sS7SF1yk070S2G+3b5TS+kj8eOVpGGgINStJmIo7yCI20EA
wZVI+TLyUH8wWymsgZnDbX32dvMywxjTXrQDksrTrcD0OVGIKx4CNmoCu9HCNJyXzgDi57Yh
I0FVDEqGU7/9qAaSG+</vt:lpwstr>
  </property>
  <property fmtid="{D5CDD505-2E9C-101B-9397-08002B2CF9AE}" pid="11" name="_2015_ms_pID_7253431">
    <vt:lpwstr>rGmVFj0+imC+fWNMsl9ajJOaLxq+Ip4iywyA3pvQsXE2/fC3Y4ErCJ
DV0qk6HnCuKSm8x2oqQ5zsFomJrw6vuu9qc/xKpxs3ZRXVWb43Ts6M26LKjhH0vNSW1HjfYk
JJ40FsbXf0/FbXZ2OTWvAf1m0/huoCec3kOL7LQXZdV5sChcydrmMVsuGZAs8XCwTIs+RMuu
kuLX5ujTUVfCTz08hfCGCVdrpCpQNJeoTgiG</vt:lpwstr>
  </property>
  <property fmtid="{D5CDD505-2E9C-101B-9397-08002B2CF9AE}" pid="12" name="_2015_ms_pID_7253432">
    <vt:lpwstr>NIbvna8bFcW6KGOxHbBmKyJ5e84sH/wW9Eqt
X5XFFPnBJ5d3rtm6W4KMgkvw08xYREHBTwch7csuMiODTAdmBy8=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