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nodejs-hooker 0.2.3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Copyright (c) = grunt.template.today(yyyy) %&gt; = pkg.author.name %&gt;; + -               Licensed = .pluck(pkg.licenses, type).join(, ) %&gt; /</w:t>
        <w:br/>
        <w:t>+               Copyright (c) = grunt.template.today(yyyy) %&gt; = pkg.author.name %&gt;; +</w:t>
        <w:br/>
        <w:t>+                  Copyright (c) 2012 Cowboy Ben Alman +</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(3)T1rf3DnDHeMxaOFnFWl603qNr/fcXK6PkTrNwSalwAOHpEv0rnyjcup7Wo0RGTXa0VbMg9it
USI5hIfMpKpfeRTsJWRse969rvapfPegC29V2q8Spq2/o0dgFNvJ/ae5RMERDcUx8pfZ8VlW
DjuCBvX0lhY+PZG9kUZdq3hp+MfPMUNQC95PgkgUC9DiZ9RohuFTluFVDv7mceA4sUEgA6br
owJNwWW2Cds8XF1Q39</vt:lpwstr>
  </property>
  <property fmtid="{D5CDD505-2E9C-101B-9397-08002B2CF9AE}" pid="11" name="_2015_ms_pID_7253431">
    <vt:lpwstr>RSmvZaLReF3x7AUyEK+Poem0TOU0GOwJomCwt+HdD/dpW4sEXMUNRj
Qiw4NJwb7FlwSifnV/qemaert9r7O5BFRQCR7JvSSrgC9okJ+ezqajcUQPg9pyb3zbIAQfAs
yhfRqhYLbWyScaKtcWT2tHsZ3vcNk1zekGkjn1qW2qfekuP4G4Hso6chdQUy7MaeU/T/Mq+8
NBAnUE98emqS5U8z2drAldGb3fh5zx3Dkkh9</vt:lpwstr>
  </property>
  <property fmtid="{D5CDD505-2E9C-101B-9397-08002B2CF9AE}" pid="12" name="_2015_ms_pID_7253432">
    <vt:lpwstr>yoUjBhsvur3UnX+0cxN+CCDg4gcEO1gA4wlJ
CJ+dyQ8vLtBOMF5jbdj85W8qK52G/btW6SV8VXdyAC67WKesBu0=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