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python-ntc-templates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Jason Edelman &lt;jason@networktocode.com&gt;</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(3)6WPCZsfVy5JwlGiSd1tNmNjYXYccI4l3JjUq0tiR7VcifLHrSPBEx18PST4UkZ3l2kJxmXGT
T7o5pKhFtFOHSx7vkj+6XKOiBB56gq52SuR0P8JnSYPw2vHAnQURhyT6eNGqgjPXA3z+QeZe
jkik24PbwsVoydEshbbkFKtiKTEy1k39WuschMecDWykboKxU34olgsmiaLIsCD6xlHrhNKn
Oca7KftCXu+aIIALZd</vt:lpwstr>
  </property>
  <property fmtid="{D5CDD505-2E9C-101B-9397-08002B2CF9AE}" pid="11" name="_2015_ms_pID_7253431">
    <vt:lpwstr>J80DKvSmTSEYpPHhtUwx5WgtE4TKoYuZdrHIE7C7bMGIDANThn8eeH
8QE+tpdAa+zsTdQvk2RccLGJcXhzbI2I3O0SLryaSfEOA++a+nSUnQChoqT2KjWZVzF9wVFu
IjDlS938H2d42X9D8pEkeaqaHmtPJX0JDSPLxaXdjlq9bPmws/uy0hhRTc8+D/Gasijne8LQ
Gxe+Wf02eLQ1Ut4TuNp6pdx4bixpfWNgtYPS</vt:lpwstr>
  </property>
  <property fmtid="{D5CDD505-2E9C-101B-9397-08002B2CF9AE}" pid="12" name="_2015_ms_pID_7253432">
    <vt:lpwstr>uvh9QrLjTSVm/rQ3dSx4Rlsg09WMIwsDGmGN
zx44YhOGF+jm2ICzXSkXSsxkRuEN9Hhyhi4GNWYd1cLTrgNLCjY=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