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nodejs-merge-descriptors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2014 Jonathan Ong</w:t>
        <w:br/>
        <w:t>Copyright(c) 2015 Douglas Christopher Wilson MIT Licensed</w:t>
        <w:br/>
        <w:t>Copyright (c) 2013 Jonathan Ong &lt;me@jongleberry.com&gt;</w:t>
        <w:br/>
        <w:t>Copyright (c) 2006, 2008 Junio C Hamano</w:t>
        <w:br/>
        <w:t>Copyright (c) 2015 Douglas Christopher Wilson &lt;doug@somethingdoug.com&gt;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(3)EQoSTvHLjwufBuQB54oFvVJ7gGHOffv7VrDmCyosQSMqv8idylwPJdJbqXpWLqKuckgRyhvO
Kv2QwvJF7A8pegxbLx0Hqo7cn6tWoARuXNs/xlyQzzPf4xRTNgxQ0218Kpd0yVS3lM84xKIz
VlImeijvvaeGhJKr6l9BRkL+AfnvPbuGhtnmeqYA+8nv6UCf8DijmOto4JRl/tUZDvfRDr0a
teZaj2gRZGsQmiZnce</vt:lpwstr>
  </property>
  <property fmtid="{D5CDD505-2E9C-101B-9397-08002B2CF9AE}" pid="11" name="_2015_ms_pID_7253431">
    <vt:lpwstr>e/DdubpA6N3jq6+OM5dItJYS/+CT16GBGfsjMTn+H65Gw+cTxT7dct
6TPMK817jikCHJaZ0BbdkdQyanEZLDsZCu/9g2v/g9dkf/INKfY48xDiulgo7oh0tV4ef++F
cKTqQSm8NO/9Vl8WRzyMh+0f8qe7kxCKV+0D9p784EDH4sHCjWLqAnkTR6yo7t5Ad44YcrY4
kDEcfwti1DG4scNK/nSlwxjjpUqnzXXWjEt3</vt:lpwstr>
  </property>
  <property fmtid="{D5CDD505-2E9C-101B-9397-08002B2CF9AE}" pid="12" name="_2015_ms_pID_7253432">
    <vt:lpwstr>Y5//tPUsRhQNYH5L7/iBHBU9GuQ1shsLZJ9M
+CAhf/xL3bkD5dMTKa2BFGqo4QJMoCnarqhMMtAOWLBI/MQSJZo=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