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python-construct 2.10.68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2006-2020 Arkadiusz Bulski (arek.bulski@gmail.com)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(3)fY18sUYd7Ml/BXhQNBveNMejZ1a2JSwU87yGsYFd5GBIotrjrIHwrWxITdqBrbENvaNTazXP
Rwvo8zKzp63LNu922JLq93x22vpaBmeWid4AEdZc1MFpd6H1Zlyp/r8m5e1g/cUnp1USiQNK
4p2VR/ez6OBJsTgj/Puh1kXV9Xe24O3HJDarRc6I8WVFm4ZugYCU72CoZzM63ty1x0XiivYT
6KkSgDGTVg+9A1kQuN</vt:lpwstr>
  </property>
  <property fmtid="{D5CDD505-2E9C-101B-9397-08002B2CF9AE}" pid="11" name="_2015_ms_pID_7253431">
    <vt:lpwstr>hDo+awPS6DYnJHVdEWYyD01SQ0Hpvfj6i0KYjw3kQkljYo7EvYmsy8
bFjLR1kqVm1cC7MX0dJO5xcYMT799+OzSn6QPk6RBvTHkadVV2OWKYXm3KnZh6cEoYgWbz4T
8iUAVh6NDlJfiA2ZRyQhjSd7IplFXwhc8EHv7RqmCQ1gzM7pkYXTVN4wo6z8+5hxcfa6LoSk
VIn4sFyyBWIJ+S++ludD0yFB5tiV8s0zRyTB</vt:lpwstr>
  </property>
  <property fmtid="{D5CDD505-2E9C-101B-9397-08002B2CF9AE}" pid="12" name="_2015_ms_pID_7253432">
    <vt:lpwstr>zX7Fwl423WTBW0D53u1iF8aJ7aP32s/2Nd4k
wF3Acv1o7IX1ks5UujEtVRkVDXV/5h+w2BEGT7LZ0vHbQB7EO/E=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