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python-XStatic-Angular-Gettext 2.4.1.0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(3)lFEFRMi38VAMII6hfY1oQGMKojPXp9AlkcooiaI3cWAZCcs0uBLvC6pDzXOdoN0qGhyRHw2N
tM6gk7HJKtcVAavJ9nE29fm1ELvBU1DEStvOkXjvl+NVZTznhg71i96sb3pSApz5PiQ2ZyfU
+aGFZdH5JLLrWjeKfhcPVHbVn831BDl+RGm1xp/903IOCblwItV1E5IjcxLUlS9CAsAITn/K
pFzR54FpfylNuShc3v</vt:lpwstr>
  </property>
  <property fmtid="{D5CDD505-2E9C-101B-9397-08002B2CF9AE}" pid="11" name="_2015_ms_pID_7253431">
    <vt:lpwstr>+Wz93ojriuo/DZ2nnntDTpV50YexSzjvRw3nJJIYeOfYw9Ws1Sdj4a
EP7GtMbLFsQcj5o7vwd5MKSCJW1VeMZq+6XfGOP+If6GjYbFo2QqvfxbnV0JJE+mMMF9V2cS
JG/UGTQKw5anR23XcF53BgYdsuADQjArnAqJSGio51jOq83kLRvnUKYKi2Z1QiSGBVmKEDS1
k13tt5pKks+vkLoIllq6AS+EcF3XuuKyzj/Q</vt:lpwstr>
  </property>
  <property fmtid="{D5CDD505-2E9C-101B-9397-08002B2CF9AE}" pid="12" name="_2015_ms_pID_7253432">
    <vt:lpwstr>GIPg1KHKsIVazhgAKmqn0G2WkzBbOdY1GR/R
Nw473rEIb6bmp82DpN0oJkuOm3Yn7GBQNT9nIpxyq/eqZU8aypU=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