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takari-archiver 0.1.19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2006-2008, Shawn O. Pearce &lt;spearce@spearce.org&gt;</w:t>
        <w:br/>
        <w:t>Copyright 2001,2004 The Apache Software Foundation</w:t>
        <w:br/>
        <w:t>Copyright (C) 2007, Robin Rosenberg &lt;robin.rosenberg@dewire.com&gt;</w:t>
        <w:br/>
      </w:r>
    </w:p>
    <w:p>
      <w:pPr>
        <w:pStyle w:val="18"/>
        <w:rPr>
          <w:rFonts w:ascii="宋体" w:hAnsi="宋体" w:cs="宋体"/>
          <w:sz w:val="22"/>
          <w:szCs w:val="22"/>
        </w:rPr>
      </w:pPr>
      <w:r>
        <w:rPr>
          <w:rFonts w:ascii="Arial" w:hAnsi="Arial"/>
          <w:b/>
          <w:sz w:val="24"/>
        </w:rPr>
        <w:t xml:space="preserve">License: </w:t>
      </w:r>
      <w:r>
        <w:rPr>
          <w:rFonts w:ascii="Arial" w:hAnsi="Arial"/>
          <w:sz w:val="21"/>
        </w:rPr>
        <w:t>EPL and BSD</w:t>
      </w:r>
    </w:p>
    <w:p>
      <w:pPr>
        <w:pStyle w:val="18"/>
        <w:rPr>
          <w:rFonts w:ascii="宋体" w:hAnsi="宋体" w:cs="宋体"/>
          <w:sz w:val="22"/>
          <w:szCs w:val="22"/>
        </w:rPr>
      </w:pP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(3)mehwaGNx4How8OMTC7geb9qgYUy7NQZiAXSZ5xY8RR/dXloCBBXHWYhpeFxKmd32SumjEMZY
Rgo9lManWz+y/6gqIVOKwl2BoddzIM0FHnbbCLHJN1NBfF0NTi1+dJTYgOjzupkOCEcJGGtA
xag6PzQ0HtdgPCPYWWLn3EDSYIFNSa7L5SrdeNx27JhIil+/3QofY0HAVBn8yyr4chi18fVE
CZb+mYnzvhpGIRiDX5</vt:lpwstr>
  </property>
  <property fmtid="{D5CDD505-2E9C-101B-9397-08002B2CF9AE}" pid="11" name="_2015_ms_pID_7253431">
    <vt:lpwstr>6mdfwlR5KXVMjEqR+zpEGIzQPzNke2mN2pKIJ5nP5wiWu/eO/mwIWq
4SLUAowdVEwfjaQetiYzPsTIib4+ko7iYMLh1KqCOfB9ieN5n6nEiNbUn9giddI/9NyGRkdM
5EckRkPy9cc7mg2/RgiVYLndmylzErmx93RdBoKEPs+heq3uyDa2E6XCHX5/uB87RzTT5cG6
/pIDqAXMQ+iYVnK6R30RbObXVbQ9UFccU0Db</vt:lpwstr>
  </property>
  <property fmtid="{D5CDD505-2E9C-101B-9397-08002B2CF9AE}" pid="12" name="_2015_ms_pID_7253432">
    <vt:lpwstr>4RNl+4Y7FZF5Aj9juwV20WKcWgSLPJIVvQae
I8TKHhx0uPagh7SBygiOjMt9KsyXmLiQCJX5aXX1dMhd6GcAUls=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