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python-pytest-runner 5.3.2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(3)WsQmrt5f0Y5lBfV5Fbu6KhVL5BB9D2y7cIXRCpM4CyJmnnRzP28U6nDUQ3H4DZZ3GEk5NlMl
WjJOW6v428VAUlrjIhD+kr5+gsSbesAuKBCRv2UsgzMB8wMHjHRh7YdHPBR2nMApxgR9VphC
Xpdy6fYEVprdhvCTRUU8OPgqPMXHF6DNJQ+gTN9yazXOamTlb5lE+dUQ8CWiMEOKNbXcZboU
CgBcGGlJWHgicnqReu</vt:lpwstr>
  </property>
  <property fmtid="{D5CDD505-2E9C-101B-9397-08002B2CF9AE}" pid="11" name="_2015_ms_pID_7253431">
    <vt:lpwstr>sBbmgQ8P3y2EzhnEypV2wtSbbFFXrd8fOyaNbNWHB6CPmOnAghMaJS
1g8Y/GRXRoVNSITjro9yk/pIcghWmSzVDp/oThfiSDB5XUdeViPoMpF2vaHnMobT2ppKPftO
jb2r5LEB8PKJSi0C8/75FyHLC4dFMLJMZZzYNiAmgyHbbJzdbn9hIiXPbeykFuVAcRz05U8W
HuM1fuI2PyF50dkDt1RrUw0h33rqMeZ7PRQs</vt:lpwstr>
  </property>
  <property fmtid="{D5CDD505-2E9C-101B-9397-08002B2CF9AE}" pid="12" name="_2015_ms_pID_7253432">
    <vt:lpwstr>ZXoUfnLbsD5sCdA7q/XRG7jOxrYG7alVaD7g
ArkvKhZZQCLyM+GQtTDbH1PA8ArtlIKQte3+EfGV1ZNuu4FkVqc=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