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tomcat-taglibs-standard 1.2.5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2001-2015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(3)e1DSXoFjpiwv7J2m0cwmTG1vwygQzU8uE6yYVDRsQ/VHdxQEDjCpqpHMqg1FdIgGc0OKTzJT
jBKxCDcOs75EgvtGrObtTemc52dzfvwkAPDekTf+fMlAwA4pHD9Ocm/sYrgi85N0ScG8+1JS
rHeZCcYXI4qSVFwp/85SVFiieusD+dczvQ+QPFfRDrudRGg6F0lCTpxb3kxcysnH+ZpfVnUC
+qSc1JX7CQYssJTpXA</vt:lpwstr>
  </property>
  <property fmtid="{D5CDD505-2E9C-101B-9397-08002B2CF9AE}" pid="11" name="_2015_ms_pID_7253431">
    <vt:lpwstr>axpaOFls3QekJMraGHoauoez7M9UFkVdcdscbGU8Xwdg1WX4OHS6f3
j+XI8Acs/Y3aseoDiYBbbF3LRSFjygkIiADNz7+NYSJb239gnv4jp5K5VWeKEdk0AJLXMtQW
4kvl0TxfXiM0RSNiScwsS6ws/87eDC0TR8NqcmWmg1RnuS5K8U4kXIaa9Xfa5yu0R7WYSOXN
nnc9Gtjru0CBF6jSgYtKeStn3/QPCqqrgM9A</vt:lpwstr>
  </property>
  <property fmtid="{D5CDD505-2E9C-101B-9397-08002B2CF9AE}" pid="12" name="_2015_ms_pID_7253432">
    <vt:lpwstr>bwG0qKgupOJHOGORt2jWl314i7H5u41Izs8V
s1VoX5WTBIuA5vyK61+lJ7bCpZ2FGbZPKcYxhxsi6bWqs0GAUKQ=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