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python-commonmark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2019 Unicode(R) Inc.</w:t>
      </w:r>
      <w:r>
        <w:rPr>
          <w:rFonts w:ascii="宋体" w:hAnsi="宋体"/>
          <w:sz w:val="22"/>
        </w:rPr>
        <w:br w:type="textWrapping"/>
      </w:r>
      <w:bookmarkStart w:id="0" w:name="_GoBack"/>
      <w:bookmarkEnd w:id="0"/>
      <w:r>
        <w:rPr>
          <w:rFonts w:ascii="宋体" w:hAnsi="宋体"/>
          <w:sz w:val="22"/>
        </w:rPr>
        <w:t>Copyright (c) 2014, John MacFarlane</w:t>
      </w:r>
      <w:r>
        <w:rPr>
          <w:rFonts w:ascii="宋体" w:hAnsi="宋体"/>
          <w:sz w:val="22"/>
        </w:rPr>
        <w:br w:type="textWrapping"/>
      </w:r>
      <w:r>
        <w:rPr>
          <w:rFonts w:ascii="宋体" w:hAnsi="宋体"/>
          <w:sz w:val="22"/>
        </w:rPr>
        <w:t>Copyright (c) 2014, Bibek Kafle and Roland Shoemaker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&lt;owner&gt;.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Neither the name of the copyright holder nor the names of its contributors may be used to endorse or promote products derived from this software without specific prior written permission.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915175"/>
    <w:rsid w:val="4D352C2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(3)A65rDA/RJZm+tHp7vYJjzMRb/mmZUe2LT50g/OJRYzIJJtH0rHqtT+z06L8GkVyspQlknQ+Q
usDpXPMEqTeMsijGCnpyHr4J2YU5vwxBx86LAMKYo7UsnVEcqyREaWsFBvwAZkrIz7DxZK5Q
pEs01gJ/HPhpd4pWd9gPJZvuJJYoeZZYW5sIJMkTnPhDOETr59uxgoxkE1i5yJUvt0xlF6DJ
B3EqdDpz7BcLlQoJts</vt:lpwstr>
  </property>
  <property fmtid="{D5CDD505-2E9C-101B-9397-08002B2CF9AE}" pid="11" name="_2015_ms_pID_7253431">
    <vt:lpwstr>EyffwwprRoOoW/rOvVu7bhOnfOV7kVRz6PRPBjC+0/uEcUGlYO/rSu
8/hnJ2Ne/ih9IOSz4rWvVIOoVPhlBkGrLOw7g5YnrjwK2IHBnc4cYJwH2nlu6xyEJz7WSud7
7FFED8nJ0KlP1CR1TKiaBoNorIP4+pelMuZrLZgJJoc4x230XCJB9nA52sAzpU2k0x9NyCWU
cro87656VPwdvZVar7RPtu+K9DyD61SmwCn4</vt:lpwstr>
  </property>
  <property fmtid="{D5CDD505-2E9C-101B-9397-08002B2CF9AE}" pid="12" name="_2015_ms_pID_7253432">
    <vt:lpwstr>OD7kTi5Z7JGhDTFb+pu2t0qmUCaDDBcPMI1u
ggxj65ixUmHuPvxwOVL5AHkPVwwWhpL9nQbww3UhJ8YZKYowjbg=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