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(3)acUCmwrkF6kOMMFXGqZuDlXZRJTwwhnLMf6sysFa2T9UyAJOLRVbDdgRf1yi4epmtBWK5jNY
lqyj7+XmKF1/xChs3Hoy1vuDbQvyXZ4TxMbMA66pWxXu2rjwXAxzLNzKxi2I8xKqoMdG8Q+p
R5PWTRy3kQO5sbBlfYUsLbzArEZhCne4RsI2DZj+7s+RkJESb3vduVotEtrNgfmbz3uKrLI9
CWmDxEjZtYCAMaK3TY</vt:lpwstr>
  </property>
  <property fmtid="{D5CDD505-2E9C-101B-9397-08002B2CF9AE}" pid="11" name="_2015_ms_pID_7253431">
    <vt:lpwstr>sh236u4AtwDCneigi5G99vu5dNkEzK0uEjmC+erQx7hVR8cYV5YNl6
OXGFGvywycUGPorkZAgZHO6L/FpqrDfYXG1oDj3gB7SXZ3yz6AtA+DWofqOmtl0DrRUbVsbN
2yh0iX3U3Mx/LHyPrgApoDMDQngdX0kyYfAEmt5wLq2VsBLgFmMMCUpmv1PgN8U8rQh1r5jo
Z3A8fKXRrYojKVU79t+uX0Qle43pSmkDQ4v9</vt:lpwstr>
  </property>
  <property fmtid="{D5CDD505-2E9C-101B-9397-08002B2CF9AE}" pid="12" name="_2015_ms_pID_7253432">
    <vt:lpwstr>98jRrlVJJoPknlMTls27K+oH3ndVuWbenMYv
hB3wAFAOQ+tWpmN/mBbdhvXqLXEneBE6tWjVuO2yFLb9VT8LaDY=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