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nodejs-json-diff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Andrey Tarantsov</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(3)LgUXo5oQB4N/uwjpqzs7YAlOwrW/4o7GZSb/zCh+k5OvJUXrt5s+q9+WB6wuiL7VUizl4SEp
OYq8lSctyztOH4JARgRuiaczeAOWu6LUJOSQka34R+SrQp2c4LaFZT+ActRuBEjPbstSzLf+
E+mE8a/TFaxGHlE97AWeS6YJslbKSc3QFD+VQOBKMVn7rR+3GrsaPh+J4IAlgmPli9gaUySf
gEx5IMXtPeJif7XJnn</vt:lpwstr>
  </property>
  <property fmtid="{D5CDD505-2E9C-101B-9397-08002B2CF9AE}" pid="11" name="_2015_ms_pID_7253431">
    <vt:lpwstr>Ffcrd+Lwe0FejfkDlkuqCtPnATdW54S7JmR8ER0tgVWefAckkRja8Q
rgi3sdBqj1qOvltOXspHLCA5zyycNcHH+dhUEw7dNkmj1+bC4F+Mk+ygukTbfcUIP+VvExUT
QbA5GREIUYGy4NpEDohLJI6jHSnx0p2S8w7GahbYtepiU8Kun0q/S4dybT8BPVp95bzHvZKD
wyUKZ9bwzKPhtW4/Csy77sa0YmNjJCH2a9A5</vt:lpwstr>
  </property>
  <property fmtid="{D5CDD505-2E9C-101B-9397-08002B2CF9AE}" pid="12" name="_2015_ms_pID_7253432">
    <vt:lpwstr>dI0z0qVigmpRNslJPoRwJstTtBXENfVrJAHX
TabIOA0UyAu0j0+BELvE+3iZ7b/JINDlYLnbWLBSZjHdLb4H+Bc=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