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python-argcomplete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2012-2021, Andrey Kislyuk and argcomplete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(3)Eiu9SszGhu3Qg4kML+6F7VIwZlGCcwWNip2F79a4WSVTtZ90zRLpG403g9ot5A/NQZ21FBYY
ovvLsZ3tRk5of/i/uhsNMmo4Nx6sfqVNMrycmb4lPoreLfqwCyvZFOKPz3zmS9z2/xvKOmrU
smfrBsbFtK1SVPUzNA3Y38aIZJbsQahLWb9aYi9RFeiQGyFwPE5ST823Vwx1Wr757zXfWeY2
DPzw1Vp3+yP3cf+JKF</vt:lpwstr>
  </property>
  <property fmtid="{D5CDD505-2E9C-101B-9397-08002B2CF9AE}" pid="11" name="_2015_ms_pID_7253431">
    <vt:lpwstr>IQku5mr8atH9xYiN4O1oobAi8oUOpWWP0hxUzUoK4MTeCEcAELxWsE
N3TyMX+bj5moDhPq9aTpzvcZmgnvvOP+iOvZwE8ru9QqFqL4bD6iUOORsrJGqj5LErYqx2TY
OGJNRZBrTLXdQ/dRGFxxSB/L1s0VtLU3UmEcd98KxBx1DvbKauqLvUTItIvrSSabMfk2ljno
MoTLyDaRDyu557dBNoK90zrq0EI8Q0r0T3YQ</vt:lpwstr>
  </property>
  <property fmtid="{D5CDD505-2E9C-101B-9397-08002B2CF9AE}" pid="12" name="_2015_ms_pID_7253432">
    <vt:lpwstr>hHVVYQUt+u0Fo8EiCgDx1WJYPEEC+qjXJ2Kc
lX9uesOQgc7erbR4T/yPS3rcnQHtge3XZNOLMaWkqMq84nXgBMo=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