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simple 6.0.1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Niall Gallagher &lt;niallg@users.sf.net&gt;</w:t>
        <w:br/>
        <w:t>Copyright (C) 2001, Niall Gallagher &lt;niallg@users.sf.net&gt;</w:t>
        <w:br/>
        <w:t>Copyright (C) 2002, Niall Gallagher &lt;niallg@users.sf.net&gt;</w:t>
        <w:br/>
        <w:t>Copyright (C) 2003, Niall Gallagher &lt;niallg@users.sf.net&gt;</w:t>
        <w:br/>
        <w:t>Copyright (C) 2009, Niall Gallagher &lt;niallg@users.sf.net&gt;</w:t>
        <w:br/>
        <w:t>Copyright (C) 2007, Niall Gallagher &lt;niallg@users.sf.net&gt;</w:t>
        <w:br/>
        <w:t>Copyright (C) 2008, Niall Gallagher &lt;niallg@users.sf.net&gt;</w:t>
        <w:br/>
        <w:t>Copyright (C) 2012, Niall Gallagher &lt;niallg@users.sf.net&gt;</w:t>
        <w:br/>
        <w:t>Copyright (C) 2005, Niall Gallagher &lt;niallg@users.sf.net&gt;</w:t>
        <w:br/>
        <w:t>Copyright 2012 Twitter, Inc Licensed under the Apache License v2.0</w:t>
        <w:br/>
        <w:t>Copyright (C) 2014, Niall Gallagher &lt;niallg@users.sf.net&gt;</w:t>
        <w:br/>
        <w:t>Copyright (C) 2004, Niall Gallagher &lt;niallg@users.sf.net&gt;</w:t>
        <w:br/>
        <w:t>Copyright 2012 Twitter, Inc.</w:t>
        <w:br/>
        <w:t>! jQuery v2.1.1 | (c) 2005, 2014 jQuery Foundation, Inc. | jquery.org/license</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(3)Qrj/TEYdmkJgchnJdFgJo54ftRW6WiFZcDWiyTcD2/wxoU09bRZ/wP/ZoTs7RKpHmnN1ZNsw
lP1IIYM507E9hyhVQiOHMdaQeUiUsGrdwaae0u3HV3zyle7HaqCnaRTdwyWnq1JayEpkHsQ0
NTPQsBS9PCa+y2MPIVJUwQ0UiqvnlZcokhDN/cInlW7vntouzldW29/hkBCcCWb2KEe/gZbK
IhMgSrBdP7qfhwGYT7</vt:lpwstr>
  </property>
  <property fmtid="{D5CDD505-2E9C-101B-9397-08002B2CF9AE}" pid="11" name="_2015_ms_pID_7253431">
    <vt:lpwstr>44Voim7aVyicQVmUAtt+3U/9kZblvC6QIMAaJCI2R0pgBntma+3GNY
/484m7wFHJ6+FFnJH8qeb9+XFhai9mScxPr+Co8cW/74IG/pIOfJCHAz3JajQeNiPIllHrEo
OCSPflimuOU+EReJ6RCuc+WWiYpnSoa0MAyoq/hngiQ0f4o3nltUP9X5tVReDPm2qFd1E9gR
O217pR5GKfxa5kFvCcX9Im4dXU3Oo7DHPEQ2</vt:lpwstr>
  </property>
  <property fmtid="{D5CDD505-2E9C-101B-9397-08002B2CF9AE}" pid="12" name="_2015_ms_pID_7253432">
    <vt:lpwstr>wnFUOQk7nfyybrf1xipBA1gsFo2Pk6rYKdeI
SHuXnjM15nTCmhu066G5bKjEOhYWBGQ/VLdKc9k2y4+CF9wIuMQ=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