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time-api 0.6.4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2007-2010, Stephen Colebourne &amp; Michael Nascimento Santos</w:t>
        <w:br/>
        <w:t>Copyright (c) 2007,2008, Stephen Colebourne &amp; Michael Nascimento Santos</w:t>
        <w:br/>
        <w:t>Copyright 1996-2007 Sun Microsystems, Inc.  All Rights Reserved.</w:t>
        <w:br/>
        <w:t>Copyright 1996-2006 Sun Microsystems, Inc.  All Rights Reserved.</w:t>
        <w:br/>
        <w:t>Copyright (c) 2008-2009, Stephen Colebourne &amp; Michael Nascimento Santos</w:t>
        <w:br/>
        <w:t>Copyright (c) 2008-2010 Stephen Colebourne &amp; Michael Nascimento Santos</w:t>
        <w:br/>
        <w:t>Copyright (c) 2007-2009, Stephen Colebourne &amp; Michael Nascimento Santos</w:t>
        <w:br/>
        <w:t>Copyright (c) 2008 Stephen Colebourne &amp; Michael Nascimento Santos</w:t>
        <w:br/>
        <w:t>Copyright (c) 2010 Stephen Colebourne &amp; Michael Nascimento Santos</w:t>
        <w:br/>
        <w:t>Copyright (c) 2007-2011, Stephen Colebourne &amp; Michael Nascimento Santos</w:t>
        <w:br/>
        <w:t>Copyright (c) 2008-2010, Stephen Colebourne &amp; Michael Nascimento Santos</w:t>
        <w:br/>
        <w:t>Copyright (c) 2008-2011, Stephen Colebourne &amp; Michael Nascimento Santos</w:t>
        <w:br/>
        <w:t>(C) Copyright IBM Corp. 1996-1998 - All Rights Reserved</w:t>
        <w:br/>
        <w:t>Copyright (c) 2010, Stephen Colebourne &amp; Michael Nascimento Santos</w:t>
        <w:br/>
        <w:t>Copyright (c) 2009, Stephen Colebourne &amp; Michael Nascimento Santos</w:t>
        <w:br/>
        <w:t>Copyright (c) 2007-2010 Stephen Colebourne &amp; Michael Nascimento Santos</w:t>
        <w:br/>
        <w:t>Copyright (c) 2007-2012, Stephen Colebourne &amp; Michael Nascimento Santos</w:t>
        <w:br/>
        <w:t>(C) Copyright Taligent, Inc. 1996-1998 - All Rights Reserved</w:t>
        <w:br/>
        <w:t>Copyright (c) 2009 Oracle All Rights Reserved.</w:t>
        <w:br/>
        <w:t>Copyright 1994-2006 Sun Microsystems, Inc.  All Rights Reserved.</w:t>
        <w:br/>
        <w:t>Copyright (c) 2009-2010 Stephen Colebourne &amp; Michael Nascimento Santos</w:t>
        <w:br/>
        <w:t>Copyright (c) 2009-2010, Stephen Colebourne &amp; Michael Nascimento Santos</w:t>
        <w:br/>
        <w:t>Copyright (c) 2008-2009 Stephen Colebourne &amp; Michael Nascimento Santos</w:t>
        <w:br/>
        <w:t>Copyright (c) 2008, Stephen Colebourne &amp; Michael Nascimento Santos</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(3)mw1tkEROc3VuFd87xTC+JHI07buB50WBpemD+YyDscyk8vDeE3n6hIFSarSgXlK6UedDyTy2
6Yk97TyXAT2kRm75mQcYIg9/q66BIPGruCb+mwRTh1vnR4CzUkD3r3s8VtA7MFUOXdmTrQ0v
UuZb5+nNhJxrBAl/Ok/uklI9wE6uj20GaTxUgt+/gN4ZiB4/ABFkt1AawLA/bwsrysGFTEKx
Ph1qOAPJaa5rB3/KPB</vt:lpwstr>
  </property>
  <property fmtid="{D5CDD505-2E9C-101B-9397-08002B2CF9AE}" pid="11" name="_2015_ms_pID_7253431">
    <vt:lpwstr>pyrYstFeyzqrnTMuHehSZyZrH8mzAVvVhk6P7rpxpz+IfABgFiXKVQ
FgT8L4VGlasY1SSf35D46TiMi1U9OkOn7T1sWaqrnqfUV0MShm2yQenlH6H9lX8K01ZrheGw
IMLP0r3gLG6MVn140zyh9Rbh9FcHbiN60j5pIQ3OmWhSV3MPa2CQ/VpYZAnfbCeqbNMsZo7k
MIgQmZZJ/u8hB8dEOtYj00J209GsWHS7zw6P</vt:lpwstr>
  </property>
  <property fmtid="{D5CDD505-2E9C-101B-9397-08002B2CF9AE}" pid="12" name="_2015_ms_pID_7253432">
    <vt:lpwstr>nOoFDV/uygTvGzuvFvkZDxci5/mPbj94CqJj
+a4xllmowScg/5HWjhScf3zOFouAhehTI5fin+nxki+F7lQSTLM=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