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python-XStatic-term.js 0.0.7.0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t>Copyright (c) 2011 Fabrice Bellard The original design remains. The terminal itself has been extended to include xterm CSI codes, among other features.</w:t>
        <w:br/>
        <w:t>Copyright (c) 2012-2013, Christopher Jeffrey (MIT License)</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(3)SW9BP113BYOJin/RXBVXHvIzvVpgPxP9Dtgnx+ANEZOUEZEnr2fJfKpWGWT2eQBCwmj79PIp
3ZSecQ9AEhtvG1vucFBw6wwtiGKtPZSAxI0j8TR6Z4EeFoLQJAqLOpfJE5lM1VFhQi4z+h+L
U1IG9J3kw9T6XwwSVXv1xOrY6BN8l3MYgJOvD4jeRhDXDdHlmqQ8OumqUvTBGhc+MTTBlxuQ
gHb5QLo6AH5WSF4s8v</vt:lpwstr>
  </property>
  <property fmtid="{D5CDD505-2E9C-101B-9397-08002B2CF9AE}" pid="11" name="_2015_ms_pID_7253431">
    <vt:lpwstr>UZQmyNZLhIVoloNxsJB9rJiHzMsVRmkKjtHfgCUp3jzKNKHPqkYD2J
JSUMJXkh3ByNRew++qLKi6i4aW+wzknW4+dRYoC96imL7jq/iohuHqYD0+pACh9013wCmTZs
LHkfbDLNUMReFVK7Avy53th4suKGIVQ8E1okQKGNWEesuwGMihFuJc1X3s+0GPfGSoDLLF5R
366W+0MUyboCCsRZzlI0TACPexBK/B9oU5HN</vt:lpwstr>
  </property>
  <property fmtid="{D5CDD505-2E9C-101B-9397-08002B2CF9AE}" pid="12" name="_2015_ms_pID_7253432">
    <vt:lpwstr>3Z4FkjygOrCo9PK1ZfrLPU99eybhLYvoN4dx
eykeP+oaNEINov6zSPqyg6HTwHGBTKhoyySRsNzA33STpdBfdZA=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