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python-pydocstyle 6.1.1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'2020, Amir Rachum, Sambhav Kothari'</w:t>
      </w:r>
      <w:r>
        <w:rPr>
          <w:rFonts w:ascii="宋体" w:hAnsi="宋体"/>
          <w:sz w:val="22"/>
        </w:rPr>
        <w:br/>
        <w:t>Copyright (c) 2020 Sambhav Kothari, &lt;https:github.com/samj1912&gt;</w:t>
      </w:r>
      <w:r>
        <w:rPr>
          <w:rFonts w:ascii="宋体" w:hAnsi="宋体"/>
          <w:sz w:val="22"/>
        </w:rPr>
        <w:br/>
        <w:t xml:space="preserve">Copyright (c) 2014-2020 Amir </w:t>
      </w:r>
      <w:r w:rsidR="005525AB">
        <w:rPr>
          <w:rFonts w:ascii="宋体" w:hAnsi="宋体"/>
          <w:sz w:val="22"/>
        </w:rPr>
        <w:t>Rachum, &lt;http:amir.rachum.com/&gt;</w:t>
      </w:r>
      <w:bookmarkStart w:id="0" w:name="_GoBack"/>
      <w:bookmarkEnd w:id="0"/>
      <w:r>
        <w:rPr>
          <w:rFonts w:ascii="宋体" w:hAnsi="宋体"/>
          <w:sz w:val="22"/>
        </w:rPr>
        <w:br/>
        <w:t>Copyright (c) 2012 GreenSteam, &lt;http:greensteam.dk/&gt;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A54" w:rsidRDefault="00EA3A54" w:rsidP="001F7CE0">
      <w:pPr>
        <w:spacing w:line="240" w:lineRule="auto"/>
      </w:pPr>
      <w:r>
        <w:separator/>
      </w:r>
    </w:p>
  </w:endnote>
  <w:endnote w:type="continuationSeparator" w:id="0">
    <w:p w:rsidR="00EA3A54" w:rsidRDefault="00EA3A5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525A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525AB">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525AB">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A54" w:rsidRDefault="00EA3A54" w:rsidP="001F7CE0">
      <w:pPr>
        <w:spacing w:line="240" w:lineRule="auto"/>
      </w:pPr>
      <w:r>
        <w:separator/>
      </w:r>
    </w:p>
  </w:footnote>
  <w:footnote w:type="continuationSeparator" w:id="0">
    <w:p w:rsidR="00EA3A54" w:rsidRDefault="00EA3A5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5A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3A5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2004</Characters>
  <Application>Microsoft Office Word</Application>
  <DocSecurity>0</DocSecurity>
  <Lines>16</Lines>
  <Paragraphs>4</Paragraphs>
  <ScaleCrop>false</ScaleCrop>
  <Company>Huawei Technologies Co.,Ltd.</Company>
  <LinksUpToDate>false</LinksUpToDate>
  <CharactersWithSpaces>2351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(3)LOgfxw21Cqm1hmlZrhffMOkJJcCme6qWBRlI+6TGSCNkcDxkQMEoF8r1mzTCRasgYltBManz
yayFd8L8NJjOIWUkPx0WH3bmbmgfxieUODlcp2cUcOHQeKWnNRU8tinBVHLAKqdEsy8BI6Y6
MugsgRw/xHfoE83WN6N2nq/nDiyxLIaqcif9gnxHBknYHe6LWRxJBfskk61wZIsOYQE/pFO0
wilMKVxXg49Ykk3xBi</vt:lpwstr>
  </property>
  <property fmtid="{D5CDD505-2E9C-101B-9397-08002B2CF9AE}" pid="11" name="_2015_ms_pID_7253431">
    <vt:lpwstr>b6Jz8I01UeNdyGj/kFLGP8/0FArG+osg/6lroKq0qwUkFNH7EUTNP6
4ilPMOOYe2IqWDJML+w989J99ckTSRVQNH6lwJoHMHX0UfTtF3YMo7OdVpwwv11D94zdcGvd
UFfUSKpeUWKgpeX6ZbWHYIcS/nrpW66iuIUm+/EEt2JhQjtZLboV5wpm4xgLih/VijnYLmmL
ZxOSDpHu4b+pnutK8hejZZQdBbqXKyy4dw1r</vt:lpwstr>
  </property>
  <property fmtid="{D5CDD505-2E9C-101B-9397-08002B2CF9AE}" pid="12" name="_2015_ms_pID_7253432">
    <vt:lpwstr>2JL8fe2eFs+E+NliN8zct+oKgjo1e7Zm54e3
zCzVG+SmfCuWxqIsSaOZkfxxv3oAS6xscl1vmkkREQa+URA7XGA=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1640078733</vt:lpwstr>
  </property>
</Properties>
</file>