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nodejs-should-equal 0.8.0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(3)LG0Bxpn3m4K5MTfYPosk+wp+VmEHRgpBuXNAF084PDjjGoQha15haoYqaHGktk896iHFS1F1
qGbxWMNpr8XKFHrD0KkEKnai7c8S0EHLeB4bRrEl0eU0598TzEyQZJe0B4XzUOHFsKF+jcjN
DhGT9iIHyKhz+DkCp2KQE/1einObEF78aSfckZNM3M5ZwzVR5Zwo1i8VPuF/7AsTUf7xM2Oi
8Eh8v1C2Jnz0kn36ZD</vt:lpwstr>
  </property>
  <property fmtid="{D5CDD505-2E9C-101B-9397-08002B2CF9AE}" pid="11" name="_2015_ms_pID_7253431">
    <vt:lpwstr>KEyfSIs7Y5fy4wXZbnmu0i1bjs2l80s0zKvQxYhz9WRgzIaMHBCWZr
37n4gie1C/BjL4E/Gel70ihNKMW31dkYPkgU6lZmQmXYtsMzBVg57BTwfG2FHmqyFwkfvUpT
QlHEsTu7eag1rj9IRQmdZ2/M99washoASRmvQdudCAx3NoDEacubAlXtwitJTHJb5gpFOwqv
3Rprrqm3vJ7RPiDeACW+ih8JGE1rXCa4m2k6</vt:lpwstr>
  </property>
  <property fmtid="{D5CDD505-2E9C-101B-9397-08002B2CF9AE}" pid="12" name="_2015_ms_pID_7253432">
    <vt:lpwstr>G1vwm0182AY4JNspa9RmZN2Aqx5cmNH+dme1
U43ENRxiaQxl9UznxgAOWXkXRFk5zYdtdIDAvzsOM4xdkRcN5Ik=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