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deepin-desktop-base 2021.05.24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Free Software Foundation, Inc. &lt;http:fsf.org/&gt;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(3)qXoglbhoxcGdFi9tK3ABFgX2ao153iHE/cu3Qgejd51XW9u5wOQd01ZE2gwjLpdUaH/1bAhn
T7d563sIfa5w3v+xFd2UWLI2+zK1Zt+Yh+U/aZWdKMIJQFUYDTojBW8/646PmBGJ3IdHMvrt
teTF6kz3mQ1C+y8QHt5J2cAAFXLkUciKYwTNNIxrW29soeHhoKZvNtJD0m5t9NHuFZiHFLek
pJ6UEqL6TG8VD3w/Sr</vt:lpwstr>
  </property>
  <property fmtid="{D5CDD505-2E9C-101B-9397-08002B2CF9AE}" pid="11" name="_2015_ms_pID_7253431">
    <vt:lpwstr>LP36F1DKD6MLyvchPIzbea6nkcfzlklYMYcuABMNqdSo/xYeGO9/ts
w38f6Xh7d+O+rES3ud/Xp7GdsouATsVHXHVDDU7XfC0TiinmXM20aXtDHYU69GP2+bzFfiWb
Ump5E1gE+Hci3S9EM2lxLDSKM3l5COG7V4YoUete9quVXKWnQd9QIyB05PmOxbmivzzGwvl+
wN7tTAhs1zS4EhjJevDb0x/hQyoLuKgCc2bk</vt:lpwstr>
  </property>
  <property fmtid="{D5CDD505-2E9C-101B-9397-08002B2CF9AE}" pid="12" name="_2015_ms_pID_7253432">
    <vt:lpwstr>lKgJ23tPXN+O5Y5VOVbgQpFCk/5W8ZxO0uYo
ID4RGYMvdPn+/G08N0SJdQmXmwZ436KEm7/gj/YBaFYnnrz++a4=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