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 20220214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(3)3POMkmXZoDbbQJjpWFMl/W9UOga0Sh4St5tnX2j8AQ/kLxqj9M67LBfJkxipg5OOfsS/r6Ua
ipRiQkuCyU7qk+k0sKzy77TXesBQKf/FHmWoax22LYeMqv1N0TDKin7Qu35OADWGkc7SNU2H
9cdptCiF+9KQWHLByruTZTPxLUDp+bmoiktudNp6/iW7UOps7eBTLXGes3z3dKvYVMKHDOEB
gU8RMaQSeCjKpmHB9y</vt:lpwstr>
  </property>
  <property fmtid="{D5CDD505-2E9C-101B-9397-08002B2CF9AE}" pid="11" name="_2015_ms_pID_7253431">
    <vt:lpwstr>S9q8ZKfAbBTIQYAOcit/GIHHOlewojQceu4aIwjZVK3k/mFzRsKY4u
Nw6zbLrqBKi7wCEVGlf/iTPKn0B/KlQS0+W76JCnXnIirF6/2CZ+dIzuYqBkmFgOVcag7G1S
3uSFCKD4dXRlew6qLAckeJm70g4khtno9OAPE+fvWyDYTyg1EDaS9FK+JWvO+QlYXwW8XA9j
bSedFhgRzVcJvaNDLLRcYqLMa7hzp0vnaFlM</vt:lpwstr>
  </property>
  <property fmtid="{D5CDD505-2E9C-101B-9397-08002B2CF9AE}" pid="12" name="_2015_ms_pID_7253432">
    <vt:lpwstr>BWMau7eqKU5a1HUdNCwx7ge33ZbQx2hELIRf
XJlo7QnNV2VskYpezB8MPDQwwru8q/h15rTUSyLcjsFLXOpavQ0=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