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python-pymemcache 3.5.1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Pinterest.com</w:t>
        <w:br/>
        <w:t>Copyright (c) 2014 Ernest W. Durbin III def init(self, nodes=None, seed=0, hashfunction=murmur332):</w:t>
        <w:br/>
        <w:t>Copyright 2015 Yahoo.com</w:t>
        <w:br/>
        <w:t>Copyright 2012 Pinterest.com -- coding: utf-8 --</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(3)lqIgice9uBZqBBr7GAo6QQgqWWY4Xr8hJE6033d8/Y7Gn7CxhJxxEQmt2QbQW60DYHO9YcIR
ITWzC2uwxkVGBl2dhJwMAnQtQwffJ/II3Qv8wN4awrnvscIhrv8vh57Jtqxop+qdXyGEyGRG
hmxDrQf04DCVTj11aD9eNwDMJ+jrn99AZzSHspKixCAzrsQcuZZEufjw+tkm/utlDxvTEXQd
Q51CVI64diWw1iaoLe</vt:lpwstr>
  </property>
  <property fmtid="{D5CDD505-2E9C-101B-9397-08002B2CF9AE}" pid="11" name="_2015_ms_pID_7253431">
    <vt:lpwstr>HAxXJKiFzEnDOfVAhO0RnKz7ztA4X4lad4OgqKesH3f2zEVz6Xk3MU
iUeEx5mRtqEiWoRlxxWWTS4btVGF2sK4+fn2bXJLx9f9bHfYmFp1lRK7yFzcONwBbtYKqRm6
sP2cj4+5sITB5mFM76lIwohAb2J9FV+fpzYqDXCHwWGdKIjAfKRt42BZl/I2iuYrhnhSPRSm
9joKFu0EYkiAeQOscO8Wa8FcZKtNG6Ide0S/</vt:lpwstr>
  </property>
  <property fmtid="{D5CDD505-2E9C-101B-9397-08002B2CF9AE}" pid="12" name="_2015_ms_pID_7253432">
    <vt:lpwstr>7ROCv1Wf5wEvXPEOVp7pix4qv87szdy+sv7S
ihk/oMuWHEYHIlVHZnZulHUaU3otuuEi/S6VmZFBsMDcBRegr8c=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