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python-monotonic 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2015, 2016, 2017 Ori Livneh &lt;ori@wikimedia.org&gt;</w:t>
        <w:br/>
        <w:t>Copyright 2014, 2015, 2016 Ori Livneh &lt;ori@wikimedia.org&gt;</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(3)hg1YQaQmKd5lVU2a3w+Xtp2YJEkVPVvluMaGVjqe/mRcfwEbbgtgiduSzpzwd/3o2yWU1MYC
Fb0gZ8oKtcnfJlXgWU3z/Y+4Er/TYl6+NwWvN+RgOsKROlWRAHvkRkSF7fx1JXKfiHX6CiEd
2bIglj8mxERDObsaI7EZm/JyhVKrSAbdZO8dCr9Ria5N2UVK7gZpbs8vhpspWsJY0F5oSMiP
vZM7wio0/PrgLjYPi4</vt:lpwstr>
  </property>
  <property fmtid="{D5CDD505-2E9C-101B-9397-08002B2CF9AE}" pid="11" name="_2015_ms_pID_7253431">
    <vt:lpwstr>HiaEMzPe1HWDZHDOM4hyxpf//+MljkH5lygnbK+jJMeR/oYX6OQazT
9BnWCBed2pntJ5+BabjIj0f+TXkpQNS8m4kEWk+O/NvypWNOMf55jE4PmV22oGp+4gv/6Mzp
JGdCAfc5hEmwV0hqq6LSpBdPgBqir382MP9Koz6d0kFVSq8ClSUBhOU3HxU/tBc7ymKzvYFp
lp9PRF/rT7/drqf5v4kD6Ltdm2Afzbd/hXCK</vt:lpwstr>
  </property>
  <property fmtid="{D5CDD505-2E9C-101B-9397-08002B2CF9AE}" pid="12" name="_2015_ms_pID_7253432">
    <vt:lpwstr>INCtsXXKCQ4MQS2Fj5nEUz3PnnN2RRq05EKf
gDm6lwrEDjDMIrdw2iUQojE4ZQt2BoZlWREfKuPlAzbaumA9UAg=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