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 2.0207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2006-2009 Petr Pajas</w:t>
        <w:br/>
        <w:t>Copyright 2001-2003, AxKit.com Ltd.</w:t>
        <w:br/>
        <w:t>(c) 2003 christian p. glahn</w:t>
        <w:br/>
        <w:t>Copyright (C) 2011 by Joachim Zobel</w:t>
        <w:br/>
        <w:t>Version 1.x, Copyright (C) 1999, Kenneth Albanowski.</w:t>
        <w:br/>
        <w:t>Copyright 2015 by Shlomi Fish</w:t>
        <w:br/>
        <w:t>Version 2.x, Copyright (C) 2001, Paul Marquess.</w:t>
        <w:br/>
        <w:t>Copyright (c) 2006, 2008 Junio C Hamano</w:t>
        <w:br/>
        <w:t>Copyright 2016 by Shlomi Fish</w:t>
        <w:br/>
        <w:t>Copyright 2011 Joachim Zobel</w:t>
        <w:br/>
        <w:t>Copyright 2001-2003 AxKit.com Ltd., 2002-2006 Christian Glahn, 2006-2009 Petr Pajas</w:t>
        <w:br/>
        <w:t>Copyright 2002-2006 Christian Glahn</w:t>
        <w:br/>
        <w:t>Copyright 2011 by Shlomi Fish</w:t>
        <w:br/>
        <w:t>Version 3.x, Copyright (c) 2004-2007, Marcus Holland-Moritz.</w:t>
        <w:br/>
        <w:t>&lt;para&gt;Copyright 2001-2003 AxKit.com Ltd., 2002-2006 Christian Glahn, 2006-2009 Petr Pajas&lt;/para&gt;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