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nodejs-isexe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(3)Ia0gG7w/lEtgiSh7K3EKZtlcQQItq8tk61T30LRlT/V/VuFaKy9oHzdbDtROBlMIncZLhZ8B
p9YWjEfeFYyW3C5u0I83D6+xozKu4EgtlI4pNb1+xbLIlo9T9zgLTYgA+L4B5zr7DErvYfWE
aq8ETosdd/o59fMHaliXmhXBH9lXLYl/JtFLSFP6CDw4NasvT1Guf0KC2usZtaVA6wTrHo8o
IcAPXM3P9B/C+w5y92</vt:lpwstr>
  </property>
  <property fmtid="{D5CDD505-2E9C-101B-9397-08002B2CF9AE}" pid="11" name="_2015_ms_pID_7253431">
    <vt:lpwstr>/9fZvyxp4COh1eYFJay1tWr5fDDz/kJ7ZtCDVzRIur4DZgSLEeE5Kh
J9L+JKVEKUymMHK6DrOPDkHg1bXGgFEUI/ztO/QhCs68/hg3537hjUYAet7MFL6aFaZaRNgx
XFMisVEFfeWQlqmTI/73CfkuUX5MAJTpP8LpjC3hVZbLWDTN0zNjyUQYelhXLxqK2QaNcTxi
fc8Bm3uXpKY7GGnfi2+SnUvWyHccRuTUSVk8</vt:lpwstr>
  </property>
  <property fmtid="{D5CDD505-2E9C-101B-9397-08002B2CF9AE}" pid="12" name="_2015_ms_pID_7253432">
    <vt:lpwstr>mwfhUoZJwezggLYIx0a6gYIbyswkO+bnynZm
BrdxAe9xue4BaDd6psYQYTZ0NRhP2NlCmrKKM3+JcDnG8zqHQZE=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