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hppc 0.7.1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2010-2013, Carrot Search s.c., Boznicza 11/56, Poznan, Poland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(3)aulQyiRR3I5sY7iim+o9GJ+2YfmP/IJFm+oORMZvkQwYahPfOaGhfNR2UelsrqDW4lj9+X1z
zchKrKnwUXnzvWQpo6n6EGNRGbEneLF/QNQtMHf4wTxRtvkvnCAbv01P7bXTw1H/yuiJy3s4
DWFKDh1XHbumtjLD3CVtPDQDZO34GTRqtS/8mOavlh8eB/ZvkjdGTak2Ol990Fn3FcpDg6Ju
kivcwoxsg8K12dmMCp</vt:lpwstr>
  </property>
  <property fmtid="{D5CDD505-2E9C-101B-9397-08002B2CF9AE}" pid="11" name="_2015_ms_pID_7253431">
    <vt:lpwstr>Z56/Ou99G/izHxqyhV5IKYrMj/5J4cHDzascAOYKyggwbJ8Ta+riFK
s1ldTY1zgxvsMGe/G3G57a0d6fawdj3l7cTSQfHeODBIukn1MB0yzWuwh/cC5F3szoezQJpT
avHU0MuF7GIXDDP1jrHEWCllugPsprn7TVTNrJQ3kfpfPt5l65LRDx5WwdwQYbhuhXVAGbgB
+nImazT/xp0K8AUvkbUjiAHg6/jRCPx5OcFK</vt:lpwstr>
  </property>
  <property fmtid="{D5CDD505-2E9C-101B-9397-08002B2CF9AE}" pid="12" name="_2015_ms_pID_7253432">
    <vt:lpwstr>oZGLd9js40MsUBbXoDOJvVwcQ4j9xOl2M2co
CZsR1SxjL9wFR1x/0FDIkt4QqsQEwuwQn34niQE+ocXxgduV+LQ=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