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vdo 6.2.6.14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2011-2013, Yann Collet.</w:t>
        <w:br/>
        <w:t>Copyright (C) 1989, 1991 Free Software Foundation, Inc., 51 Franklin Street, Fifth Floor, Boston, MA 02110-1301 USA Everyone is permitted to copy and distribute verbatim copies of this license document, but changing it is not allowed.</w:t>
        <w:br/>
        <w:t>Copyright (C) 2011-2012, Yann Collet.</w:t>
        <w:br/>
        <w:t>Copyright (C) 2021 Red Hat,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(3)sw0L7pNxkh6yFjK4sOaNzTw5G2ILlBdxWMf4ZF3d8U65nJlJgfnKaVi0zzASpJMxTVA3cSdW
ml4iWx9y9mlr6IrLzoTo/MSw4SRJz3Yr5LDKyiaRF4Ptc6kXLBYtCJRiwS3s04ICcDom6Znw
InL84Og7MOypk+FGG7zrq+VshM6H9CEpLxkuK+0+nclpwUJMszqCvSicY7tQisI1WIeWJj6B
v2Hcwm04Db+cSBB9t8</vt:lpwstr>
  </property>
  <property fmtid="{D5CDD505-2E9C-101B-9397-08002B2CF9AE}" pid="11" name="_2015_ms_pID_7253431">
    <vt:lpwstr>2CHq2fk9KHtfFwJ+M387kexUJjH4/r8qgMlaCJWSYWEDTJdn8Ukhjc
ga/6E2iErkYCR5CkPeE6CSqqo4TVcx5B83OcJFhGpwGN+Mo7JOLuVf1HMno1I0MZVym3lrUr
qsPAO+JjXpphblUgVcFMf26xSymKa2ay7usF1MIuVbjNRD+gz4pFNk1yVOs10kbBzevZwYj/
cvipOjL4bypCq69GZIfSHXfV58TGFxiBzUnI</vt:lpwstr>
  </property>
  <property fmtid="{D5CDD505-2E9C-101B-9397-08002B2CF9AE}" pid="12" name="_2015_ms_pID_7253432">
    <vt:lpwstr>FxUQ0q9GBCR42SB3aP2T5P97vagFCIyTfQK+
i4r8efisovpzZNoq5bd30JMN5R5iNmpC/6ZHiI6kzweXI3xLP1o=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