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libxcvt 0.1.1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2006 Intel Corporation</w:t>
        <w:br/>
        <w:t>Copyright © 2000 Compaq Computer Corporation</w:t>
        <w:br/>
        <w:t>Copyright © 2021 Red Hat, Inc.</w:t>
        <w:br/>
        <w:t>Copyright © 2008, 2021 Red Hat, Inc.</w:t>
        <w:br/>
        <w:t>Copyright 2005-2006 Luc Verhaegen.</w:t>
        <w:br/>
        <w:t>Copyright © 2002 Hewlett Packard Company</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(3)ChfP9lWk7q5lGDa7wsZC2gTr7kSdZ2+oNSOIgjK/AvL96SuuExevlcZr7p54/2KdiCWGnOLP
hZfbjD9T3eqzOnsPCQgMEsNTbgBnMIkZmE2jS95e3vUNNkhYGU79/R9ySNRlnhx+pSrKMLEd
/fldJRp80nT+vtEE1nrkxzzA3UNirtLVUngJLLRCf/T4r+xdzI90vHKKXBRgbBEeylUoanO9
gNDuj13y/oUiOANKI/</vt:lpwstr>
  </property>
  <property fmtid="{D5CDD505-2E9C-101B-9397-08002B2CF9AE}" pid="11" name="_2015_ms_pID_7253431">
    <vt:lpwstr>ETRwgHGSv+Gy3FA7GgfOn2yiDBhOVYiROi3EERwI6CwmBGjo0+vktC
PTcx5XtzTfWr4uq/hfBj6nIPJuDex0JyUiXgL1CandyTqyFHGgTH7pjue/Cf/bvuiX6nHENr
fOB+OWynzE2EO9hYzoS1ixlRQIt7TwAb2tX9uVB2gJIb8m/9oBKyfb1wlHOsyW9DHK52xXeO
zreQWZWo6AcCAGctEseya0bTg1apA7qm+bBq</vt:lpwstr>
  </property>
  <property fmtid="{D5CDD505-2E9C-101B-9397-08002B2CF9AE}" pid="12" name="_2015_ms_pID_7253432">
    <vt:lpwstr>DxNbr6Ke0yPT4Il38HmOL2ZnWpJc7sNOCbJM
Ko8VrPsPBP8Loqy8pfYnEF29MM0Vgm4CMb4YF0p+B+ombWHeW9s=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