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python-s3transfer 0.5.2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2017 Amazon.com, Inc. or its affiliates. All Rights Reserved.</w:t>
        <w:br/>
        <w:t>Copyright 2021 Amazon.com, Inc. or its affiliates. All Rights Reserved.</w:t>
        <w:br/>
        <w:t>Copyright 2016 Amazon.com, Inc. or its affiliates. All Rights Reserved.</w:t>
        <w:br/>
        <w:t>Copyright 2019 Amazon.com, Inc. or its affiliates. All Rights Reserved.</w:t>
        <w:br/>
        <w:t>Copyright 2018 Amazon.com, Inc. or its affiliates.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(3)UUxM5In8+BLhA7LoSF8/RP+4oLeQNKYhzlmbIzJFrBjvlQdBd4XFYHgCI12EI1IGuJrJd5Rb
Mjqc/MtZxsZBZDPlBze7Eo4HILo6lhbjaQ25Ys2/9tyX5u7mOXGjBL8uGaFeGjDHPyefRpg/
cXv0ojJjANkiW72+4NfhmBuKOyMFfcA2kLswwkIvu5+56GCvr6l/ZCOSJD2AsTGnLIUZsvFQ
VoarZ2iXh7OnnPuHR0</vt:lpwstr>
  </property>
  <property fmtid="{D5CDD505-2E9C-101B-9397-08002B2CF9AE}" pid="11" name="_2015_ms_pID_7253431">
    <vt:lpwstr>cG+Syx+OJDZW5HMKGQfehNx50/FEQ66XRPbNtfVwHf/ZdiPhzmkcAe
3LRgHvPv/QdXVl0uq0q96ePFO5Z6O1WNdmvSne3Yz5sJxBPKBnFUHujQXxlLaHDhu8OgkCHm
yFumJVNnLiqQ0i6dvemyhJUmWJRjArmalAx0SzzARvjw8hehmDNIN75IVOx56ss+N2N5tjYv
pkGELJ/85Ny4x1rHTNSazWHRZnRDoE80aNvj</vt:lpwstr>
  </property>
  <property fmtid="{D5CDD505-2E9C-101B-9397-08002B2CF9AE}" pid="12" name="_2015_ms_pID_7253432">
    <vt:lpwstr>iIk30VT2zvBbxhLc172HWmT/AvasCKlQqBSE
Lo9K6hoKbgIB+wdWetNAh/xcglWaDe6FF2uj8V5YRLz2/N85BF4=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