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curvesapi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Graph Builder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(3)ogTXCu1FZ3bq8ug7IjAacG9yH+P2Yw/rrmP3QdkhfdogsTBrkFNt5u44PSjnubGkNs9FQlgV
ReBom/SSW3Bp5ZY7ncy8cg2f3HVy/IXMtwNLvSGar2622EVJlnNKJCZOQtWphvzw26JPXc2k
lECAxln9Wk9oDDJNR9lcDyM4aVojXhwxl/VVnyNzzFVGsrg0m0eC8lvEHZc586IIWfYWikQK
p5g6DXR3lJ4j6EpTO+</vt:lpwstr>
  </property>
  <property fmtid="{D5CDD505-2E9C-101B-9397-08002B2CF9AE}" pid="11" name="_2015_ms_pID_7253431">
    <vt:lpwstr>eqDpoyz+4GhESDvWAqrnotb0eEQRTi5Jkhfxz3yijwt/7np0dpkqU8
AW+RNSJ7RtlD3b/QPLZ3NDD0jEanexD7cKyth2/SL1QcxmMZuY7Hv+7Hfgs7/HjKWf5Mnyqo
lfdScJWFGzulss95GxisOb6+XcFZlw7MQT7P4urI7tMhN7p0oK61Hz9i1YJRYBlGjpEanGJV
ZlZPcz7CTaimkqu5QvXLDL7WS8xOhDGsgDD3</vt:lpwstr>
  </property>
  <property fmtid="{D5CDD505-2E9C-101B-9397-08002B2CF9AE}" pid="12" name="_2015_ms_pID_7253432">
    <vt:lpwstr>xmHQV8l6xiz0rolG3jLZBYTlcrqxwRw2aFBk
lktRb8Kj0VLvK189tgDPJ9oh+3e0+hzB9vbYCOs86Xgxkcbc5us=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