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cjson 1.7.15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2014 The Authors</w:t>
        <w:br/>
        <w:t>Copyright (c) 2010 James Grenning and Contributed to Unity Project</w:t>
        <w:br/>
        <w:t>Copyright (c) 2009-2019 Dave Gamble and cJSON contributors</w:t>
        <w:br/>
        <w:t>Copyright (c) 2007 - 2017 Unity Project by Mike Karlesky, Mark VanderVoord, and Greg Williams</w:t>
        <w:br/>
        <w:t>Copyright (c) 2009-2017 Dave Gamble and cJSON contributors</w:t>
        <w:br/>
        <w:t>&gt;  Copyright (c) 2009-2017 Dave Gamble and cJSON contributors</w:t>
        <w:br/>
        <w:t>Copyright (c) 2007 Mike Karlesky, Mark VanderVoord, Greg Williams [Released under MIT License. Please refer to license.txt for details]</w:t>
        <w:br/>
        <w:t>Copyright (c) 2015 Alexander Mueller / XelaRellum@web.de [Released under MIT License. Please refer to license.txt for details]</w:t>
        <w:br/>
        <w:t>Copyright (c) 2007-14 Mike Karlesky, Mark VanderVoord, Greg Williams [Released under MIT License. Please refer to license.txt for details]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 and ASL 2.0</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(3)gVRACTTdNnebTNZNebxLEjhH7FuhTocpfFxZjicVzXY5ImS3f6k/xTltU3g6z9l694Q71n3K
gYQvYhW8dFtP9ZfhTuBwy6nr5Cp7PE3HzxoljRE1zBP/1WT+3u2FY0NnkEzogBOf/ovhw2vV
1HWQeTgFpv9284/QHLI1BOoAJDqMJhNyChBdG3hGAwijvq85uZePu9zSya0MrVbu9B1AYjIm
66RPJWyHUWeoMlXfHI</vt:lpwstr>
  </property>
  <property fmtid="{D5CDD505-2E9C-101B-9397-08002B2CF9AE}" pid="11" name="_2015_ms_pID_7253431">
    <vt:lpwstr>K3FWYrWqZDqgILPjGJJQ8s/4EYdDwjkDyc8azdJLCiLwexaj97mefE
9AVMCMi8tgZtt5iPzVkdfyWrTbrh6xsDzSnlIJJWV3V2IOZUYVqGKsKuSkFirBZ0EFML93Wi
FJX02L2Y5TzJvAQk6/V0pJbx2G14SYn3Yvk82LUVb9m7hgqP1yzyhWGtP4bdd+DgCcwL6Oti
Si7d0MUHw2t6Mikh3sbCffsJUqpVU3K2aVWe</vt:lpwstr>
  </property>
  <property fmtid="{D5CDD505-2E9C-101B-9397-08002B2CF9AE}" pid="12" name="_2015_ms_pID_7253432">
    <vt:lpwstr>1j6urHXixpAn+TaW+1r8xCp99JsHSfXwzzzH
gK9OJp9fUzJDCiV01f+npTK/HjHZKzwbcNcZwoHpBVje+dWQSeA=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