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nodejs-p-limit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(3)C2rOs+hMCNUaQFV/b00wli8GXuegATUkGLvTuTwllJ/EKDR/mK2YSmhY1gWJa8LhtIXZb4R4
qrx8tot4rjiuvhccZIO7hGvQR5X8/1Wdr2LKNHE0E+GPjQy1nRj5J7c8ChN5ePwvb+d9/05Z
ubYtzAFngRHBCPQQnPL56ZSvD8x2C8DbXoAW9BHPGzrnOg0au2a/JRWPn7DAK8m51rSwUbl2
6dgRE2VtksAA7H7sAv</vt:lpwstr>
  </property>
  <property fmtid="{D5CDD505-2E9C-101B-9397-08002B2CF9AE}" pid="11" name="_2015_ms_pID_7253431">
    <vt:lpwstr>4lodi5CN1hUwqI5KdO/5qD5SEKCR3/VaJ+WDfLR3QVXCOW2VXg820J
fYgTtsjmu6b1gTw1fFlv71sfaSOzXkLTRZyNls5MgmqjUA109fvdYWpDm9g907G+RX4mNwt+
HyNilfxyAodZJh21JQHpMn7PTVyb27AdEppG1tzrWB8sehN98wfglHnMfhJ7vs6rcbGZgYOs
9BkvlkOU0b9xQshsNEILrT19neel1HCwwAUh</vt:lpwstr>
  </property>
  <property fmtid="{D5CDD505-2E9C-101B-9397-08002B2CF9AE}" pid="12" name="_2015_ms_pID_7253432">
    <vt:lpwstr>CP9IpZQDTjLthX3V/iHtuE+bXB7vBIv04FzA
HQQxy9aM6gqdV9WRgfsSheipM2yIySy1L5AuhWueoF+uj4x/iiE=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