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hwdata 0.353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(3)sJGTAtvjZyvtSY7FJn1hHH+A+iEnZNiiOHvP4JeZDW6wMaQtRVLFb1GbRSStggZz6wF6drME
Lm5PK+zanIuHtasL5q2/uVSbH3aOCO7fRvZhHFCXswsiMgiJvsEzfSgERxaxxril9jAoAPIU
dUMC/E+xhmq/HV2UdjGRshe7Dnj9JfaGFqtx5rGPDWVfRvSJwLU6je4lELWNICzdB0SUAltZ
ORZnJE1SfjJNcDc/jN</vt:lpwstr>
  </property>
  <property fmtid="{D5CDD505-2E9C-101B-9397-08002B2CF9AE}" pid="11" name="_2015_ms_pID_7253431">
    <vt:lpwstr>kzhxlZQNxpbfU1qEPR3Nhq1QGpf2jviRtW6ckD1bqDDDof/Fv+sP2j
N054yJoMOY0AifVSUYAfY44j8AqpMmsAGOPBqjR23NoPaMRtHdNIHC85caV5apDu2EHPsopV
cjmR8owrlRLd6HnVtXLW+t4+Sdcw4HfVxZBxBhAtY2P4DjDoHnXFN/k5MmuY/LzRRW41Tx8z
KDcecVOk+fyWx/7+qZge/juGEXAOVr5eLA1E</vt:lpwstr>
  </property>
  <property fmtid="{D5CDD505-2E9C-101B-9397-08002B2CF9AE}" pid="12" name="_2015_ms_pID_7253432">
    <vt:lpwstr>zIQ6XqM/J5OeItlBmmUlKeKg8uTXMn4QMxbf
xV+XiAALhhfKNr+VTkQyOJOsNBVZ8/j9f12BUYo7cN/fKidUSv0=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