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libchamplain 0.12.20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2010-2013 Jiri Techet &lt;techet@gmail.com&gt;</w:t>
        <w:br/>
        <w:t>Copyright (C) 2007 Nokia Corporation</w:t>
        <w:br/>
        <w:t>Copyright (C) 2010 Simon Wenner &lt;simon@wenner.ch&gt;</w:t>
        <w:br/>
        <w:t>Copyright (C) 2008 Pierre-Luc Beaudoin &lt;pierre-luc@pierlux.com&gt;</w:t>
        <w:br/>
        <w:t>Copyright (C) 2009 Simon Wenner &lt;simon@wenner.ch&gt;</w:t>
        <w:br/>
        <w:t>Copyright (C) 2006 OpenedHand</w:t>
        <w:br/>
        <w:t>Copyright (C) 2008 OpenedHand</w:t>
        <w:br/>
        <w:t>Copyright (C) 2012 Pablo Castellano &lt;pablog@gnome.org&gt;</w:t>
        <w:br/>
        <w:t>Copyright (C) 2007 Collabora Ltd.</w:t>
        <w:br/>
        <w:t>Copyright (C) 2009 Emmanuel Rodriguez &lt;emmanuel.rodriguez@gmail.com&gt;</w:t>
        <w:br/>
        <w:t>Copyright (C) 1991, 1999 Free Software Foundation, Inc.</w:t>
        <w:br/>
        <w:t>Copyright (C) 2009 Pierre-Luc Beaudoin &lt;pierre-luc@pierlux.com&gt;</w:t>
        <w:br/>
        <w:t>Copyright (C) 2015 Jonas Danielsson</w:t>
        <w:br/>
        <w:t>Copyright (C) 2012 Collabora Ltd. &lt;http://www.collabora.co.uk/&gt;</w:t>
        <w:br/>
        <w:t>Copyright (C) 2006 OpenedHand, and has the same license.</w:t>
        <w:br/>
        <w:t>Copyright (C) 2011-2013 Jiri Techet &lt;techet@gmail.com&gt;</w:t>
        <w:br/>
        <w:t>Copyright (C) 2008-2009 Pierre-Luc Beaudoin &lt;pierre-luc@pierlux.com&gt;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(3)yqEvQMLCDRAmQL1fLK9i67YbtJB0ho4/u8HrT3bxIB3WIZ02amnFQmXHu+4nIdd2vKfY6jKS
h7DY1JXjlzPNiXyTUQx+K9EREsTdj/AHvRFxujhwje7fsC6wwi3IBGH89sn3DQuYv8cJp+PN
E7kBTdnJAWkGC3mvPwQFXoKGgT6Kt9pQr6ejW38VI8h1FqRcEi4yWa58Rnl62yxP9RR4UFhL
0xgj7rOU6nO+oDUZ0m</vt:lpwstr>
  </property>
  <property fmtid="{D5CDD505-2E9C-101B-9397-08002B2CF9AE}" pid="11" name="_2015_ms_pID_7253431">
    <vt:lpwstr>lqmoRWV6z8O3HkQmZgsVMywxhNuYuoLdrNF/W/6uIiVeUNBpdkbtnO
ZZyRB/6JgDL2jaLKO7SYs02XRnkkdoVJzfN59m4yajfexsBU/XMBOgYlpMl/eMXbtDw951xi
61KuyigDDpiiw5bGsPz7uJ399JgeBlGzc0oXk7nSZ5Kx2kXShGnJ1jknluo5sReccWBbhp+V
hHnxTBoCRAp8W8XB8DJJhf7tvjt2GQk92J9H</vt:lpwstr>
  </property>
  <property fmtid="{D5CDD505-2E9C-101B-9397-08002B2CF9AE}" pid="12" name="_2015_ms_pID_7253432">
    <vt:lpwstr>iFCbIWJzey+m4WJld+0rka0ybs4kz/TI9jMI
T0rKLzJPq5BESP9AKwz0UkNhXFSz0q7Q/4A7pIWoEZEkBC3L6HE=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