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python-confetti 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(3)/QeaKrJRS4g69aL/sTItaOarIpRHDVv6Bm2ExW648lrhXRzWqoK7YOq3hkCQamXO4TOe4QdF
UhN3KTzp/wPD2ao+ZNU5kg4dy0SBGKNx1hwWJCSCDXe/q+GHhJXw6qvY85YoW9r+LQ5k1LEQ
7LBEFv1WXMv0CxAcTxUHUkECeFkTundbOfy5y9ylNqTRgfwUdbnuh41Cp2h1StJNQJHyeey5
/ZXFNb0MRGL0pm2EqP</vt:lpwstr>
  </property>
  <property fmtid="{D5CDD505-2E9C-101B-9397-08002B2CF9AE}" pid="11" name="_2015_ms_pID_7253431">
    <vt:lpwstr>MDu9JKEbkBkoCeGDFnVDzDLurXirMuiS/TCYcKr3UCnEiBYHoU/ggo
DUIq644WeWANZ/LYlBxLL0hp7Z7dav2zvOcTiWS/ZYImqDBe1sT1yizQzVi3v8Cdh6oOCBql
5iIb8jO7+eZMfALuNtJBRU1Kan57AXwGpW3pFKKvyC9H6EMGAgwoC2vqcfcsyu1Zyy7lfChw
j46IYw47CvTQbHIVV/NW/jco4E8MHgtOEqxY</vt:lpwstr>
  </property>
  <property fmtid="{D5CDD505-2E9C-101B-9397-08002B2CF9AE}" pid="12" name="_2015_ms_pID_7253432">
    <vt:lpwstr>Ex/Wk6hzlQeX4nZBFlPUnZptCOxIRo6GfJYU
ZeztPsyeR143kTmBGPM9oW+bOPBSEiEPcqoIUbc6EzOWy3ykukE=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