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nodejs-with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(3)JjWl/wtoSj+ON5XoO/HshuHfkRx7Iq6z5LDUK1bI0ow/SQgt0gHlNDZlqWhjf4G1tlO9BsrV
HuSbanwlAgL0vZtzLImxztzEHmbcESwSHVmdy3hTKBoprFy2cdS8fjbVv4mDxWgcjG4RGYkL
rRy0pP+15X7YjeOBYSUiiOpVoAbjVCdBUBReUrKc5WDdc+gyIEro4ctQsXCnAVVSC1KekeOf
4oNjec/K5CWnYYwi3N</vt:lpwstr>
  </property>
  <property fmtid="{D5CDD505-2E9C-101B-9397-08002B2CF9AE}" pid="11" name="_2015_ms_pID_7253431">
    <vt:lpwstr>zhusbiqD/6bVAJUJt3VLG6ziEJ9bRWtzAsUji17i+ri8LgkJZ0rAj3
EMogUu+335dlOY8ypCT8cGuc+eitqlRj4Uio37hmeIw/lbplLQDJ6cx9CS3UxXw3mPt9/u91
EiC/y0U0wxeBFAry7Se2u9aGJ1OB5OeLtQNZqonNqQ62w5akUwSl2ApRc88hyqjxpN96W8Wf
xE9QJAR/Z/7IM9QFpYxb5m8KK964EjBafSdn</vt:lpwstr>
  </property>
  <property fmtid="{D5CDD505-2E9C-101B-9397-08002B2CF9AE}" pid="12" name="_2015_ms_pID_7253432">
    <vt:lpwstr>FocXIDL4FEdLORABV/7k2CvYgN/EuOc6svSl
HppM1lF5xhkNerqhzvThXxh3WJHUnfdrPlR2VWsfHu8U7HMRtzs=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