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nodejs-load-grunt-tasks 3.5.0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Sindre Sorhus &lt;sindresorhus@gmail.com&gt; (sindresorhus.com)</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(3)kxTlyhVsFghU7RCFVEmNG6cLDVZ4xb0xNlDL4y5rnrgRn81g18G5l9cSTq4zq5uHqQ8zbEws
7oqG/coGzi3zCVXs/pG8vwEuRNj2P0QMIsAoKD6YfH4zDgk1j9lgnYaw80/OO0QQaSnaPOvE
ugRyCD0sHG0PfrXWdtVGYu9ZSVP2KcHKWtbKcQ4qBVESvV8AxFhonoEIT0aJgJ0DAjywIoRK
ckBog8N04BsPKsWLI/</vt:lpwstr>
  </property>
  <property fmtid="{D5CDD505-2E9C-101B-9397-08002B2CF9AE}" pid="11" name="_2015_ms_pID_7253431">
    <vt:lpwstr>9MCjmKaKLngCrCfJPrs2N4bw5KG4k6LfvRW2HGlv568+Sp5inEnpb4
qNqcbAeEjhfI/33E2rNW0B+QqzmGfXwfb8FYCTmA/Dh0B+i7W2ueSffP3dVXZAe+8WiFxjeG
18A2J7eOcKf6Ja7x04hQarE6sqn2cYedevCXdlZiAgkSpeDMFFXBP2YzaNwEM6Uec5lxXVj9
5dfcvL8XW+pYqqVQy2JX6DQhoyLoFtDHJOx3</vt:lpwstr>
  </property>
  <property fmtid="{D5CDD505-2E9C-101B-9397-08002B2CF9AE}" pid="12" name="_2015_ms_pID_7253432">
    <vt:lpwstr>Odhf5tZAGtuqWtVrH0qu1mpFJAhOAvNsoqhi
8J/zVDlxk7NI4u/gstKjJ6EjAOU3dwY4DiB1P4XKUGp2CVmfGIg=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