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bookmarkStart w:id="0" w:name="_GoBack"/>
      <w:bookmarkEnd w:id="0"/>
      <w:r>
        <w:rPr>
          <w:rFonts w:ascii="微软雅黑" w:hAnsi="微软雅黑"/>
          <w:b w:val="0"/>
          <w:sz w:val="21"/>
        </w:rPr>
        <w:t>nodejs-inflight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4153A4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2021-12-31T08:07:55Z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(3)o8s4sCFe4G4gt0wRKVTSz3mMqvbYsIhWnnRuMTQIYzz97YwVMrPhiSHAy3Ji+wngY/v8nMs/
VNAXsKoFWnt23ZYe3Btj0CVQL+1z34BCojDNBt3oTZmGBlFGAMxcnUf7fXwQ8hIhq5NtQXBv
Azz5F9BDnWooO0rhM0H0yRrcdy8dW128UkyvEwHetibARK5PuhLZ66iU8TEKCbFBCDvg8FOY
wTimBIv0t5oQDLmavV</vt:lpwstr>
  </property>
  <property fmtid="{D5CDD505-2E9C-101B-9397-08002B2CF9AE}" pid="11" name="_2015_ms_pID_7253431">
    <vt:lpwstr>84ATFRCvm/xnR1HvbVK9znWb82L70Rx7NVeVGOeTxoTj1kmibHqd9S
3lFWUdge78dalY+QfGS+2lbzYQm1zRWjWu6ngjpz8cZRWcCTzgKkqykJMxrLbVpi2xd3buh7
OhiupGxL//0p8vFCCOeRCq56itRsLRf5pU5C2tlwNQ3/iO91zB95YzM2+c8M7eHne0NoCMvs
TTbNLVD2y4pIuXZKDugBhBlmLsa8pT3dqJvb</vt:lpwstr>
  </property>
  <property fmtid="{D5CDD505-2E9C-101B-9397-08002B2CF9AE}" pid="12" name="_2015_ms_pID_7253432">
    <vt:lpwstr>Uz4s73+RKImcoczlZR9ABjOHrx8gvjr3/XQQ
vvMcGOnuge4XwZTAi/IJUlj+sjO/ZfpzWGqorjZXyg0XJQNa2ms=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