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python-libconf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Christian Aichinger &lt;Greek0@gmx.net&gt;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(3)NMEIs8PvsJAT3XaGf4vjFfl/sc0d732t0tfgOpDoBPmVLJy9l0mr1IleWQDClI2e7EhJZbeJ
8Yp4OOecv+WzPvopWpeN63NXlQhWvYn3DVvNiLGfdVZrBjsgj3ktwMhlMNOKYcI/kEgjVDZY
g3Xxk47myh3yJ/5r3Nh8Clx3+HwjdInSH7+NMGRT+GLvMh5PhJWXaL5QLNpOEdO/dbRHHupU
xuOcEcd4sTJWr9C45R</vt:lpwstr>
  </property>
  <property fmtid="{D5CDD505-2E9C-101B-9397-08002B2CF9AE}" pid="11" name="_2015_ms_pID_7253431">
    <vt:lpwstr>APrq5x/Cscz2N2UKpchEWcfXm8aPo8UvTU8BIqa2VtT+MGbc/xdWOA
5l/DsXVFJNI/oIEAArOdvKQwAfwerE/PRcQU/9Kd3jR9gCLc0lIy4abDRTTn3cBU1U9YdXh4
bTsRoubBwdmEsonnTe0q409UV1jKvVOZJuezv7nZVRhK9O+3t8x56lMJbLZASfkA+8RIWJs6
a9H7wFwIfHrZ86pK5sP/Tz3Shq6WBdhYnNjS</vt:lpwstr>
  </property>
  <property fmtid="{D5CDD505-2E9C-101B-9397-08002B2CF9AE}" pid="12" name="_2015_ms_pID_7253432">
    <vt:lpwstr>s699N1B6F+PJ18vS71gNGt6+2a0JrKn4/9j3
GaqQgax2Zx8n42WMpY/m2ZhKzABqzGy1i+2JLMWCtpUq6o/hMTs=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