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gupnp 1.4.3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Intel Corporation.</w:t>
        <w:br/>
        <w:t>Copyright (C) 2019 Jens Georg.</w:t>
        <w:br/>
        <w:t>Copyright (C) 2008 OpenedHand Ltd</w:t>
        <w:br/>
        <w:t>Copyright (C) 2006, 2007 OpenedHand Ltd.</w:t>
        <w:br/>
        <w:t>Copyright (C) 2008 Intel Corporation</w:t>
        <w:br/>
        <w:t>Copyright (C) 2012 Jens Georg &lt;mail@jensge.org&gt;</w:t>
        <w:br/>
        <w:t>Copyright (C) 2009, 2010 Jens Georg</w:t>
        <w:br/>
        <w:t>Copyright (C) 2007 Zeeshan Ali (Khattak) &lt;zeeshanak@gnome.org&gt;</w:t>
        <w:br/>
        <w:t>Copyright (c) 2016, Jens Georg &lt;mail@jensge.org&gt;</w:t>
        <w:br/>
        <w:t>Copyright (C) 2015 Jens Georg</w:t>
        <w:br/>
        <w:t>Copyright (C) 2007, 2008 OpenedHand Ltd.</w:t>
        <w:br/>
        <w:t>Copyright (C) 2013,2014 Jens Georg &lt;mail@jensge.org&gt;</w:t>
        <w:br/>
        <w:t>Copyright (c) 2006, 2008 Junio C Hamano</w:t>
        <w:br/>
        <w:t>Copyright (C) 2011 Jens Georg</w:t>
        <w:br/>
        <w:t>Copyright (C) 2007 OpenedHand Ltd.</w:t>
        <w:br/>
        <w:t>Copyright (C) 1991, 1999 Free Software Foundation, Inc.</w:t>
        <w:br/>
        <w:t>Copyright (C) 2011 Jens Georg.</w:t>
        <w:br/>
        <w:t>Copyright (c)  YEAR  YOUR NAME.</w:t>
        <w:br/>
        <w:t>Copyright (C) 2009 Nokia Corporation.</w:t>
        <w:br/>
        <w:t>Copyright (C) 2009,2011 Nokia Corporation.</w:t>
        <w:br/>
        <w:t>Copyright (C) 2012 Intel Corporation. All rights reserved.</w:t>
        <w:br/>
        <w:t>Copyright (C) 2015 Jens Georg.</w:t>
        <w:br/>
        <w:t>Copyright (C) 2018,2019 The GUPnP maintainers.</w:t>
        <w:br/>
        <w:t>Copyright (C) 2012 Nokia.</w:t>
        <w:br/>
        <w:t>Copyright (C) 2006, 2007, 2008 OpenedHand Ltd.</w:t>
        <w:br/>
        <w:t>&lt;para&gt;Copyright (C) 2000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(3)JUNbsDOWxipz1JAK4DiO2eqLIihY76kKvyExixyE5dFILzu3QaQQmI87fymKYvcuzaGbBZcB
xTwle/TAwup9AOgegBvY4MUxcWlO/N729ewRfFG7aaNXvDCBzfjpx7pwW/r7Vzp2BFdUCmx8
UJZ3+N4OvdKbRNwtYOYrJcO2X+frUxb09XlfwVlBO0Y01XM8HMbRdMHGrcXb1qJ1OUB9sFbE
9QlY8vP3aAjIV434if</vt:lpwstr>
  </property>
  <property fmtid="{D5CDD505-2E9C-101B-9397-08002B2CF9AE}" pid="11" name="_2015_ms_pID_7253431">
    <vt:lpwstr>LzstS05XLx1OAuLyphqGjzEjKKycCNNnWhENoWzDcDfWdDtClY7F4G
4wAoEjmNiwWZvuGz4Y+1j52YI3gfSiLDt6sZWOMJQBnPqRwwPz0TEPIMYCRSRKREeiZIbRZH
x/4d/OmpkzNxuFdeNQYauRCiBp5heIQB59QpYOReM6aO7tRjhiTv2WJ4WNHOcvy4lON0dEJj
kDzisbCSsNhE4pdJGXtxhKhtewyH9iqQdFHf</vt:lpwstr>
  </property>
  <property fmtid="{D5CDD505-2E9C-101B-9397-08002B2CF9AE}" pid="12" name="_2015_ms_pID_7253432">
    <vt:lpwstr>6CgqjnXbSh75JZmgaDJ/ZI3y2j+fVcayBTsW
hsCgzh3aSLet0oZnqoAbH5ABUtWjouRACeDDHwmUUvGM84lnU4g=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