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hibernate 5.0.10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2006-2011, Red Hat Inc. or third-party contributors as indicated by the @author tags or express copyright attribution statements applied by the authors.  All third-party contributions are distributed under license by Red Hat Inc.</w:t>
        <w:br/>
        <w:t xml:space="preserve">Copyright (c) 2015, Red Hat Inc. or third-party contributors as indicated by the @author tags or express copyright attribution statements applied by the authors.  All third-party contributions are distributed under license by Red Hat Inc.</w:t>
        <w:br/>
        <w:t xml:space="preserve">Copyright 2014 JBoss Inc</w:t>
        <w:br/>
        <w:t xml:space="preserve">Copyright 2013 Red Hat Inc. and/or its affiliates and other contributors as indicated by the @authors tag. All rights reserved.</w:t>
        <w:br/>
        <w:t xml:space="preserve">Copyright (c) 2013, Red Hat Inc. or third-party contributors as indicated by the @author tags or express copyright attribution statements applied by the authors.  All third-party contributions are distributed under license by Red Hat Inc.</w:t>
        <w:br/>
        <w:t xml:space="preserve">Copyright (C) 1991, 1999 Free Software Foundation, Inc.</w:t>
        <w:br/>
        <w:t xml:space="preserve">@author Sanne Grinovero &lt;sanne@hibernate.org&gt; (C) 2015 Red Hat Inc.</w:t>
        <w:br/>
        <w:t xml:space="preserve">Copyright (c) 2016, Red Hat Inc. or third-party contributors as indicated by the @author tags or express copyright attribution statements applied by the authors.  All third-party contributions are distributed under license by Red Hat Inc.</w:t>
        <w:br/>
        <w:t xml:space="preserve">Copyright (c) 2012, Red Hat Inc. or third-party contributors as indicated by the @author tags or express copyright attribution statements applied by the authors.  All third-party contributions are distributed under license by Red Hat Inc.</w:t>
        <w:br/>
        <w:t xml:space="preserve">@author Sanne Grinovero &lt;sanne@hibernate.org&gt; (C) 2011 Red Hat Inc.</w:t>
        <w:br/>
        <w:t xml:space="preserve">Copyright (c) 2010, Red Hat Inc. or third-party contributors as indicated by the @author tags or express copyright attribution statements applied by the authors.  All third-party contributions are distributed under license by Red Hat Inc.</w:t>
        <w:br/>
        <w:t xml:space="preserve">Copyright </w:t>
      </w:r>
      <w:r>
        <w:rPr>
          <w:rFonts w:ascii="宋体" w:hAnsi="宋体" w:cs="宋体" w:eastAsia="宋体"/>
          <w:color w:val="000000"/>
          <w:spacing w:val="0"/>
          <w:position w:val="0"/>
          <w:sz w:val="22"/>
          <w:shd w:fill="auto" w:val="clear"/>
        </w:rPr>
        <w:t xml:space="preserve">2007-2013 Geovise BVBA</w:t>
        <w:br/>
        <w:t xml:space="preserve">(c) 2008, Adam Warski, JBoss Inc.</w:t>
        <w:br/>
        <w:t xml:space="preserve">Copyright (c) 2014, Red Hat Inc. or third-party contributors as indicated by the @author tags or express copyright attribution statements applied by the authors.  All third-party contributions are distributed under license by Red Hat Inc.</w:t>
        <w:br/>
        <w:t xml:space="preserve">Copyright (c) {DATE}, Red Hat Inc. or third-party contributors as indicated by the @author tags or express copyright attribution statements applied by the authors.  All third-party contributions are distributed under license by Red Hat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(2)TT9GZc0Tah4F/V0+we14L6are39KK79y9iUk9pIT/jiYig1lV21Whu71kCB6KHQvOag2gx5K
Je/a4hI/7LPYQy6u0Lwx+Q6sdKT9o9+a4zrDlvH6TxNYdI/Drssg8pJm1zbxkYIJwFHtGcgX
PTuzLyg3uUIsqJqUAAL7UVcNg5OXL8bLzF2vMUOVP8mK+67kglBOCHbWvOnl5bzl6RpwYUNz
T9w+L2pW/O9mWTdp95</vt:lpwstr>
  </property>
  <property fmtid="{D5CDD505-2E9C-101B-9397-08002B2CF9AE}" pid="3" name="_2015_ms_pID_7253431">
    <vt:lpwstr>fmyIgT2QEvkr+A4Jik5SoHkm1uNS1grejo3oRO4Sm9FbSYTqW6IrHM
BlSMjKnzzvvxPz6mkD04JIdTHo50D4jLNbRAvKyDbOtNVH1zkd29lbctcSCiVBnyHMEEA7ql
y4H9FqvzPmizvfxFilCjZcXUSm/1qiDwl3Gp1fe6n4udddHKxKX7N7rrU7u08l9FdaU=</vt:lpwstr>
  </property>
</Properties>
</file>