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kde-settings 36.1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Rex Dieter &lt;rdieter@fedoraproject.org&gt;</w:t>
        <w:br/>
        <w:t>Copyright (c) 2006, 2008 Junio C Hamano</w:t>
        <w:br/>
        <w:t>Copyright (C) 2006-2011 Fedora KDE SIG (Rex Dieter, Than Ngo, Kevin Kofler, Jaroslav Řezník)</w:t>
        <w:br/>
        <w:t>Copyright (C) 2010 Kevin Kofler &lt;kevin.kofler@chello.at&gt;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(3)ZY0APkof711eI6pOlNcNQxl4mGNcHS12h25hmy4JpK37QLhprcYYZgcOBOAIQyc5jElFk8iU
OG2Qm2DgbayfMJTmDnGLkCKIayRD944gDwHXRI2qQ/w1XEb0k0W+GnPWMV295ChMjOwCNm7l
CYaRpXBh6fkHi50yVO/s0jLEB0+8yQkN6JpbtiZPM7cpk0Sn6KQNjXCVcGpXqCCwKOTAERnV
4be3hNmTFLuZdw/TbG</vt:lpwstr>
  </property>
  <property fmtid="{D5CDD505-2E9C-101B-9397-08002B2CF9AE}" pid="11" name="_2015_ms_pID_7253431">
    <vt:lpwstr>Kerh2TZ07RWSANbB3HA4m12qVYJKRlc8AwJ5CYWtU6eIgr5DEPUxHl
R7N+LMHqjsjppqhMoX+/KOdHgRC5KZQi9lD+prBLx92rJ1K7GSnsMUYdWqdXaq6kx5VaFs8f
u9bDOpJHpm36TCz/13wPm41Yp4LUPVaEwPTd8qbKiPGD/B4VTQoBOoXC+H2fag9xsn0qjfnS
IWRNsn+I+RcX4ux71wd6f3lPGOhMw4ggnEya</vt:lpwstr>
  </property>
  <property fmtid="{D5CDD505-2E9C-101B-9397-08002B2CF9AE}" pid="12" name="_2015_ms_pID_7253432">
    <vt:lpwstr>M4GmqjNWn6jScXK4Bcw1EhkhX6XWLamy49+b
+qBOfAPFaiaVprmQMrrKgtmOG1FB/+a9BWyIeAXLHb2h9FQKBWk=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