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libwpe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2016 Igalia S.L., Metrological All rights reserved.</w:t>
        <w:br/>
        <w:t>Copyright (C) 1995-1997 Peter Mattis, Spencer Kimball and Josh MacDonald</w:t>
        <w:br/>
        <w:t>Copyright (C) 2015, 2016 Igalia S.L.</w:t>
        <w:br/>
        <w:t>Copyright 1987, 1994, 1998  The Open Group</w:t>
        <w:br/>
        <w:t>Copyright (C) 2019 Igalia S.L.</w:t>
        <w:br/>
        <w:t>Copyright (C) 2014, 2019 Igalia S.L.</w:t>
        <w:br/>
        <w:t>Copyright (c) 2006, 2008 Junio C Hamano</w:t>
        <w:br/>
        <w:t>Copyright 1987 by Digital Equipment Corporation, Maynard, Massachusetts</w:t>
        <w:br/>
        <w:t>Copyright (C)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(3)lme+0ObxlhIyxk9Z5ZsOU16Jff9CyEikG1VhSheoreH4M1qsWUxdWfPZdMsAblg9B0epFxrU
t1FsZLL0+As2Fswf1Ex6JAgwdP1d3gYReXwDTK5KOK5+X22xKD0OWTgAo/uNwReFw2CIcoqI
z+mUYehVgrPKOjqG13JSG5YJj57uSPJgC5o4xhA+YY9oOqB9JmrmaDiRYO7CiFbMC4k0/YfU
P/bosSjJlkVXdioUOv</vt:lpwstr>
  </property>
  <property fmtid="{D5CDD505-2E9C-101B-9397-08002B2CF9AE}" pid="11" name="_2015_ms_pID_7253431">
    <vt:lpwstr>yd07El9lqfWnSzbYXeAKkEZnJsKuJECjNdEaIUKxXewYfJ4v9xqGpp
eOi63HpxUwmIiGHmMoIwpg8fCAzJ6Gbm5WKNBaN7A/YByp4EtNMVjQuqjP/DfY7sz4i67FN/
pIMnQ4ksXBl6TPakcgOa4cS99DzvVuQe5XM6MTSxuvStW37qK4nWNvA7hGMUrs39AiX66y14
KFak9Imqrdv3+6/3vmuoJi1Yw7scDcKHO7l5</vt:lpwstr>
  </property>
  <property fmtid="{D5CDD505-2E9C-101B-9397-08002B2CF9AE}" pid="12" name="_2015_ms_pID_7253432">
    <vt:lpwstr>1Aln0DLrHG+ijv4cvn4OuP9iMXIjtxqu3mKG
oedWFdXE0CvnEt3Hl2ZDKIDnZi783CekVyw+KH/v7r/3at8O25k=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