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python-path 16.3.0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(3)VzZ3H58csQw3v4C+3Xp72EJYwrhy1/+EWcehuLhxplYPCmIb1wCUaw+yQMMjm/VHvJyMIgcH
NtbP3Jfg0YBxK3o5Nr3AUaV+8hRWepuL1JYO/aTb1JYbiYQKy2wuIty/qk2UsS7Htm8zTTrT
n2mk5POkAW0RR2cKtRZ6cm4UQbo+S63X75rUy4w1lxSDHRSJr/rtExfB9A1LXAmx/Xcf7EeP
5AMWom3VjXJNvrbVHl</vt:lpwstr>
  </property>
  <property fmtid="{D5CDD505-2E9C-101B-9397-08002B2CF9AE}" pid="11" name="_2015_ms_pID_7253431">
    <vt:lpwstr>1ATbiS4ReJOKejWkRn5dnR/sfYTv3czr2GgCWovi9zN/COTWPBBLXM
KL1IqYOvmpMC/ypsTfU/NSFGINZlPAEdUOfbImEmCc7YjCzytr8Ek7ZWBT6dnJRB5BoKPk1V
uU+xwVGBIPV3fwWRaM8aW8yREhCnne99qRVtoBZrNi2CNzW2cP/VWAhw9w9/M228LLEOfS7r
6no9RcaVbLUXkSXNlYnpLo7wiogOvTLOFlB7</vt:lpwstr>
  </property>
  <property fmtid="{D5CDD505-2E9C-101B-9397-08002B2CF9AE}" pid="12" name="_2015_ms_pID_7253432">
    <vt:lpwstr>njP/8RdYpjQhL+yQFjIXg1aiGzDNXIe5miiw
N4qhvlIXqKOcuMmDOmNbUvbpMUPaDsBN5H4kALqij41Tear9bzo=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