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python-cryptography-vectors 36.0.1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 or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(3)TTVk2h0/uPLo0HkN2QzWZxaCas4YfHSZeBpsEHBSco7M/a8xF0sISUJo1vSg350oGzqz6K2q
XeuFX3Af/QgnvEZryaA/PGGFFB3EYLy0vjoFTdVzMs4dFnDx3gv7C9DgTKTWMOecxZv6Zqbr
QOA4NXvPzsvMBm/QNVjtb6x0Z4XJ5UgeTHuzpLykJrBgNOVAvgHXP0SXpEw2nT5r0kV1RDBY
nIprNc0NLeBemweY4A</vt:lpwstr>
  </property>
  <property fmtid="{D5CDD505-2E9C-101B-9397-08002B2CF9AE}" pid="11" name="_2015_ms_pID_7253431">
    <vt:lpwstr>8nTwySZtGB1SNLvinYF/srfhgjoKdXmAxvbfI6RLZZnAvwHoVshwtx
0AkHJkwS1VP1V36IHqcyJ0X1/264iBfKbJDxrPXVHzgixL5Bgo1D0kamJTiOF8iFZm4TXomD
+NrsigBBzTSh+LjZn/BKxJTzH0k/AwoCCZXQ03inuPJH70wPXo5MK23SWU5Kol8VCWZqJZ53
IX/GgRCIaKd7OhERAlu0e+cGNZZnAKFzX2ap</vt:lpwstr>
  </property>
  <property fmtid="{D5CDD505-2E9C-101B-9397-08002B2CF9AE}" pid="12" name="_2015_ms_pID_7253432">
    <vt:lpwstr>LQhAYD2JXTfUAR0d85N8ggFtiYeL5buUNimy
7mKaXikFOzEtBmp86Y+wa90ZZmqCHpkvoG2gumxNYXQmxXaoHr8=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