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python-rsa 4.8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Sybren A. Stüvel &lt;sybren@stuvel.eu&gt;</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(3)u+aidRitKwBfy3tvzXtY3mRlpuMO8Qu5LH+6qojSZza0jUzcYK8Qx6yI+Vm2ZEM3wk/Cgfly
FNljgAaNtxbxCWwc2HBA5emdcEWmZLRQq4vIhDktMEgO3J3PFnwxI1HLCFYlpNnaJw4cQWmz
Jzto04mRfvIHQKtUhTX65MVIzaigH15q5UpPIJyQ7mlVKup9SLlMGz253aRhndNWeSZPlhgj
FVPeyYf+FEQOzDHJ9Q</vt:lpwstr>
  </property>
  <property fmtid="{D5CDD505-2E9C-101B-9397-08002B2CF9AE}" pid="11" name="_2015_ms_pID_7253431">
    <vt:lpwstr>Hc+i6WfDefF03mk2fh78QuIzr48/vqQa/nrKKbkUkvMmZO2BEnMiJK
bb+UARwsNOxynIFeaTVXYfekqKzDBxvyvpSknrBH3VeT1Kn6Hf2wI16XH9BDvOsJVFkrYtwQ
Rypg0iQ9kYXdyAVnzIenu0Lz+wjv5xpfEVcGCo839kOsJh8kGnsMzeHzUgMo7CTk/oNfW8es
0vfIBTaSW0rB4ztlZnkCpMhrDT++xuOMRdsb</vt:lpwstr>
  </property>
  <property fmtid="{D5CDD505-2E9C-101B-9397-08002B2CF9AE}" pid="12" name="_2015_ms_pID_7253432">
    <vt:lpwstr>qPVV1jO45dUNZLzvwPieXLeZR7sWvxBzinV+
9uFYFTKeNA8BolZkbpI+SF/goxOVY1Fepc+LKkHjkrwuRJtzToE=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