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python-pybeam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2013-2018 Matwey V. Kornilov &lt;matwey.kornilov@gmail.com&gt;</w:t>
        <w:br/>
        <w:t>copyright = 2018, Matwey V. Kornilov</w:t>
        <w:br/>
        <w:t>Copyright (c) 2016 Matwey V. Kornilov &lt;matwey.kornilov@gmail.com&gt;</w:t>
        <w:br/>
        <w:t>Copyright (c) 2013 Matwey V. Kornilov &lt;matwey.kornilov@gmail.com&gt;</w:t>
        <w:br/>
        <w:t>Copyright (c) 2013      Fredrik Ahlberg &lt;fredrik@z80.se&gt;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(3)qA9/4hGmPSaKnH31v81qGLuDcLgP07K7+vZTXAjk77s/M//cTnpnU8x+bY3Jv7c9d9FDahhc
tHFLBFz2lfaGREHySTdgGJ2QizGD+17qm0cJpTNB1bYgTqgPbeEwt2+a3W7378dOKLFd8orQ
ikZ7bRGf4jma71/evZ9w0yUtBdTl9xgmSSDi1+Mh3vXkpu+1z3Uw8rZMH1D64k2eBY8MzhUk
Vcdt1eYsEgv57SK0tY</vt:lpwstr>
  </property>
  <property fmtid="{D5CDD505-2E9C-101B-9397-08002B2CF9AE}" pid="11" name="_2015_ms_pID_7253431">
    <vt:lpwstr>MvY+bu4IXCzGHUUISwO59z99RDMeXMfzSC/pvU9RC15wfD28hb+Dvm
dXKxD151bQguQP8KpeFjxKNYIbDaHPrxMMXGBVNqulqkaKnfieqMszScTqyzolDcnOlpSIpB
tNmmo/MYCb8aQqHNcsJ4F2JBTwi4DI7NLkfmaJF6U8y+9904ftnCzYajjQy39BoyklwHMId7
XlebpOPtVdT1/w3uJGB+8Y+VjZUvfCXuZZe5</vt:lpwstr>
  </property>
  <property fmtid="{D5CDD505-2E9C-101B-9397-08002B2CF9AE}" pid="12" name="_2015_ms_pID_7253432">
    <vt:lpwstr>KQsIidmwRj4Suj7wfgb1GTaPraKPJHFMSjWK
D8EzeR0lr7LUeiT9iz29IDFsMN3XLGJ2+nyFBeHkMWQtlzIdAtQ=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