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nodejs-closure-compiler 0.2.12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Tim Smart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(3)N9bBlS/rKkEqvBwH4NQ1mcm3FaBJUatg0lf+BGMK5tcWdzSB2ptaSkFjKAsU7J8hJUgGHY51
biADNGRLYqU0HqgYv8VLBJO/50VukPrG1Ti/wU/vJtMk7szCdDG5Xcnb/5pLNwmbWHW4hW2q
zqITiqGJxkyiA9SZCUAlna9/jPY11MER8ihNsywBuWfY62eovyiY4WVQ6hS9tmiak1s+fuMU
dnylZotDWFgojdSECy</vt:lpwstr>
  </property>
  <property fmtid="{D5CDD505-2E9C-101B-9397-08002B2CF9AE}" pid="11" name="_2015_ms_pID_7253431">
    <vt:lpwstr>OqnW3DU1eFPu08WjjJiZc89OwBe0FhXg8WLO2H7nQZNYCLCt0EgOVz
iEDimXEeLhpuqD/zGDO1FxA1f16TVsr/ZZZlazDYp8P7tNQEu3NZW7v2iOHJyzgQHzB3xfO6
a/5cj7oLm9z3uE4JnAayNt/e4+H2eDxrstEk7pVXyEtaSbbuz08fRJHWwDcL9GFFwpg4ZOAJ
di2s7nrmkJLLVZa9FvXMqLyd5Fet/Ce22wSZ</vt:lpwstr>
  </property>
  <property fmtid="{D5CDD505-2E9C-101B-9397-08002B2CF9AE}" pid="12" name="_2015_ms_pID_7253432">
    <vt:lpwstr>IJimpvrqpCwVGQXVVc/IL1uu8ipAhbE2TI5O
fl6wWkjD++A6VvYdiVzOd2bwVktZpfkKcBCmzxGUpY36LreGhIs=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