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python-gitdb 4.0.9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2011 Sebastian Thiel (byronimo@gmail.com) and contributors</w:t>
        <w:br/>
        <w:t>Copyright (C) 2010, 2011 Sebastian Thiel and contributors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(3)j0FOyXvzp6u9q1IEeN5ywNIrIuWrWT1IHbfcxwBFccR82/S65cgMx2oxTmpe8fu7XI2Zql0v
6SoYCdl1idcVq/2//iVhRiKb9tYJtu+J7IJnE1AQlNK1zgxoU+0DcNcTTyKrHK2jvGdt85DF
871npI5tuvjjoV1Id1uwM1mvH+raOCNtjC+ovfKyoGL15Y4jYqtAi4Bd0m3wJXCQn8llmweC
Im08JWRbt0QW7BWczz</vt:lpwstr>
  </property>
  <property fmtid="{D5CDD505-2E9C-101B-9397-08002B2CF9AE}" pid="11" name="_2015_ms_pID_7253431">
    <vt:lpwstr>4uNopCMpWm1ijdIe86ryUcYTuX6joUqNE1XUYuEvnVkWAZgGSJ/j/G
a7vk9sd+mgmoLxNm4Iyu7avxHCqPmhFv85owxVy0UtQ74wfdwFsfJ0lxqbGeHS3z3Vlun4iV
gwaJhYHXc73ch3yXBWrCM3obvTRBT3J1r7YqXQI5PhKuP7sKmctqyUA+ZCF67CarNPhJIS8N
dp24ZveGfM4pR0WH0knB8JlxMpr0kCBgs6uq</vt:lpwstr>
  </property>
  <property fmtid="{D5CDD505-2E9C-101B-9397-08002B2CF9AE}" pid="12" name="_2015_ms_pID_7253432">
    <vt:lpwstr>XbZBWsVu0PSlrn2Zu2SxRUqwtakUqo+hgJgL
CFN0LWiyrEjGFb78wyP+sTgmT6CvJ+MSAZ+lw6kWnEzxADt7h+I=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