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saxon 9.4.0.9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created by  are Copyright (C) . All Rights Reserved.</w:t>
        <w:br/>
        <w:t>Copyright (c) 1998, 1999 James Clark&lt;br/&gt;</w:t>
        <w:br/>
        <w:t>Copyright (c) 2002-2003 The Apache Software Foundation.  All rights reserved.</w:t>
        <w:br/>
        <w:t>Copyright © 1991-2007 Unicode, Inc. All rights reserved.</w:t>
        <w:br/>
        <w:t>Copyright 2006 The Apache Software Foundation.</w:t>
        <w:br/>
        <w:t>created by Edwin Glaser (marked e.g.) are Copyright (C) Edwin Glaser (edwin@pannenleiter.de). All rights reserved.</w:t>
        <w:br/>
        <w:t>Copyright (C) 1999 Netscape Communications Corporation. All Rights Reserved.</w:t>
        <w:br/>
        <w:t>created by Saxonica Limited are Copyright (C) Saxonica Limited 2011. All Rights Reserved.</w:t>
        <w:br/>
        <w:t>Copyright 1999-2006 The Apache Software Foundation</w:t>
        <w:br/>
        <w:t>Copyright (c) 1998, 1999 James Clark</w:t>
        <w:br/>
        <w:t>static final String copyright = Copyright � 1998-1999 Unicode, Inc.;</w:t>
        <w:br/>
        <w:t>created by  are Copyright (C) . All rights reserved.</w:t>
        <w:br/>
        <w:t>created by Efraim Feinstein are Copyright (C) Efraim Feinstein. All Rights Reserved.</w:t>
        <w:br/>
        <w:t>Copyright (c) 1991-2005 Unicode, Inc.</w:t>
        <w:br/>
        <w:t>Copyright (c) 2000-2011 INRIA, France Telecom&lt;br/&gt;</w:t>
        <w:br/>
        <w:t>[assembly: AssemblyCopyright(Copyright © Saxonica 2011)]</w:t>
        <w:br/>
        <w:t>originally based on software copyright (c) 1999, Lotus information on the Apache Software Foundation, please see</w:t>
        <w:br/>
        <w:t>Copyright (C) 2002-2007 Jeroen Frijters</w:t>
        <w:br/>
        <w:t>Copyright (c) 1998-1999 Unicode, Inc. All Rights Reserved.&lt;br&gt;</w:t>
        <w:br/>
        <w:t>software copyright (c) 1999.</w:t>
        <w:br/>
        <w:t>﻿created by (your name) are Copyright (C) (your legal entity). All Rights Reserved.</w:t>
        <w:br/>
        <w:t>static final String copyright = Copyright (c) 1998-1999 Unicode, Inc.;</w:t>
        <w:br/>
        <w:t>created by Simon St.Laurent [simonstl@simonstl.com] (marked SStL) are Copyright (C) Simon St.Laurent [simonstl@simonstl.com]. All rights reserved.</w:t>
        <w:br/>
        <w:t>AppCopyright=Copyright (c) 2010 Saxonica</w:t>
        <w:br/>
        <w:t>Portions created by Karel Goossens are Copyright (C) BTR-services inc. All Rights Reserved.</w:t>
        <w:br/>
        <w:t>- software copyright (c) 1999, Sun Microsystems., http:www.sun.com. - voluntary contributions made by Paul Eng on behalf of the Apache Software Foundation that were originally developed at iClick, Inc.,</w:t>
        <w:br/>
        <w:t>&lt;javadoc bottom=Copyright (c) 2004-2011 Saxonica Limited. All rights reserved.</w:t>
        <w:br/>
        <w:t>Copyright (c) 2001-2003 Thai Open Source Software Center Ltd All rights reserved.&lt;br/&gt;</w:t>
        <w:br/>
        <w:t>Copyright (C) 1989, 1991 Free Software Foundation, Inc.</w:t>
        <w:br/>
        <w:t>Copyright (c) 2001-2003 Thai Open Source Software Center Ltd All rights reserved.</w:t>
        <w:br/>
        <w:t>Copyright (c) 2011 Saxonica Limited. All rights reserved.</w:t>
        <w:br/>
        <w:t>&lt;box&gt;Copyright © 1999 CERN - European Organization for Nuclear Research.&lt;br/&gt;</w:t>
        <w:br/>
        <w:t>created by  are Copyright (C) . All Rights Reserved.</w:t>
        <w:br/>
        <w:t>created by Luc Rochefort are Copyright (C) Luc Rochefort. All Rights Reserved.</w:t>
        <w:br/>
        <w:t>Copyright ? 1999 CERN - European Organization for Nuclear Research.</w:t>
        <w:br/>
        <w:t>Copyright (C) 2002-2007 Jeroen Frijters&lt;br/&gt;</w:t>
        <w:br/>
        <w:t>created by (your name) are Copyright (C) (your legal entity). All Rights Reserved.</w:t>
        <w:br/>
        <w:t>created by Netscape Communications Corporation are Copyright (C) Netscape Communications Corporation. All Rights Reserved.</w:t>
        <w:br/>
        <w:t>Copyright (c) 2004-2011 Saxonica Limited. All rights reserved.</w:t>
        <w:br/>
        <w:t>Copyright (c) 2000-2011 INRIA, France Telecom All rights reserved.</w:t>
        <w:br/>
        <w:t>created by Saxonica Limited are Copyright (C) Saxonica Limited. All rights reserved.</w:t>
        <w:br/>
        <w:t>- software copyright (c) 1999, IBM Corporation., http:www.ibm.com.</w:t>
        <w:br/>
        <w:t>Copyright (c) 2003, 2006, 2007 Oracle.</w:t>
        <w:br/>
      </w:r>
    </w:p>
    <w:p>
      <w:pPr>
        <w:pStyle w:val="18"/>
        <w:rPr>
          <w:rFonts w:ascii="宋体" w:hAnsi="宋体" w:cs="宋体"/>
          <w:sz w:val="22"/>
          <w:szCs w:val="22"/>
        </w:rPr>
      </w:pPr>
      <w:r>
        <w:rPr>
          <w:rFonts w:ascii="Arial" w:hAnsi="Arial"/>
          <w:b/>
          <w:sz w:val="24"/>
        </w:rPr>
        <w:t xml:space="preserve">License: </w:t>
      </w:r>
      <w:r>
        <w:rPr>
          <w:rFonts w:ascii="Arial" w:hAnsi="Arial"/>
          <w:sz w:val="21"/>
        </w:rPr>
        <w:t>MPLv1.0 and MPLv1.1 and ASL 1.1 and UCD and MIT</w:t>
      </w:r>
    </w:p>
    <w:p>
      <w:pPr>
        <w:pStyle w:val="18"/>
        <w:rPr>
          <w:rFonts w:ascii="宋体" w:hAnsi="宋体" w:cs="宋体"/>
          <w:sz w:val="22"/>
          <w:szCs w:val="22"/>
        </w:rPr>
      </w:pP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