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shrinkwrap-descriptors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by the @authors tag. See the copyright.txt in the distribution for a full listing of individual contributors.</w:t>
        <w:br/>
        <w:t>Copyright (c) 2007, Sun Microsystems, Inc. All rights reserved.</w:t>
        <w:br/>
        <w:t>Copyright 2009 Red Hat, Inc.</w:t>
        <w:br/>
        <w:t>Copyright 2010, Red Hat Middleware LLC, and individual contributors by the @authors tag. See the copyright.txt in the distribution for a full listing of individual contributors.</w:t>
        <w:br/>
        <w:t>Copyright 1997-2010 Oracle and/or its affiliates. All rights reserved.</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.description(Copyright 2009 Red Hat, Inc.  +</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2012, Red Hat, Inc., and individual contributors as indicated by the @author tags. See the copyright.txt file in the distribution for a full listing of individual contributors.</w:t>
        <w:br/>
        <w:t>&lt;line&gt;  Copyright 2011, Red Hat Middleware LLC, and individual contributors&lt;/line&gt;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(3)gQoKsVKkXRSGOeoSvjxuniCDTrEFMpb+DSi5icmRdfXd7jWqLJQ+KdE2SjidVNXD/jQw+T2Q
xSNWaW9415GtUbz6LEmQrZmMNFFAH42FonUG8LTNIIqnmuiUwJhXnr0gLQgrurlavAzrqHGj
54x1PodznEvtvogeNOLSyRSSACNkAH1QeoJcXisqDL2JJTsL+uJ8Xk4xcjj7EMK/yf04L9UR
60+gf2WVvCzPm+S65l</vt:lpwstr>
  </property>
  <property fmtid="{D5CDD505-2E9C-101B-9397-08002B2CF9AE}" pid="11" name="_2015_ms_pID_7253431">
    <vt:lpwstr>ULy6HvJfdUa3G3JZKa0dBa7shDUVA31xBu9IZ86D3cm5nhOU6WLBCO
w8jolsvR6FJTX0A2wv+BzDSidGrQuVwNDkWo0C3lzD/SNmZ4S47IUjLdEQCqDRZ7CKHvVF22
xOi2W25nIgX2GJkTfMs9jv5eskNsTC1tDWcC/z/fxDTTZNNgVvlbCVr2kUH4ytDsUhCvQ9Hv
MnFprDpFFz1sjAqOUrK5b7EL9HF+FnEcU/KE</vt:lpwstr>
  </property>
  <property fmtid="{D5CDD505-2E9C-101B-9397-08002B2CF9AE}" pid="12" name="_2015_ms_pID_7253432">
    <vt:lpwstr>Ymiq82m+FhGgXTzcn2f99GmPzxhC5rcIflZR
oWSp7Jv7YqOA4cBZju4liqOGirzSAbVE6IC7QJHin3Q3k5E6Ikw=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