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python-simplejson 3.17.6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2021, Bob Ippolito</w:t>
        <w:br/>
        <w:t>Copyright (c) 2006 Bob Ippolito</w:t>
        <w:br/>
        <w:t>Copyright (c) 2006 Bob Ippolito.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(3)B+xnJco9NjC3UNX/Je5yFrRPxkQxk6LjQPkUrsu3hfEKv0oy46s00MVlvPwsfP5onVHK/6Ze
sFUTVjmokfNnHpK4RR3f47PqQ2ifRkCORkCdUx2M/CYiqL9OjioyIprohApK4OcXjXljIwa8
QnGGCtUWbi63oJpK1Xpq4iuzfyQdqyFwUt8Ou5cTg+69ic2ExFXk7VJhmkYcz7dnDB9ZNHx2
AFYG8rWlDIBWILqBOd</vt:lpwstr>
  </property>
  <property fmtid="{D5CDD505-2E9C-101B-9397-08002B2CF9AE}" pid="11" name="_2015_ms_pID_7253431">
    <vt:lpwstr>sI5/y6b6kqbAPw9uDDP0Ak7e9vGU1JCkK+DuykOf2LSNvsS2eV2EeE
KSkZ7rTb0CyfKCM96c8YtU+iDddqFZdZWs9/VQYIqwS3pdNLBdSUkcWjfxBIOY4ol7cJ6fEP
QGHLuKe6DRiBlADPCRA93nt6N2LVAy1KN9VuIaZ68q5eLZe01OTWZCDy3eEUvkaI5EpP9Fz8
YYByf5uBmEOo5ONNDY2k4IXFVdk86WV2pKVG</vt:lpwstr>
  </property>
  <property fmtid="{D5CDD505-2E9C-101B-9397-08002B2CF9AE}" pid="12" name="_2015_ms_pID_7253432">
    <vt:lpwstr>VKAOQ0Djd8309umPi1U/zr0Q+4F3qqvOohIr
xPTqvG3gicpqxcziW3R79lgzDclxIutUKa5zvzpLjRxq65g+x9k=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