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Norwegian Sami Parliament, divvun@samediggi.no.</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