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python-sphinx-testing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by Takeshi KOMIYA.</w:t>
        <w:br/>
        <w:t>Copyright (c) 2007-2014 by the Sphinx team (see Sphinx-AUTHORS file).</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(3)WjpkROQZJdCsOTKpcyjpG+bCRZTol4Ji1MeIlm1Z4d80BCrB3sHXzYg6N4ElSd5o/TtU29Le
zbPog1SiXeJMVp4xG4DF2V6au9Qi86+7sdVztPVeK4ocgEDOnE7zbuULLYw11l8Cy+PndpTo
q1sP3C+iYfjWgCIG8bdGqiBYsJXdUg2RgeTOVZP/LLijVny4VkSWQapmJQZrSV6aSxqifk+J
2kDYV5mL77VK6QOARz</vt:lpwstr>
  </property>
  <property fmtid="{D5CDD505-2E9C-101B-9397-08002B2CF9AE}" pid="11" name="_2015_ms_pID_7253431">
    <vt:lpwstr>SUF6blOO/5TKAbB9PxH3JfOAam3iCw0Oq7uOZBfHDciH4vywrS2V69
jFx7SIiIwQJ+tbwEam4QFoy2I6Y2yZX1pPV/5995p+6rNyCbPTpWZFM6SVfVXLw2l8PVYZFw
n+JdYua2VqAE0qGm3EbWx1cLQSonn6NzI2rUV9VZ4M8tSmFnXmGcr7+UoQVwzA/FDdwUiLMz
EJ8NgCoCf6oaU1GBaEDIBlGOPfaKKuCLb8dJ</vt:lpwstr>
  </property>
  <property fmtid="{D5CDD505-2E9C-101B-9397-08002B2CF9AE}" pid="12" name="_2015_ms_pID_7253432">
    <vt:lpwstr>Dr/xywZgeAX3dTZtPRT1rDxciNUKlDSuQfgo
TrYSGbET6IHiQxbmz3M7n6OA3Eio4wVETVuI/ZpYvYHUxASm8xo=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