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nodejs-require-inject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Rebecca Turner</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(3)d0xmAyhwXfcd7+AMmoI7LupMW++EaJfFzL1mNqsgSyDmHHtoouPPuQsDNjoQWUOfLxbfmewc
CYCePHQPSZlG+SXhdJdo+Vno6eTAD/xKHAAB4W5u6Hwfc5mt4bmtuY6+6FGiNHAhTmn49ZJq
pSQUeyU4WHHN33SuHoMSXsCr5ZbacGd0PvOUB0h25WV/H8dMGW8Vc1lXJdG4566A2PQkVP6y
oLYLlik62MBxCmc96t</vt:lpwstr>
  </property>
  <property fmtid="{D5CDD505-2E9C-101B-9397-08002B2CF9AE}" pid="11" name="_2015_ms_pID_7253431">
    <vt:lpwstr>aRg470wAX5ecJp0J9ODN1adj8NNSvyYrBdoz6bBbJT5GHSd8k0HPWY
2M01vUnEjfyzIdzUGDSKhhEFfx2gEb7qi19YcAZlw76XZCqnFwtyfOXhFXoJycYF6RSO8bzL
npsXmKmWuEZxIlwdO7cFxhtxTsyrfxLsHBNDxWq1r2+cn7Rr1LrK1rwokR7YNnoKWGPwntG5
4G88AnCBHQ7eWbV8i1g/Uag8WvRLDxj3GUvC</vt:lpwstr>
  </property>
  <property fmtid="{D5CDD505-2E9C-101B-9397-08002B2CF9AE}" pid="12" name="_2015_ms_pID_7253432">
    <vt:lpwstr>Stn46Yk4aRAB3yes3aHl8twS9QxirbwnLVzA
GqH/r6zfBWsZjCuY7mPi0ayeExx60ruZmOkRcDP6XvXSUQF7JZw=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