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hunspell-ur 0.64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(3)UbCdjNDg7/mggyq1UtIS7Bpr6vcW1pxYpp68AZFjBaBSQ8H4UHc22agnxWMSOKbVrV7nCRcv
xv5y8x8+M4RIdPfpOx7TIhTaULaY+KqCWqc2P8E50PomH0DiX3eWwXx5U9tG59V5mYrl1kt2
3z/pOOr3lXwRPKHgLk0qwb7kx9mmV7HVS3+yGJ52vtlRDaGeYsoK/fe8OoMZ3DM3tyA96Zem
iCT75WFOUZTyXw0U5d</vt:lpwstr>
  </property>
  <property fmtid="{D5CDD505-2E9C-101B-9397-08002B2CF9AE}" pid="11" name="_2015_ms_pID_7253431">
    <vt:lpwstr>CjEyRI6QhT/orz2AHYQL+IJGqSGukjpGDVeDwoIWksM5ux8gucPt/Y
534E7bxijh21KzSrfG2TzYHOcc7YoncSINqRfUsY3aPodnNZSRwWu/CBcmgu8xbGdr1G1wTd
nAEeC7tO4CeZ71DHFEUfB4MFwq+oELTcOKGYebDivr2dgzBvyPcXLAwx9RQZXZ5UEgE3z+Kt
fITgEe+l4fa5iLs4e9aa2gJ73XulU1dgI656</vt:lpwstr>
  </property>
  <property fmtid="{D5CDD505-2E9C-101B-9397-08002B2CF9AE}" pid="12" name="_2015_ms_pID_7253432">
    <vt:lpwstr>QDhf+BIt9CQEQ57eWQEz7fy0G6t3NBd5rYb1
883/EHIEAN/0KqOEiIGoG750KcOf0AbOp/EEEd/zydQ3z8X6SrI=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