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weld-parent 34</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