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vhostmd 1.1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1991, 1999 Free Software Foundation, Inc.</w:t>
        <w:br/>
        <w:t>Copyright (C) 2018 SAP SE</w:t>
        <w:br/>
        <w:t>Copyright (C) 2008 Novell, Inc.</w:t>
        <w:br/>
        <w:t>Copyright (C) 2009 Novell, Inc.</w:t>
        <w:b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