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takari-pom 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Takari, Inc.</w:t>
        <w:br/>
      </w:r>
    </w:p>
    <w:p>
      <w:pPr>
        <w:pStyle w:val="18"/>
        <w:rPr>
          <w:rFonts w:ascii="宋体" w:hAnsi="宋体" w:cs="宋体"/>
          <w:sz w:val="22"/>
          <w:szCs w:val="22"/>
        </w:rPr>
      </w:pPr>
      <w:r>
        <w:rPr>
          <w:rFonts w:ascii="Arial" w:hAnsi="Arial"/>
          <w:b/>
          <w:sz w:val="24"/>
        </w:rPr>
        <w:t xml:space="preserve">License: </w:t>
      </w:r>
      <w:r>
        <w:rPr>
          <w:rFonts w:ascii="Arial" w:hAnsi="Arial"/>
          <w:sz w:val="21"/>
        </w:rPr>
        <w:t>EPL-1.0</w:t>
      </w:r>
    </w:p>
    <w:p>
      <w:pPr>
        <w:pStyle w:val="18"/>
        <w:rPr>
          <w:rFonts w:ascii="宋体" w:hAnsi="宋体" w:cs="宋体"/>
          <w:sz w:val="22"/>
          <w:szCs w:val="22"/>
        </w:rPr>
      </w:pPr>
      <w:r>
        <w:rPr>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(3)ENuUnvP8rndYEk7Otdy4l69FiMR8ARR2bXHABwbtTpp/9WiPnI7vzqvibg2SZQWB64e+AoUH
PV2S9K9xVVSfmN7AGmWatiAJh0HWZ6fMD50okXmjEaEv44nFGQDgACgxRg50gnNJfFkGPY/0
XotwO9sMmdVA5Kp2rmgv/3uU5q3BQFSbKOiXduWfxNISCGeu4vx6VbX2h2R5Ts4htTGmosFd
Ut6YOurEX5MG8W3BQJ</vt:lpwstr>
  </property>
  <property fmtid="{D5CDD505-2E9C-101B-9397-08002B2CF9AE}" pid="11" name="_2015_ms_pID_7253431">
    <vt:lpwstr>aIMXsMjGTX5Wo9CZKTZL6y/SODQE/zjTe6+sMGDjizebu0poecJ/xc
MC5wb9VulQHCQx61rbdentAv9hJDPwvcRWPsv9tIRR0+NKoBfM8F8YxLKZP7FDLddgDZrAd3
9DJ5DcSROJfV+to5In/Ol/KJdST87Oe8KKmm3L4HoDo89gXnYtVR05d6ZD0I9v3ZD7FpSEdg
FEljwP0VR8fCsgXsNdXCTGJ8EQrNSYLY7fW8</vt:lpwstr>
  </property>
  <property fmtid="{D5CDD505-2E9C-101B-9397-08002B2CF9AE}" pid="12" name="_2015_ms_pID_7253432">
    <vt:lpwstr>YwTXgz+XvZihet8sTL3NjMktR6bMrONq+ZDP
dd3TA2NbUa0Lf/tIm/sAFd+AontetPlkLBKPHH13M8Bz5KJ5AfQ=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