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nodejs-es5-ext 0.10.56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(3)1i37ka3KCIGDhQzwYypul/OqqyOxyDOxVetcFuoBFIZR7xIP8bM0Ly60357g9aXnGh3e6n9Z
sAeip72EebpYxe4H9az/gMVRCJQQR5xakjREq9ZizFmRni9SCntbo/OETZGvXLbM1abRQgZi
2H6R9BkGkbPjKub8yXOxM05ZqB/bnSkOHlI8MpYwfdkxDnXRNHRzHHMjhFmbkx/MsV9psREL
YCz4fSnBGLryBejvv7</vt:lpwstr>
  </property>
  <property fmtid="{D5CDD505-2E9C-101B-9397-08002B2CF9AE}" pid="11" name="_2015_ms_pID_7253431">
    <vt:lpwstr>tQXkjSyV8aMS6+Nqti73wAvW3ce6YDF689mJK4bTR5NKoibDB/+uoP
S72pS6ZUgr5cFar+o9nXP/nEVFggk7hKSNRIid1ep8j1TYRRuFQ232JGGwI7AykuzUisZGXI
6Os0GWCXQBlRG/Jg0pD7grmoG1B1TcrOM53q9XOvyv9X3zq9UokJhu3lOEaS4feZQADACGAt
djiFE+7VVm/JvlDCQuYDtB2C3Au7J4OBNCR+</vt:lpwstr>
  </property>
  <property fmtid="{D5CDD505-2E9C-101B-9397-08002B2CF9AE}" pid="12" name="_2015_ms_pID_7253432">
    <vt:lpwstr>yNS8104Eez9jiImx82myIpPBkV3ijPvWmKAP
CPO5IHX9R5fTZ5FaXdYb5+7o+mc/s+fOqvKa+y5pXkPgg+KXWU0=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