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jnr-unixsocket 0.21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Greg Vanore</w:t>
        <w:br/>
        <w:t>Copyright (C) 2016 Fritz Elfert</w:t>
        <w:br/>
        <w:t>Copyright (C) 2009 Wayne Meissner</w:t>
        <w:br/>
        <w:t>Copyright (C) 2016 Marcus Linke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(3)woIRs0ckkRtfefGswPiSzyajNSEOzv5NIge8PNsqKI9dykr7AHk3RggiyPqxSUKsE+OMiFPg
I1cVgp6YjF1vWY1lTOi9i65OBd5j5MWDtWryZwJ2gBTZt+ckdaO71A+CD/A5lZ5IWMulhq+e
bAahxZszNBkLj04GuVa6teSkvKcVcpwCBR9tgQif2Yi+6ZwXqpt3Ks6hmDVHgUgF39oe7Yea
5YByKZlZsVvrjnUbKm</vt:lpwstr>
  </property>
  <property fmtid="{D5CDD505-2E9C-101B-9397-08002B2CF9AE}" pid="11" name="_2015_ms_pID_7253431">
    <vt:lpwstr>3rKT5aRalmtSqr9KUxHBJ/ChKInLFvaHR/OOj/IXzeHcri/7h0XbnV
xNy35VaYNLoRxjZiMCnsPHbhnAuQ/OKEEDVkA3+IjsmrqCR/WzvHprlDqp1TK0XzbPPD2lmc
u2TVMyyJdVbhDBo9oQ17p4t/RRtZXA5YQg4RvFVUmVcoed0zTIQzieM9AXZBoSNzQQxFcPF0
e04Bgw4qPG9srq8Stnn/Y3IJViAFu4YE1uKD</vt:lpwstr>
  </property>
  <property fmtid="{D5CDD505-2E9C-101B-9397-08002B2CF9AE}" pid="12" name="_2015_ms_pID_7253432">
    <vt:lpwstr>Wp8JCnatFexj7sKI4KHEzmSh/RjVWhd796Q2
zpFh8TI9livsd8QA1IrEaMCWMsH6xtelk2HwNCNRuUwRGClyXsE=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