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hyphen-da 0.20070903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(3)WnfJAuG4e/ffD3nH+ljk1za5abGoHTroeLA1ptAc2HDd1IDKn7nmUkMKo1xPFeUn27vT3yPW
d+izlwwaPh5nqjR4EwiHuj+ZGv3shu9NYyDxa0XXPCy4NaSLvbjle+elrl362RgNVC9XAF+a
GRRqCKFdXw5YrRwsyCcGujQY26aczU8mMF4De1l4oS+xSl7QGdKr2LwJJLNWoLSBm8Q09D9z
zmeEfx6xt4UWQmIerw</vt:lpwstr>
  </property>
  <property fmtid="{D5CDD505-2E9C-101B-9397-08002B2CF9AE}" pid="11" name="_2015_ms_pID_7253431">
    <vt:lpwstr>v+nC8ZtTp5WCmuJwx2D3aZiYFuFcvdUC0/HA6FNWDRr3bnWig4OGhd
M/3BB4BNt2O0dKc72uxuvzEGJxLFq1gvdHCzkyNVI9g/UBl0QpRzrNR+0M8MKNzRjz3l6k+p
fT2XaZahwFx/jZFxMa005Fft09dZ7V/SAoBq4TOI0SRUbL61lSse/o9j8O0DN0RzQQA47rbC
kvPc8Sm7ijlk14z1CH1Rrs5bXuZpLexUOMMC</vt:lpwstr>
  </property>
  <property fmtid="{D5CDD505-2E9C-101B-9397-08002B2CF9AE}" pid="12" name="_2015_ms_pID_7253432">
    <vt:lpwstr>Z5wgoY1ln2u3mn+OFL21Z/+UvTxS8CCWOjX3
ktrl6qc2ViZJTDPN9t2lQoFFsmhcBP+M7LxR0NdB3JROvuKvcGs=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