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nodejs-which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(3)JuPwpE98vUrP2Ca83g1eRBu7eV2Hwqj2bq5UBTikOyaMKiFsT9AsMc58+phOyN3trVdZVvQZ
V1OJtJXyIaAtqBKssc/O5JvdLbxIdtMujRrln13SLQMvQTb3rTSTAu9wYLCuVpNmpGQzvMyv
LTIX5i6wmpY8PszTMjtPCHTZKqRBHNbjXziLYrZVJZiPSZHp4ZSrqmhwVfjg0Cu+Fo0/068i
GmgA4yQYYHrDx+w6h6</vt:lpwstr>
  </property>
  <property fmtid="{D5CDD505-2E9C-101B-9397-08002B2CF9AE}" pid="11" name="_2015_ms_pID_7253431">
    <vt:lpwstr>Lq/F/qKOgBnwj0I4Ae7bOzPKEiZwlMoyCvU7bPxKOJkECuTMFITQOO
LpA8QeGvGD8vtqSNIY8NbUFGXs1aJgV7jtv1YfnBlMONPEHD4CavbdfYz6jYnS5qoP2X4vPK
Sf2fC+nqMGsctQ7KlNEXGKVpxT8SAoZzFVh5PrmGc20rMCXw4/2bG7dy+RGH6idcOU6QMeHq
zKBC0LBnLCpvxAByTso82wmAAneCSJcR2c7Y</vt:lpwstr>
  </property>
  <property fmtid="{D5CDD505-2E9C-101B-9397-08002B2CF9AE}" pid="12" name="_2015_ms_pID_7253432">
    <vt:lpwstr>Yw8Vk0W5IbgLEKuuVas4oe88eM+NA+xICotH
qax07tYd0a3MpuHgY42a2FRyKoxjMqQVvr+k70DnuklmkPA1OI0=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