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python-covdefaults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Anthony Sottile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(3)VTyvyAw9yJL3sNs5sYaWK2OL5QYZtq2jab7CrV00xwXcCBQxqIZBf7xpBbHco1vpQU9WScQS
B2DyHfWk8VjS2wdGanp26Z6AG7Gn+iySEhkza6AQuqLLekQ+RRIGLgU6N3C9TKU2m+kZ7HX4
wMEv+vBCkMTSpJNOBUU/A6fs15a1O++dO5qtAh+AGPFYCpI78TeY4SMp4Z4yp0hVymXanQ3I
BvZqFBKTJZHdBNoZtr</vt:lpwstr>
  </property>
  <property fmtid="{D5CDD505-2E9C-101B-9397-08002B2CF9AE}" pid="11" name="_2015_ms_pID_7253431">
    <vt:lpwstr>Y3NxaFB2j6VSD+mL37HorI7eDG1QIOWw8NqH/fmH2r7pugeHqrLp30
MRKmrwYJ5/Q6cbfjxIIGva3G8w2Mgmj1L3BSLO52LJzGpGKdYaVKNXD55bPD0b6m4QLmKLzb
fNLU2ik/ss7iO+yYbeLrhRvagRW8xgL5X5gxBWImNv3FRq6t2n51BZotRUzRhfZ0O1FNVYUr
5Q02wHtesngBU00hU5fl3JuwM2sKqwHbouqK</vt:lpwstr>
  </property>
  <property fmtid="{D5CDD505-2E9C-101B-9397-08002B2CF9AE}" pid="12" name="_2015_ms_pID_7253432">
    <vt:lpwstr>tj+Mg4pN55nPeceLwOlqHlVDsAEmhXzElFB/
d32/bW+aW6R5tajjkgvmcX5sQFQme+S/xmROWU7nXNO6mXT4tNQ=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