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postgresql-jdbc 42.4.1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PostgreSQL Global Development Group See the LICENSE file in the project root for more information.</w:t>
        <w:br/>
        <w:t>Copyright (c) 2004, Open Cloud Limited.</w:t>
        <w:br/>
        <w:t>Copyright (c) 2004, PostgreSQL Global Development Group See the LICENSE file in the project root for more information.</w:t>
        <w:br/>
        <w:t>Copyright (c) 2012, PostgreSQL Global Development Group See the LICENSE file in the project root for more information.</w:t>
        <w:br/>
        <w:t>Copyright (c) 2005, PostgreSQL Global Development Group See the LICENSE file in the project root for more information.</w:t>
        <w:br/>
        <w:t>Copyright (c) 2008, PostgreSQL Global Development Group See the LICENSE file in the project root for more information.</w:t>
        <w:br/>
        <w:t>Copyright (c) 2018, PostgreSQL Global Development Group See the LICENSE file in the project root for more information.</w:t>
        <w:br/>
        <w:t>Copyright (c) 2016, PostgreSQL Global Development Group See the LICENSE file in the project root for more information.</w:t>
        <w:br/>
        <w:t>Copyright (c) 2011, PostgreSQL Global Development Group See the LICENSE file in the project root for more information.</w:t>
        <w:br/>
        <w:t>Copyright (c) 2003, PostgreSQL Global Development Group See the LICENSE file in the project root for more information.</w:t>
        <w:br/>
        <w:t>Copyright (c) 2014, PostgreSQL Global Development Group See the LICENSE file in the project root for more information.</w:t>
        <w:br/>
        <w:t>Copyright (c) 2020, PostgreSQL Global Development Group See the LICENSE file in the project root for more information.</w:t>
        <w:br/>
        <w:t>Copyright (c) 2013, PostgreSQL Global Development Group See the LICENSE file in the project root for more information.</w:t>
        <w:br/>
        <w:t>Copyright (c) 2019, PostgreSQL Global Development Group See the LICENSE file in the project root for more information.</w:t>
        <w:br/>
        <w:t>Copyright (c) 2017, PostgreSQL Global Development Group See the LICENSE file in the project root for more information.</w:t>
        <w:br/>
        <w:t>Copyright (c) 2006, PostgreSQL Global Development Group See the LICENSE file in the project root for more information.</w:t>
        <w:br/>
        <w:t>Copyright (c) 2010, PostgreSQL Global Development Group See the LICENSE file in the project root for more information.</w:t>
        <w:br/>
        <w:t>Copyright (c) 2009, PostgreSQL Global Development Group See the LICENSE file in the project root for more information.</w:t>
        <w:br/>
        <w:t>Copyright (c) 2001, PostgreSQL Global Development Group See the LICENSE file in the project root for more information.</w:t>
        <w:br/>
        <w:t>Copyright (c) 2022, PostgreSQL Global Development Group See the LICENSE file in the project root for more information.</w:t>
        <w:br/>
        <w:t>Copyright (c) 2021, PostgreSQL Global Development Group See the LICENSE file in the project root for more information.</w:t>
        <w:br/>
        <w:t>Copyright (c) 2004, PostgreSQL Global Development Group.</w:t>
        <w:br/>
        <w:t>Copyright (c) 2007, PostgreSQL Global Development Group See the LICENSE file in the project root for more information.</w:t>
        <w:br/>
        <w:t>Copyright (c) 1997, PostgreSQL Global Development Group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(3)1YZMpFEg20g1yExTMOLyJXpUhMDr4+Xo3bfAjYeCSDNhjdKjn2vodJNNW672g8Nh/Ru0whbj
IXNHhI7Xdh+3iT6Rle3LZ8IaO5waE7lQoydb/QLTYlaPvCcJALsvxuuvX9S5BX9gDsTS82Rq
oiDwXfR/Jn2/eRQFchxAyvOApn7ZEZv4Vd0UqYrFbKaey9r0a6bpJ0jm/9put5yxhWOBGx1j
Qn197eI47YmINcITGs</vt:lpwstr>
  </property>
  <property fmtid="{D5CDD505-2E9C-101B-9397-08002B2CF9AE}" pid="11" name="_2015_ms_pID_7253431">
    <vt:lpwstr>WvrTA8jdY8tBdt8lRjfewRFoJpolxDKo7zPF3hCQlLHahrhRam+wj9
OfmgyQgvq1RRLn0jXghHLmdVRdRHTSo1dQnU4mhUfHuwUehXeFFguwA4u8+XA2D4MprGxzuz
jT0x9Xsxzre6zKZjRU6R1POisaDrYy93tBMK7luRNp9tXpr8bJI3gG4lDDPJ2X+7xcH6HWmJ
8TACg8C6a+CDWtNP9NL2QBb+eaxl8coh+8Xm</vt:lpwstr>
  </property>
  <property fmtid="{D5CDD505-2E9C-101B-9397-08002B2CF9AE}" pid="12" name="_2015_ms_pID_7253432">
    <vt:lpwstr>adGkKqXFZCRfkHW9w8xYpcJiVee0EAYJYONb
WrqFwfUgou+6pKFDrkaRF2IceE/7yyJaQNSkWjExW7maAiqFw58=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