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python-autopage 0.5.0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(3)WFCsV3kUELVh/Agur5z7cbaAZTLeFxbl127vRkjBE3RJkBiygshOiZYS6E8bZ6S0Ua5Q/lGk
CoEUSVbSvw3qboF+jHbpx72Kbm/1OLqZPy23ZXKJsdYvpaC8qmuTSs3zWE6JoMJTUQMCdc0V
E9njg3RwhbIgzrlxTWWvHON8CxSlZURJpmwt2lf9txrE4iWqs3nLQGzUyFzC5qU/damMAekX
jPde1EoIHAXSVeD2KT</vt:lpwstr>
  </property>
  <property fmtid="{D5CDD505-2E9C-101B-9397-08002B2CF9AE}" pid="11" name="_2015_ms_pID_7253431">
    <vt:lpwstr>k34bY+z1dDpDR8BsM956g++MX+8klmiDPJQAI9tZegIykG2KGCNjRl
GjuqjlhWUKSnfCg6QR8tiNeKgDmRX5JGXaDzSfJyO/aUW3lOPZGhFAQPmJN0d7Q8TY40EP8W
WPqIcHeOp4lieEgLneFRMT2UF1LztNzFjG5DWU3uR8STAq6EdlrrGZ61Psybz22CbWPAR932
3Y9Lq31rGuhnY5ooprIywYwC3/V84QO1Fssk</vt:lpwstr>
  </property>
  <property fmtid="{D5CDD505-2E9C-101B-9397-08002B2CF9AE}" pid="12" name="_2015_ms_pID_7253432">
    <vt:lpwstr>7YmnAzoXcnEd4GSb0oEwDAFifb9EUKuf24Zf
HSYB7I9LY7MHCOQwT9jtRwhRtD40RnBQZI3CMKRj9eVo0wSpgjY=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