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yaml-cpp03 0.3.0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2008 Jesse Beder.</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 xml:space="preserve">MIT             </w:t>
      </w:r>
      <w:bookmarkStart w:id="0" w:name="_GoBack"/>
      <w:bookmarkEnd w:id="0"/>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7B3615"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5D12A0"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D13" w:rsidRDefault="007D4D13" w:rsidP="001F7CE0">
      <w:pPr>
        <w:spacing w:line="240" w:lineRule="auto"/>
      </w:pPr>
      <w:r>
        <w:separator/>
      </w:r>
    </w:p>
  </w:endnote>
  <w:endnote w:type="continuationSeparator" w:id="0">
    <w:p w:rsidR="007D4D13" w:rsidRDefault="007D4D1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B4DCA">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B4DCA">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B4DCA">
            <w:rPr>
              <w:noProof/>
            </w:rPr>
            <w:t>11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D13" w:rsidRDefault="007D4D13" w:rsidP="001F7CE0">
      <w:pPr>
        <w:spacing w:line="240" w:lineRule="auto"/>
      </w:pPr>
      <w:r>
        <w:separator/>
      </w:r>
    </w:p>
  </w:footnote>
  <w:footnote w:type="continuationSeparator" w:id="0">
    <w:p w:rsidR="007D4D13" w:rsidRDefault="007D4D1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4D13"/>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4DCA"/>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525</Words>
  <Characters>2994</Characters>
  <Application>Microsoft Office Word</Application>
  <DocSecurity>0</DocSecurity>
  <Lines>24</Lines>
  <Paragraphs>7</Paragraphs>
  <ScaleCrop>false</ScaleCrop>
  <Company>Huawei Technologies Co.,Ltd.</Company>
  <LinksUpToDate>false</LinksUpToDate>
  <CharactersWithSpaces>3512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2021-09-28T16:25:00Z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(3)pK5yegP5Cus0F5SNVgJfZZhAj8Hbx5/6oXxrr6elXwpNfl3zYUkASidPFsoAw+aG3IWl2Wvy
OAADOVfBe/pH4wMwm1lkDnp2X+DZFggpsmNo70u2AaWyp4/K6wsj4ZOA7/ifGuzMXQfOtq6p
W7xVG81HF4GViuxUYz51vkGRnGpS1fDYOly+YE7/6G2HCqZzrpyITab1/ZnpVQSB4egBlNHv
hToDq6hv9LuJQHGTUb</vt:lpwstr>
  </property>
  <property fmtid="{D5CDD505-2E9C-101B-9397-08002B2CF9AE}" pid="11" name="_2015_ms_pID_7253431">
    <vt:lpwstr>XZzUj3tC5ehDmMiS+VdAdyMlpc+FP6vhC+LYbihztP7TuezNtK3pSX
VlAnov+zj6q1U72QrL55BEKpATXFyLJ14dbCv7kmOA8Fr4PPeEq9sv+GFfTUAEXO15MN2qcK
I4X0rX9MIA9U4NrIGIsWYgAPEf2S8T8EydKXXeeLFrXweEiOp8f5fkPu0hpFxd8EOiCNYg5I
a1cT29wTxQIG8f91l1+QkOB74XEg6yKrUApz</vt:lpwstr>
  </property>
  <property fmtid="{D5CDD505-2E9C-101B-9397-08002B2CF9AE}" pid="12" name="_2015_ms_pID_7253432">
    <vt:lpwstr>MWxINK3kZPEKDuleZtjocdxiOjYaEGaxzKvn
T1O/YOoFBcZCbx7nmtetD1JfOKaWBBilH9tpm6zcnMHKd1lI+Rg=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1632846322</vt:lpwstr>
  </property>
</Properties>
</file>