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python-croniter 1.3.4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2010-2012 Matsumoto Taichi</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(3)Bp3s65fqGd5zHQGnI5egCaWnJ71FDPaUgg2bOa621eyyulOFkbLg+b1pYvj/hzjwAToxgw8X
1Xurneu3Va5GMG8B2nPRAN2W7X6B68ZqslGtSSQY3kgmSZktyBTBnK6NrscEkz0K2TDYo/L/
tpdWV8zMUvcqgUklV/wBbIXlVMYcPUjVPSDVbp4HzoW9O4oH9jpeUwwb/a8e/zwU4MNfloc+
1czxv0yNIDfGztgQij</vt:lpwstr>
  </property>
  <property fmtid="{D5CDD505-2E9C-101B-9397-08002B2CF9AE}" pid="11" name="_2015_ms_pID_7253431">
    <vt:lpwstr>SffusE8reh7wA9Xv9BoRPjr7rHg8Svd/qi1wmGqmTyyWEG2hSUfzDu
7iGDb9QFh0oWO71DR4fciqu+XrB6dDncsgZEdRq8eA8XiVFsCF8FRzYO4ulnlNStYCh+blDy
++ByyizM+rVqzRApNII4uqI1JgR2WJwo9MFlShOfVRSyi9DAAxHD7KK0yJtVhYDgS8tzYdHM
bOnoxOWq/JBWojy8MAyli/uPI7AdklUztiAq</vt:lpwstr>
  </property>
  <property fmtid="{D5CDD505-2E9C-101B-9397-08002B2CF9AE}" pid="12" name="_2015_ms_pID_7253432">
    <vt:lpwstr>sxHAwiWWbh9kvOIr6ls2Zb2bpF3CvSN5AVmp
aL4xnHS/hDlEwTJeIlW/4i7KcwfbtPNy9P1pJm3pAeK+ZF9i2J0=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