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raspi-config 20220323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Alex Bradbury &lt;asb@asbradbury.org&gt;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(3)9/oAlXgY0cd9Cvclov9yz4hM7hV4mrvZLK1vlRObvCf128Bc3Eb1/zgIsHscMlT+cho9a/LS
H4e6TBqnmsZu4I2UaWTd22oJPXGIcy8k4HrJaJAapGtTDeHCQTNy2yav2+3KZ8Vvh/jlBeud
QU4UUdgIYPkb7crqyvfX1Tx2RVmc+BknBE7FD1IFR9Wk4Uw7nR1THB9xEXoEgk50bGsGXiWR
fRl9In1elkZdIOLkMi</vt:lpwstr>
  </property>
  <property fmtid="{D5CDD505-2E9C-101B-9397-08002B2CF9AE}" pid="11" name="_2015_ms_pID_7253431">
    <vt:lpwstr>mpZKTTQ4KCIFL3szmBROl+q7Td+vYV18xXGdTr9OZfCjbfe6+iLlJJ
lgx6/Mi/AAXQExbyqE87+jLjGLcrknkj+wzAYjr8xH0RVAziFaU9FX2ZRmR7jUMIxfYF5o9R
1fzEorWLMjKcXvQ1UaXwS5homBwzILYVDjsnZKVOq0DE1W14ajuosW9ANyy6TDVxFn49TAEb
inAVi7cmNTjgQ616WWVQSwfeNa1Zayuk+/I4</vt:lpwstr>
  </property>
  <property fmtid="{D5CDD505-2E9C-101B-9397-08002B2CF9AE}" pid="12" name="_2015_ms_pID_7253432">
    <vt:lpwstr>Anh5GxtTjgPm0pZcg5cT+rGZc/noxUiJHul3
rjO+waPEZVyU0GzBP4bRO6mQWY4XpSGf4LYd3hn8DnxaYNegY4Y=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