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python-schema 0.7.5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Vladimir Keleshev, &lt;vladimir@keleshev.com&gt;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(3)TMZF34LQ/8/XtiqY3fTFYLLHPtIl4rmWRbdL2pzDXXcm5ZFJnmrScKFBiTqmmxTFREA6+KeZ
Q0GQqMxWMb1ymbZ75mF2NlAKuhGJZQTgCsVeqPjhcboGeubG8tFfIRG1aQiRDVAqxA44Uq88
jLGpS/8TVUQwZmVGiqP/w8tXYFTtXzRFCBfvnXD6DPrQlE7Sw/7OZfcazIRjb9Q2WHKI9msv
IzlmnAEr96TCRU0Dzx</vt:lpwstr>
  </property>
  <property fmtid="{D5CDD505-2E9C-101B-9397-08002B2CF9AE}" pid="11" name="_2015_ms_pID_7253431">
    <vt:lpwstr>FbCLjYWxuEv2NNgq0BPyGlnbpVeVKO9Utsi7GVij3Oqabhv8xW7CRE
uMd0/z/pMy/wmoVOWytfaDD/WmDJklcsvdLVwRTpj6yCYm2S+Q8YcCUhkXUD1y9LEYRwXkIN
fBxKmfhns1dmm7u9HY9d1Peu+KJATzVNqGUFsDdDxMv/TEoWwhs47T2Brk6K5hBhi6cckt3S
x+0wcB3svQffOLyg7XQ6+KHKKSozr8Rb8Ekm</vt:lpwstr>
  </property>
  <property fmtid="{D5CDD505-2E9C-101B-9397-08002B2CF9AE}" pid="12" name="_2015_ms_pID_7253432">
    <vt:lpwstr>fF/7S+GPfEMtBdbeB1wa9WB9nVBcWqWQ72GT
at5cO9V3BtdN7xD4KmOu9sphwfgPfdUzpvkOM7oba4EUEUMSKE0=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