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python-XStatic-Jasmine 2.4.1.2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2008-2015 Pivotal Labs</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(3)k4LDDj3NL4cH1XDMX5c4hloDtHMzyuHTfB8IgTQQ5ki3dtzTNU2TaIsaTCaMxjzhkaLnvvnr
1lmmYmid3hRFJTrnLTFUW39QjIeHdNH7Vde9ewtks+vNxK7ny1dXgweDPzVIizOSwhbTme9C
N2/Hu8+aEKAgtNFd14DYw51FZJ1v4lKBeZbAlRTZdxcGh1G5MPKVIc5dPpRt848KFZsxzoW2
QQ41dvNOgJ8v7xGqvq</vt:lpwstr>
  </property>
  <property fmtid="{D5CDD505-2E9C-101B-9397-08002B2CF9AE}" pid="11" name="_2015_ms_pID_7253431">
    <vt:lpwstr>6KW7HAGoQ5jIaFjTX9YZ412pZ9EG2I6Y0dx/B13dg/osprEcge0Cfs
Cfv8DBuPYHDMtYXCf7pv8DOwog1Pwpownuaz8L2UeIzbkWC0p3Bbq4qkeXczP/5VwloJ3d/d
BITQQuLNTxtAMdpWqFmxyaRKL04eI+EGC9YnFcfOXpZPIaSsYvlTCaU/5NAUX6nTFA0qHYxa
rR0XR5fW8u4aDJG+fBA+i2bdOepy03M6t32u</vt:lpwstr>
  </property>
  <property fmtid="{D5CDD505-2E9C-101B-9397-08002B2CF9AE}" pid="12" name="_2015_ms_pID_7253432">
    <vt:lpwstr>DqC0j9fS+LvbgbTg2JswSQFI5/Q/8QK1klVE
1NWwaytPJc0r1Kdq65JzB7LKe1MmaK2VLHe4IGPm17tXv8YvWeU=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