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im-chooser 1.7.1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2011-2012 Red Hat, Inc. All rights reserved.</w:t>
      </w:r>
      <w:r>
        <w:rPr>
          <w:rFonts w:ascii="宋体" w:hAnsi="宋体"/>
          <w:sz w:val="22"/>
        </w:rPr>
        <w:br/>
        <w:t>Copyright (C) 1999, 2000 Red Hat Inc.</w:t>
      </w:r>
      <w:r>
        <w:rPr>
          <w:rFonts w:ascii="宋体" w:hAnsi="宋体"/>
          <w:sz w:val="22"/>
        </w:rPr>
        <w:br/>
        <w:t>Copyright (C) 2008,2011 Red Hat, Inc.</w:t>
      </w:r>
      <w:r>
        <w:rPr>
          <w:rFonts w:ascii="宋体" w:hAnsi="宋体"/>
          <w:sz w:val="22"/>
        </w:rPr>
        <w:br/>
        <w:t>Copyright (C) 2006-2012 Red Hat, Inc. All rights reserved.</w:t>
      </w:r>
      <w:r>
        <w:rPr>
          <w:rFonts w:ascii="宋体" w:hAnsi="宋体"/>
          <w:sz w:val="22"/>
        </w:rPr>
        <w:br/>
        <w:t>Copyright (C) 2007-2012 Red Hat, Inc. All rights reserved.</w:t>
      </w:r>
      <w:r>
        <w:rPr>
          <w:rFonts w:ascii="宋体" w:hAnsi="宋体"/>
          <w:sz w:val="22"/>
        </w:rPr>
        <w:br/>
        <w:t>Copyright (C) 2007 Novell, Inc.</w:t>
      </w:r>
      <w:r>
        <w:rPr>
          <w:rFonts w:ascii="宋体" w:hAnsi="宋体"/>
          <w:sz w:val="22"/>
        </w:rPr>
        <w:br/>
        <w:t>Copyright (C) 2001 George Lebl</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B328E8"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328E8" w:rsidRDefault="00B328E8"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w:t>
      </w:r>
      <w:r>
        <w:rPr>
          <w:rFonts w:ascii="Times New Roman" w:hAnsi="Times New Roman"/>
          <w:sz w:val="21"/>
        </w:rPr>
        <w:lastRenderedPageBreak/>
        <w:t>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r>
      <w:r>
        <w:rPr>
          <w:rFonts w:ascii="Times New Roman" w:hAnsi="Times New Roman"/>
          <w:sz w:val="21"/>
        </w:rPr>
        <w:lastRenderedPageBreak/>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F12734" w:rsidRPr="006A7E7B" w:rsidRDefault="00F12734"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lastRenderedPageBreak/>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571" w:rsidRDefault="00B20571" w:rsidP="001F7CE0">
      <w:pPr>
        <w:spacing w:line="240" w:lineRule="auto"/>
      </w:pPr>
      <w:r>
        <w:separator/>
      </w:r>
    </w:p>
  </w:endnote>
  <w:endnote w:type="continuationSeparator" w:id="0">
    <w:p w:rsidR="00B20571" w:rsidRDefault="00B205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28E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2734">
            <w:rPr>
              <w:noProof/>
            </w:rPr>
            <w:t>16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2734">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571" w:rsidRDefault="00B20571" w:rsidP="001F7CE0">
      <w:pPr>
        <w:spacing w:line="240" w:lineRule="auto"/>
      </w:pPr>
      <w:r>
        <w:separator/>
      </w:r>
    </w:p>
  </w:footnote>
  <w:footnote w:type="continuationSeparator" w:id="0">
    <w:p w:rsidR="00B20571" w:rsidRDefault="00B205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571"/>
    <w:rsid w:val="00B23D8C"/>
    <w:rsid w:val="00B25B57"/>
    <w:rsid w:val="00B26224"/>
    <w:rsid w:val="00B27B70"/>
    <w:rsid w:val="00B27C47"/>
    <w:rsid w:val="00B328E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734"/>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6837</Words>
  <Characters>38976</Characters>
  <Application>Microsoft Office Word</Application>
  <DocSecurity>0</DocSecurity>
  <Lines>324</Lines>
  <Paragraphs>91</Paragraphs>
  <ScaleCrop>false</ScaleCrop>
  <Company>Huawei Technologies Co.,Ltd.</Company>
  <LinksUpToDate>false</LinksUpToDate>
  <CharactersWithSpaces>45722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(3)jN470vSSCMfV6fN2vO81vIhu3aKQkJ0KUskUjyGmrNOutX2cOksBaYl/Aapmn0LwqGWG4Aln
+MJEI7Vno+GO/fHJVH3yGRtmy0rW0D0W6ce2RLrIb8cAUQ7mZyxkgZXXXZsbY8SmQkFdwWyX
6S4oYcNCo+lMuIhsgOBFWIetRdZRYytdULmcHrX+FDwWjJpT6a8HiomV4nW7R0+pZpuBs8O8
YEtjiNsbr47V48I7DG</vt:lpwstr>
  </property>
  <property fmtid="{D5CDD505-2E9C-101B-9397-08002B2CF9AE}" pid="11" name="_2015_ms_pID_7253431">
    <vt:lpwstr>dGXD2TW6J37FrmS4imR20JPPhgDx0iD0V5VyABHauyZN05QEnLK1cH
LSccqeV8GM8arQCKrnyQNaDsQBhxsbxEmJvpB+9AtvoQiefQXjiJg0LzUdsTbzQHl2i4emLc
RohEbFu4XfLgbORw2UqrX0sGLDqsVadjJqXLUSZNCZKB5evDLmQRMm2jzOPv/nbq5X3aY1tT
lsTnH7ZGejfi0HUwcFJ3gt1vEN5N94KIxUP/</vt:lpwstr>
  </property>
  <property fmtid="{D5CDD505-2E9C-101B-9397-08002B2CF9AE}" pid="12" name="_2015_ms_pID_7253432">
    <vt:lpwstr>XQl5o16Pu10S0md5ABzlApyGRCCb77Bun2zt
thigLTNHGD7ah6YaLKRh8izF58hOSoHQGGkxv/y2fZ7alddQaRA=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1640076662</vt:lpwstr>
  </property>
</Properties>
</file>