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deepin-clone 5.0.3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2017 Deepin Technology Co., Ltd.</w:t>
        <w:br/>
        <w:t>Copyright (C) 2007 Free Software Foundation, Inc. &lt;http:fsf.org/&gt;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(3)37dWOZQZtoTKdoJn4hEuE3SIrKrLzHSRJELvHx1ok6Q9jKDw8FDPOlffIIdRbu+5Vz2OCC+T
G5+6RhRxvAfb/7SbhePQHoLzgUIzeN3Vin/85sY7cRQwXlR4HLbx25Tf0xJncswWYSImeqkF
+PC/wFHYfaVhIVKXcy4DdoHoksDAkgUCxF80wKqi65L3cLx+ciOf033HqG21wJl+n0RDHG4k
QC67QICSD77XithxkI</vt:lpwstr>
  </property>
  <property fmtid="{D5CDD505-2E9C-101B-9397-08002B2CF9AE}" pid="11" name="_2015_ms_pID_7253431">
    <vt:lpwstr>Z+2nJMx4m1c53oARQkWS0Pw80pKMvNAAoqXuIAiGKmko5JQgQ42w7d
5/NdbsB3V3z1YVV5sbpFnA2UVdf4PWzGo1r0vSYTY6mPe8l/YU62d6scgAftl3yC2rEdJnK3
8Pv7bBaD0CykRHKvahL1BuQ6SC9dq5FwBy3DyMYB9qyRi9Gav09ZsPDPhFYqo6trUYiqscKE
eNXV9pwgLz43blrxH9V6AcWf2968AnVGSKJI</vt:lpwstr>
  </property>
  <property fmtid="{D5CDD505-2E9C-101B-9397-08002B2CF9AE}" pid="12" name="_2015_ms_pID_7253432">
    <vt:lpwstr>LxuqGckmVa8Rk2Fy9YgGR8uV2vmc6M6UW6hO
WBNr+lpnqmaOtyIZ/fnG5qyPDc+eB2KfYJelo9fImYKttcBctE0=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