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python-singledispatch 3.7.0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(3)VpavI07P+752zL/oqZLAMtD4jVZWQLkLtWbQxhmf/GHJPyJMPdAUDZQvs+YxJQmu5DK+WieR
0lcsaUqBGslTGGmKxFsmBXtSfbh3GNe/0GCd2J2f+1mbTVGzFhBIH7yLmdE8mJVNQpMNOwzX
ctZeqK/CLepw9X3iQoSBK90qawbapW38LFNUFAtZDEEARIJo11qj5lpXuAzB8ZS49EQ3/dh4
JMsm8T27obiaa7/9S3</vt:lpwstr>
  </property>
  <property fmtid="{D5CDD505-2E9C-101B-9397-08002B2CF9AE}" pid="11" name="_2015_ms_pID_7253431">
    <vt:lpwstr>AvGqQzg1p74tyWqezvBdyGnRTCFJ1qJCQvLDq/2U2Vh7HFl5wLKA58
mrdJ1dqg59Hx/l/yaAmemEnZ9HalMRSD6cYf9i+ZNlXYCALP725MxJoqdIbLZ5JfnMcOtEL7
doIc3Qcugqex+8YvPxHocWMxc1YTwkm357aG7Bsd2Jdzw6+qDHCJEJ7OR4lzeUatTef0Pv9p
MaLouCNZXTkBSHgBpVVXtVvJhTHmSsTsJKKZ</vt:lpwstr>
  </property>
  <property fmtid="{D5CDD505-2E9C-101B-9397-08002B2CF9AE}" pid="12" name="_2015_ms_pID_7253432">
    <vt:lpwstr>lC37JSoLgtS06ZObHL7hKse+Cj+cgHklTetJ
IVWzl5vvVc6Oql1G0XQYd/jYHVHj3+ttO9fxTkwX4iKnZn1ZVhc=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