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ovirt-jboss-modules-maven-plugin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(3)SXsdvW4bZoWxlM9Q38V7ce9wLHXBIfI/Bd8/rewqeE5cQOgjYgHs+NS4qsl2HCz92yqX7PSC
Rd6Cs/v2Jqoab87NefuK7Cxbg3DRCmDKYWxxQecVcLZEqK/6ocshzGsvIIKZy4r8oCsiH+7C
ygJjggSV6yiaisExEalcbvclRLByBu7DrFnMMA4+HbbmVthS2rOYC6ibmjD7E8R0qx7ZlZJK
cae+YEiUokwca1y0ng</vt:lpwstr>
  </property>
  <property fmtid="{D5CDD505-2E9C-101B-9397-08002B2CF9AE}" pid="11" name="_2015_ms_pID_7253431">
    <vt:lpwstr>xdY8kY+gEX1sko9KpyCg0nvqSbFMsOVhdKkQ0ma/HwVIIYJBUjTpER
pPMR6x5gMtAuqEQxWk21xNJ+wyQ2zRN3vcc0/oGpLIzYn3GoMK64c/fuI9HqpK5DZkb8xF1w
ADZ01DVUU1070tT7bphtOZ4xy+W16uQ5qjCpb/g+zG1MjfOcmT5e81AidNZGp2f5qw2cZjiA
vIjFjT4HpSCF8UQRfuR6G+mCuGZCZYNZKPyK</vt:lpwstr>
  </property>
  <property fmtid="{D5CDD505-2E9C-101B-9397-08002B2CF9AE}" pid="12" name="_2015_ms_pID_7253432">
    <vt:lpwstr>YBBU6UviyETUWOA+nISoHfzqN/i8ZrPhrc38
a2bMVc9x+rq1+qLg/4qNlvlqXii20gHdseB5wWzNVtp07bBg4ns=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