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python-smmap 5.0.0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2011 Sebastian Thiel and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(3)ptVmcvZywEyTjxDWc+fFjeynZRi/F6Qb8PP2yNiHjNOsB9JyyuhpJnKzDFHGPyOqrAJZCXCN
owI0fjijU4fhOiK50QKN8hqQnDpjNzdkqQgOX+tnRZ4ta9GENa8WBGfHpXkOOWsVqE7q9+fV
frVA0XgGS24Ci4Rrbg57rlWnZBbSdEAgAwvu3l42PMZSnjqr0kBgRdLrWIgG32w+dcfaDfET
XnVm2mwnwEYwwt4gSY</vt:lpwstr>
  </property>
  <property fmtid="{D5CDD505-2E9C-101B-9397-08002B2CF9AE}" pid="11" name="_2015_ms_pID_7253431">
    <vt:lpwstr>48JAaY+wfjIhbBDM/GaipxnLdq8MYtl13mm/BZPSoNZ73suA9r26wA
0moPu3JKQAucL6lnJtmrjulrdSyBMuTf8MEjLc7mLBhD8bNcRFucs6umB8GuRaV55qC6ymWq
eC4gQOFcEPzoxxL0hZ4TdTSHR0CxMlrWZqoF6Ejg1mNDaLJ0zkPj7BjlbDbvuiSbD2cn8FWp
zb2/xV+TjjUoevjhLjMOvfboLk3BOGCvM4oF</vt:lpwstr>
  </property>
  <property fmtid="{D5CDD505-2E9C-101B-9397-08002B2CF9AE}" pid="12" name="_2015_ms_pID_7253432">
    <vt:lpwstr>NsFxLvckQ8+xEyFOzp1ylKC0VlA/DOEEdJRU
rDxob9Hltbksa+Dr6CNzJ5MjCzRmEmBo4Pvo8Ipuh6qS+s6YPuQ=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