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hibernate-commons-annotations 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2008-2013, Red Hat Inc. or third-party contributors as indicated by the @author tags or express copyright attribution statements applied by the authors.  All third-party contributions are distributed under license by Red Hat Inc.</w:t>
        <w:br/>
        <w:t>Copyright 2011 Red Hat Inc. and/or its affiliates and other contributors as indicated by the @authors tag. All rights reserved.</w:t>
        <w:br/>
        <w:t>Copyright (c) 2008-2011, Red Hat Middleware LLC or third-party contributors as indicated by the @author tags or express copyright attribution statements applied by the authors.  All third-party contributions are distributed under license by Red Hat Middleware LLC.</w:t>
        <w:br/>
        <w:t>Copyright (c) 2008, Red Hat Middleware LLC or third-party contributors as indicated by the @author tags or express copyright attribution statements applied by the authors.  All third-party contributions are distributed under license by Red Hat Middleware LLC.</w:t>
        <w:br/>
        <w:t>Copyright (C) 1991, 1999 Free Software Foundation, Inc.</w:t>
        <w:br/>
        <w:t>Copyright (c) 2013, Red Hat Inc. or third-party contributors as indicated by the @author tags or express copyright attribution statements applied by the authors.  All third-party contributions are distributed under license by Red Hat Inc.</w:t>
        <w:br/>
        <w:t>Copyright 2010-2011 Red Hat Inc. and/or its affiliates and other contributors as indicated by the @authors tag.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(3)OFVjHHlw3Idf4LgLQR6MiJ/2THrmIvcMJ5AKLNomGHijoeSeLC+3NDmfs0qLc+8+4dLwl56x
9TWvchx7QMaT13dK0Hx8IxxBTpIqx9T0YgkpF6pV6Q2DK3U/BnXk7NyFbYtjUjRh6IHmmfQv
AlDo+TKDhGPyE7eTQiXaULk8mQFxt+wjtFky7vbneeNSL2iB85AHOxhZkyspc4rZzJS5o2lp
m7kfOQw/CnyND1XqtW</vt:lpwstr>
  </property>
  <property fmtid="{D5CDD505-2E9C-101B-9397-08002B2CF9AE}" pid="11" name="_2015_ms_pID_7253431">
    <vt:lpwstr>7MvV6w7mUMDpTPUaUrBXx+KoWz9UTiPgCjGdUx4zL71vM1+2XQxc0Q
TH7JpsAiHQSF9/+yXAJ2XvpUDZoc7n5vubcXu7lptYOqTyYHQHABSF/8rafSmEBSjW1XgGGD
LIFk1n60Xs1K04HoC7jiGyYySh6G11IOUzEOKE084jz/eO2KTtECty63CJnlPuJekcRREUyM
hcBwAunvwvB+M5/fpe7+FgviGH40zdPqp9j0</vt:lpwstr>
  </property>
  <property fmtid="{D5CDD505-2E9C-101B-9397-08002B2CF9AE}" pid="12" name="_2015_ms_pID_7253432">
    <vt:lpwstr>shQu7gZWW371bODWtNUeGRcuesIn8/1LIOXJ
OmJgtaITLDzjmHq22nQ5T1BEBaVosfD05AzB9rk2KuMgy3XRLTw=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