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grizzly 2.3.24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2010-2013 Oracle and/or its affiliates. All rights reserved.</w:t>
        <w:br/>
        <w:t xml:space="preserve">Copyright (c) 2008-2011 Oracle and/or its affiliates. All rights reserved.</w:t>
        <w:br/>
        <w:t xml:space="preserve">Copyright (c) 2007-2014 Oracle and/or its affiliates.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2005 Sam Stephenson &lt;sam@conio.net&gt;</w:t>
        <w:br/>
        <w:t xml:space="preserve">Copyright (c) 2010-2014 Oracle and/or its affiliates. All rights reserved.</w:t>
        <w:br/>
        <w:t xml:space="preserve">Copyright (c) 2014, Oracle and/or its affiliates. All rights reserved.</w:t>
        <w:br/>
        <w:t xml:space="preserve">Copyright (c) 2009-2015 Oracle and/or its affiliates. All rights reserved.</w:t>
        <w:br/>
        <w:t xml:space="preserve">Copyright (c) 2013-2014 Oracle and/or its affiliates. All rights reserved.</w:t>
        <w:br/>
        <w:t xml:space="preserve">Copyright (c) 2015 Oracle and/or its affiliates. All rights reserved.</w:t>
        <w:br/>
        <w:t xml:space="preserve">Copyright (c) 2010-2012 Oracle and/or its affiliates. All rights reserved.</w:t>
        <w:br/>
        <w:t xml:space="preserve">Copyright (c) 2010 Oracle and/or its affiliates. All rights reserved.</w:t>
        <w:br/>
        <w:t xml:space="preserve">Copyright (c) 2011-2015 Oracle and/or its affiliates. All rights reserved.</w:t>
        <w:br/>
        <w:t xml:space="preserve">Copyright (c) 2007-2015 Oracle and/or its affiliates. All rights reserved.</w:t>
        <w:br/>
        <w:t xml:space="preserve">Copyright (c) 2004, Mikael Grev, MiG InfoCom AB. (base64 @ miginfocom . com)</w:t>
        <w:br/>
        <w:t xml:space="preserve">Copyright (c) 2008-2016 Oracle and/or its affiliates. All rights reserved.</w:t>
        <w:br/>
        <w:t xml:space="preserve">Copyright 2010 Sun Microsystems, Inc. All rights reserved.</w:t>
        <w:br/>
        <w:t xml:space="preserve">Copyright (c) 2009-2013 Oracle and/or its affiliates. All rights reserved.</w:t>
        <w:br/>
        <w:t xml:space="preserve">Copyright (c) 2011-2014 Oracle and/or its affiliates. All rights reserved.</w:t>
        <w:br/>
        <w:t xml:space="preserve">Copyright (c) 1997-2012 Oracle and/or its affiliates.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2006 Valerio Proietti (http:mad4milk.net). MIT-style license.</w:t>
        <w:br/>
        <w:t xml:space="preserve">Copyright 1999-2004 The Apache Software Foundation</w:t>
        <w:br/>
        <w:t xml:space="preserve">Copyright (c) 2010-2015 Oracle and/or its affiliates. All rights reserved.</w:t>
        <w:br/>
        <w:t xml:space="preserve">Copyright (c) 2013 Oracle and/or its affiliates. All rights reserved.</w:t>
        <w:br/>
        <w:t xml:space="preserve">Copyright (c) 2009-2011 Oracle and/or its affiliates. All rights reserved.</w:t>
        <w:br/>
        <w:t xml:space="preserve">Copyright (c) 2012 Oracle and/or its affiliates. All rights reserved.</w:t>
        <w:br/>
        <w:t xml:space="preserve">Copyright (c) 2010-2011 Oracle and/or its affiliates. All rights reserved.</w:t>
        <w:br/>
        <w:t xml:space="preserve">Copyright (c) 2009-2014 Oracle and/or its affiliates. All rights reserved.</w:t>
        <w:br/>
        <w:t xml:space="preserve">Copyright (c) 2005-2010, The Dojo Foundation 17</w:t>
        <w:tab/>
        <w:t xml:space="preserve">All rights reserved.</w:t>
        <w:br/>
        <w:t xml:space="preserve">Copyright (c) 2007-2013 Oracle and/or its affiliates. All rights reserved.</w:t>
        <w:br/>
        <w:t xml:space="preserve">Copyright (c) 2013-2015 Oracle and/or its affiliates. All rights reserved.</w:t>
        <w:br/>
        <w:t xml:space="preserve">Copyright 2004 The Apache Software Foundation</w:t>
        <w:br/>
        <w:t xml:space="preserve">Copyright (c) 2007-2011 Oracle and/or its affiliates. All rights reserved.</w:t>
        <w:br/>
        <w:t xml:space="preserve">Copyright (c) 2008-2012 Oracle and/or its affiliates. All rights reserved.</w:t>
        <w:br/>
        <w:t xml:space="preserve">Copyright (c) 2012-2013 Oracle and/or its affiliates. All rights reserved.</w:t>
        <w:br/>
        <w:t xml:space="preserve">Copyright (c) 1997-2011 Oracle and/or its affiliates. All rights reserved.</w:t>
        <w:br/>
        <w:t xml:space="preserve">Copyright (c) 1997-2015 Oracle and/or its affiliates. All rights reserved.</w:t>
        <w:br/>
        <w:t xml:space="preserve">Copyright (c) 2008-2014 Oracle and/or its affiliates. All rights reserved.</w:t>
        <w:br/>
        <w:t xml:space="preserve">Copyright (c) 2008-2010 Oracle and/or its affiliates.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2005-2007 Sam Stephenson</w:t>
        <w:br/>
        <w:t xml:space="preserve">Copyright (c) 2008-2013 Oracle and/or its affiliates. All rights reserved.</w:t>
        <w:br/>
        <w:t xml:space="preserve">Copyright (c) 2008-2015 Oracle and/or its affiliates. All rights reserved.</w:t>
        <w:br/>
        <w:t xml:space="preserve">Copyright (c) 2011-2013 Oracle and/or its affiliates. All rights reserved.</w:t>
        <w:br/>
        <w:t xml:space="preserve">Copyright (c) 2007-2010 Oracle and/or its affiliates. All rights reserved.</w:t>
        <w:br/>
        <w:t xml:space="preserve">Copyright (C) 1989, 1991 Free Software Foundation, Inc. 51 Franklin Street, Fifth Floor, Boston, MA 02110-1301 USA</w:t>
        <w:br/>
        <w:t xml:space="preserve">Copyright (c) 2007-2012 Oracle and/or its affiliates. All rights reserved.</w:t>
        <w:br/>
        <w:t xml:space="preserve">Copyright (c) 2009-2010 Oracle and/or its affiliates. All rights reserved.</w:t>
        <w:br/>
        <w:t xml:space="preserve">Copyright (c) 2011 Oracle and/or its affiliates. All rights reserved.</w:t>
        <w:br/>
        <w:t xml:space="preserve">Copyright (c) 2009-2012 Oracle and/or its affiliates. All rights reserved.</w:t>
        <w:br/>
        <w:t xml:space="preserve">Copyright (c) 2011-2012 Oracle and/or its affiliates. All rights reserved.</w:t>
        <w:br/>
        <w:t xml:space="preserve">Copyright (c) 2012-2014 Oracle and/or its affiliates. All rights reserved.</w:t>
        <w:br/>
        <w:t xml:space="preserve">Copyright (c) 2014 Oracle and/or its affiliates. All rights reserved.</w:t>
        <w:br/>
        <w:t xml:space="preserve">Copyright (c) 2014-2015 Oracle and/or its affiliates. All rights reserved.</w:t>
        <w:br/>
        <w:t xml:space="preserve">Copyright (c) 2012-2015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 and BSD and ASL 2.0 and Public Domain</w:t>
      </w:r>
      <w:r>
        <w:rPr>
          <w:rFonts w:ascii="Times New Roman" w:hAnsi="Times New Roman" w:cs="Times New Roman" w:eastAsia="Times New Roman"/>
          <w:color w:val="000000"/>
          <w:spacing w:val="0"/>
          <w:position w:val="0"/>
          <w:sz w:val="21"/>
          <w:shd w:fill="auto" w:val="clear"/>
        </w:rPr>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Anyone is free to copy, modify, publish, use, compile, sell, or distribute this software, either in source code form or as a compiled</w:t>
        <w:br/>
        <w:t xml:space="preserve">binary, for any purpose, commercial or non-commercial, and by any means.</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(2)kOlygfiF5JyvmUF+1UrYCk3QqjVI7klzcGVeU6Ub0O2gu4+Pv5XcNJiCddd0SqJAdvIkSVwS
YOyq5Y6EjyIJQ47dRNStJuafuy2hpijztBl/jaRjfmeme1Vi5AKy24AzDf/eeNp0Mt2zxSIs
UXBsrDYcrjAjjNDIBLkd2quHLPTjVUkjd8sGJ+7CEN4LcwhckQkydSgHiNYgPlutD8RJB1bg
MnqQIpbTNHH9pHGyoX</vt:lpwstr>
  </property>
  <property fmtid="{D5CDD505-2E9C-101B-9397-08002B2CF9AE}" pid="3" name="_2015_ms_pID_7253431">
    <vt:lpwstr>ePNSnJMKy35CJ/StyXfUjL23gfg9X7qRTlgWh6d1Fc43+bIMxDcPG1
D1S1KrY4VePh+5c8COU8D+1d968GGwzwuE57vngptJl5QuOOnUETVQ9yG28reEljRzkhSDpw
/bppWTCtAhOBZqsSRg/2ll/uznFZu76YxxwIp7yC7620CWASSkuoRD9TVAbpykJ/+XY=</vt:lpwstr>
  </property>
</Properties>
</file>