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nodejs-is-regex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(3)cp958iz2REH4SH4T9yobbyks0ymr7IJ4qj7xlGVXw7tEJV0vkkE8U/tik7iF/9hrqNe6UBQP
Bz6EGlLa8mG7q0oCSPHvcUiojzxvPoaF1EiCc7x/L8FL2j94P6Ew0K91fK8I6TcPnDFmvFSP
fh4Dv4r3GjUaHlNn61FERqGlxeoXc+E5AgDOSd/wf9f+2i5G2CkzZuiXZDvaDQmlVvr/yS+c
PE5YNhDJrvsitVOa5L</vt:lpwstr>
  </property>
  <property fmtid="{D5CDD505-2E9C-101B-9397-08002B2CF9AE}" pid="11" name="_2015_ms_pID_7253431">
    <vt:lpwstr>mXK7AROLAgee6l8aPc3ARp/1SVfy64V5RROj9+V8+Ny6VCsExESo8b
WTe7VjvTFaz4NH/Anb1Qi2KEeQbtAYds28Xq9GosD8m3zYNs3P+QSdWBGVjCDZZ2hP7Fr4Q3
HI1DQKDdsWKctAVppewiU7vkdXM2zYpKgMczRMGS2Dlv8NEnKqC7Bc74X/kN1BWeRsa8rFlB
bznQmd2+/U28NbaI4Tn8wQuzB7IJBY8HUfz+</vt:lpwstr>
  </property>
  <property fmtid="{D5CDD505-2E9C-101B-9397-08002B2CF9AE}" pid="12" name="_2015_ms_pID_7253432">
    <vt:lpwstr>X4FwILJXHbUeGGxaaM8TQbdTGg9Yz0FYsSPy
ISJE2Pq6swF7AFk5wNQd1E9e1KyP8QUwOuTTs99hgPuzUhyPSYA=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