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python-idna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2013-2021, Kim Davies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(3)71REe/bTAfLC75ybmSODzr/gJs4OSmU/wSHUu/w/ks8HP0Tiya+DdVlBXlytug1XXLLWVjIA
0On97EGWonsq7OvnsqQJHvTi92cV+z59LvsJGBm4cFPtVZv6xc79x+b3HI2fjtdhlr0o0PMM
N4DYecLV3GL3FsCweCaNvcvpC1ujKazcyIHt2zx43S9sYowdasNHMD3s5k1E0MMbaYfnyFYn
m28kqQb9X+A0aE5La8</vt:lpwstr>
  </property>
  <property fmtid="{D5CDD505-2E9C-101B-9397-08002B2CF9AE}" pid="11" name="_2015_ms_pID_7253431">
    <vt:lpwstr>EgWHtOE2hctz9E2F5oCvEQ1Tu+lS2f+nalkumpSQ2dK5H6Vd30py6W
41i4iSnAU0VJ7hfEchaCk6iZcgucwxpvUWFNUTkv1b+QuOJ82qUX4/PmBKq33p1HssjRnk9L
duNptT0D1z8EaItm0vBaimjVOyQP2KXBDgc5+Rfn20ntNsC36boyYUBDUFhVNwoeyz5IDBXV
TCgx5uEwG5G56kALYePm7OrjI6IZPbHjtmIv</vt:lpwstr>
  </property>
  <property fmtid="{D5CDD505-2E9C-101B-9397-08002B2CF9AE}" pid="12" name="_2015_ms_pID_7253432">
    <vt:lpwstr>RbZ3RbrIhD3d/pXpvaO1pbx9Hj8qSh3dgf4l
nl7gHNAh1hxVgPiUg38VgDx8aE5RjeRnvjkTxwH302PWItftHsw=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