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irclib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2002 - 2006 Christoph Schwering &lt;schwering@gmail.com&gt;</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EPL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(3)mtWq7QiixKecPWccmYsu7h7SAtMUeiw5lzzqMsS1pbQUFVZcwX3Cvu3YMh2W/OOXomLZxn24
Wo6b17CU4DujjVwMdosuHOMvZLW9XHo+nnQFDEY3a3iR+trVSxyYY2AiGJjFoVZ4Y1WJf7No
PUKav6f5ShRHEz3xQInrVUo1BzaqP/lBV/nUJdyFHs/c9RXsnzu3cxWftPpZvSMIbpNdM+B6
QjfLQ+ZzF6hdCWaz95</vt:lpwstr>
  </property>
  <property fmtid="{D5CDD505-2E9C-101B-9397-08002B2CF9AE}" pid="11" name="_2015_ms_pID_7253431">
    <vt:lpwstr>tjXtUbX+H5IzlsR8RaqOZuaUuzkeo+r+cQIb2U6ZGGHKYBw3Ij/uJY
B5YvvYSYkbQvqgADSLD6vhMD2J4xapqpILUFK7MRBgyiybibqa+Kd3KEjN6DKUlu/C4i0axI
u44g+rQHJCAW6lK0e0VYbQDqInZyVGcz3ZqpX4filQ8dekhy7HZS/0ZWXBmnZUB/lgVzaxlH
Dj5zUkuC/qkvuicbcu4LYnUwGjcQIhsB/Q3Q</vt:lpwstr>
  </property>
  <property fmtid="{D5CDD505-2E9C-101B-9397-08002B2CF9AE}" pid="12" name="_2015_ms_pID_7253432">
    <vt:lpwstr>/1pxRcjArd1TAgbTXhaB337b7XAd0dfYrg7q
vq1UaMU5P+XV7qG5+HcHqZCAGA3KOiZzRRUA2o6vSbsq8kThoFM=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