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python-XStatic-Spin 1.2.5.3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(3)YzpwIA6nUg+zLEs3tUqKGA63QT4FvSeZnKXSiKYANnYFsb/guzbEytptIttWjV7gjwa0DupH
OuJwJTZjS+K6AoLFWE1X9BDPUoGgLaFFDJtWCtUCCBbEqp45QmqnSgfZ4/IuJrmxrhr6T8iI
5plG+SuFdbJvIedU+VuboDbzhcH1LAHtiFpPc1Tao9NL0BsciFjFESIlx5dR+n2fgUxXu5x0
Xh4WvF3AoUwDb10ykC</vt:lpwstr>
  </property>
  <property fmtid="{D5CDD505-2E9C-101B-9397-08002B2CF9AE}" pid="11" name="_2015_ms_pID_7253431">
    <vt:lpwstr>Eu7udBdAdxMqn2o/eKCTOBm7hkgX/epe30JV3LIh90Wo923RvIfRVg
W5I4YMXxhIFS7u4Wq7rhE5UIY14xZygJuGktLVKBtVZyBQoI3ombzD1zzz/ZbTg2FvKkw3Jr
zsVQxzk3E8c+qmlNf5GUOeEqcF08/Awt2WRNaKBWoVAsuXKoDrfJYOHXh5UwL1KiqwBfaCxU
Hu+qlNMRGg+MpUGKfC91gMR0VPYSX4O+Pc30</vt:lpwstr>
  </property>
  <property fmtid="{D5CDD505-2E9C-101B-9397-08002B2CF9AE}" pid="12" name="_2015_ms_pID_7253432">
    <vt:lpwstr>/Tq3UTeDELoW6Q1UVdB+qFSrqCejFfkH2I1m
bpGjrBz4NP47G889sC+V3lMYIeVzlFFuCrTz++j3yS25OlQI6Lk=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