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tiles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(3)so4bmHknZLZ5Km3NSCTVEgzFmjC059c/lZRc9neeiw8Pn+kS5rM1w+LxD3dblVTewDhaaF8q
I79Grsok2VVGbO8/63pJaardwnQ4X9IYQf7m0QkpNI0ppRdDJYQUNn8tY5PYdV3Hf2+0PbCh
jkS6sDeiXdyeCFKPQM/5ZcBxdrzna1rrg7GaTVoLCGA78do3LADC1jaIZdMJKsc5uDX3ln3J
vG/Mzb+x1jP1AXR9T8</vt:lpwstr>
  </property>
  <property fmtid="{D5CDD505-2E9C-101B-9397-08002B2CF9AE}" pid="11" name="_2015_ms_pID_7253431">
    <vt:lpwstr>aXNy6+Sq0y6QfYaPFpd6s9grKapTpdmD64iWMjLkbYORTvDc4HkHQf
Txr07sBhyMMZST7wB7f0XRMiO3RCDcLvrb8XAA1fjd9R0tkN/72kJQaTfoLJRa/RtYyFDJNM
MLuGz1N5JX8nQ98eE3krfvOBJIATSydjhb9QBtOLTGqXGgRLFH07glENIc4LtImayDklq8kb
7iNFfpusbgGiAJrj9FLTT7BBaUew9oIhLM8F</vt:lpwstr>
  </property>
  <property fmtid="{D5CDD505-2E9C-101B-9397-08002B2CF9AE}" pid="12" name="_2015_ms_pID_7253432">
    <vt:lpwstr>XQV0bNM8sI6x8zbcKTQfZFC3sRAoUK8E9bmi
EiTajxWOYXf1Pu49VqXrpCXLZm7L3a5ZFd/UL+7mxVqaGfWIPUs=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