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python-pytest-mypy 0.9.1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Daniel Bader</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(3)hUByeQAdT8qzbKutGzyTQgSZo6BcmmBcHUd3IM22H/KUVmiRqESHZQI78dZlsINCEUxL4EaS
zI956jEUUbCzrDRITwmaZZJuLlSCJP4js233HhrlUSBgGFwiiTt3FNyVcZ9kNmuwUmy9vpBq
qVzu8N7HJz2eamj9PIkBkLafquifug75oS7SGZUcB0HXo0a/BGu2yOD3/aZCXisB5+uXns+X
MKCS7OcvmCos5i2lai</vt:lpwstr>
  </property>
  <property fmtid="{D5CDD505-2E9C-101B-9397-08002B2CF9AE}" pid="11" name="_2015_ms_pID_7253431">
    <vt:lpwstr>CkCRqxmN309KdvfIPVOL8adArJSMSoxGB2qhuH0eitbK0sHGc4rp6c
6wbjR340q/z3rg0YLb9CugV0otdcpDsKwTtFq4ZLvzNPl3FAGUVH5xpeT6EbKWCKRMku6lxL
WC3ELa0G9IEIgBtzwJaM+s2Kv9Pke6nag2R8OLIzPRfUfn2s86DKeN60R+FWEZrLgArkV1vO
Izut6lh0JyPrJ/HFYyAFQulPlMwEh0FseJX+</vt:lpwstr>
  </property>
  <property fmtid="{D5CDD505-2E9C-101B-9397-08002B2CF9AE}" pid="12" name="_2015_ms_pID_7253432">
    <vt:lpwstr>Qp5tojBRTkkGObxwajBaOK/wdaOii0GHxdXq
qVpg/aEaPxWDYFW/lzOia6SuwQWJNv8gpb++/zVh4x43GvqTqp4=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