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ovirt-engine-ui-extensions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(3)/UMCtF35K3MfDtRPVmBaMry0UZjG/59HcGDPkFcsLMkWOAUGEEeoal9HYYntkEWjTNJcfMzT
SspV/2LAeDKmfZ50U2hwF9fI9yGYM9xFuMiTRH0vlaX/aAahTEWjULVUULXxpVmi3kEBDFz6
p+2Yw3gDpVswLg/C7e9p1nfCj4wiek2iBCws503BiiReU2jTjSznisUz1yNsI2DOwCz7/Xah
iqcI76bIwg+5yY1G9k</vt:lpwstr>
  </property>
  <property fmtid="{D5CDD505-2E9C-101B-9397-08002B2CF9AE}" pid="11" name="_2015_ms_pID_7253431">
    <vt:lpwstr>n4feBXddF9H0tThmNskgwxLH6KmoeYO2rpU4wHwXpcnI/4MdiAe/GU
UEHoMf6EalQngnTN6DdcTqbya7lMiClBkDTP+4Qd5j59fLQ74ilt33VXBmy7G1SDe0BqvTGq
4NMyajYruFvm6HUkVL4H8MajH/WHLOQQocv2w7s9hGkf52SUXpbb38CqVgHRiZJye46UIcSl
p6f3W8HlZB0Gep360hkvlMumjbDwA9PFv5mZ</vt:lpwstr>
  </property>
  <property fmtid="{D5CDD505-2E9C-101B-9397-08002B2CF9AE}" pid="12" name="_2015_ms_pID_7253432">
    <vt:lpwstr>iw2hhm2gzZ7fNymSJ3QyneSpzKBrIiq/p/0a
vuZcrLjMIX3okSAjZH9gqZHl6ZjM8LYBWjNIY/+LrJPi2UlVta8=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