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python-cups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2002-2020  Red Hat, Inc Author: Tim Waugh &lt;twaugh@redhat.com&gt;</w:t>
        <w:br/>
        <w:t>Copyright (C) 2002-2020  Tim Waugh &lt;twaugh@redhat.com&gt;</w:t>
        <w:br/>
        <w:t>Copyright (C) 2002-2020  Red Hat, Inc.</w:t>
        <w:br/>
        <w:t>Copyright (C) 2002-2020  Red Hat, Inc Authors: Tim Waugh &lt;twaugh@redhat.com&gt;</w:t>
        <w:br/>
        <w:t>Copyright (C) 2006-2020  Tim Waugh &lt;twaugh@redhat.com&gt;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(3)eEpnc1hUGyndhHsGCwFKED+9QsvUMuwIgdcJhAzhFO3AF1KZMN0UmhI6P/vuThs37V31xyt8
uNZlVR4D/YkB5NIhk/Jly3tmQtnFI1FJxMFfuq2trWkw5qzoXFohYM+AA7Ss9g1rLHuc9KY0
9r4obbJjVPmpkB/82Gpk9fX3NLTHHZDiMxb/BPcuro6R1vSu348x7xo4lhegT/blyVQTiHbA
K3pJ5jHSWgbYtdlLk2</vt:lpwstr>
  </property>
  <property fmtid="{D5CDD505-2E9C-101B-9397-08002B2CF9AE}" pid="11" name="_2015_ms_pID_7253431">
    <vt:lpwstr>jMIrz2c9ZN+pDg88a3Mw9MlFm6rKqUDHQ0xSz5EhpF1u5aAtxRgbge
JoW7+w4hFerNNCeM8pN/cEcuo7FuvMrmE5acjGAxQujGPR+mhX5MYvaHDtxEeO5d9FMFiraU
nldRWw+SCzcVTcanuJI4fM5xNI8QymHewSizIypCuis4UOXbBwRp5neAgK4wGxcp6b43LbR/
22OsE3UKURIcX4Qa4QNXLUJHvFUpV3vJhU0B</vt:lpwstr>
  </property>
  <property fmtid="{D5CDD505-2E9C-101B-9397-08002B2CF9AE}" pid="12" name="_2015_ms_pID_7253432">
    <vt:lpwstr>LEoV91wSZ364nMNTsaevXPDTDn6NP50Ck+gO
P1BR74t0Dk0lCSEmWtiD0Yd4tJks2LuE4wTN0w/CpVGe9DS6Srg=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