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datanucleus-api-jdo 3.2.8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Andy Jefferson and others. All rights reserved.</w:t>
        <w:br/>
        <w:t>Copyright (c) 2003 David Jencks and others. All rights reserved.</w:t>
        <w:br/>
        <w:t>Copyright (c) 2012 Andy Jefferson and others. All rights reserved.</w:t>
        <w:br/>
        <w:t>Copyright (c) 2004 Andy Jefferson and others. All rights reserved.</w:t>
        <w:br/>
        <w:t>Copyright (c) 2002 Kelly Grizzle and others. All rights reserved.</w:t>
        <w:br/>
        <w:t>Copyright (c) 2009 Erik Bengtson and others. All rights reserved.</w:t>
        <w:br/>
        <w:t>Copyright (c) 2002 Mike Martin (TJDO) and others. All rights reserved.</w:t>
        <w:br/>
        <w:t>Copyright (c) 2010 Andy Jefferson and others. All rights reserved.</w:t>
        <w:br/>
        <w:t>Copyright (c) 2004 Erik Bengtson and others. All rights reserved.</w:t>
        <w:br/>
        <w:t>Copyright (c) 2006 Erik Bengtson and others. All rights reserved.</w:t>
        <w:br/>
        <w:t>Copyright (c) 2007 Erik Bengtson and others. All rights reserved.</w:t>
        <w:br/>
        <w:t>Copyright (c) 2011 Andy Jefferson and others. All rights reserved.</w:t>
        <w:br/>
        <w:t>Copyright 2008-2008 DataNucleus</w:t>
        <w:br/>
        <w:t>Copyright (c) 2009 Andy Jefferson and others. All rights reserved.</w:t>
        <w:br/>
        <w:t>Copyright (c) 2005 Andy Jefferson and others. All rights reserved.</w:t>
        <w:br/>
        <w:t>Copyright (c) 2007 Andy Jefferson and others. All rights reserved.</w:t>
        <w:br/>
        <w:t>Copyright (c) 2008 Andy Jefferson and others.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(3)7/Uo0eb5v6Nw8gp2OUFa2jZ26wtPRfmywamvYvp8jiGFWQ3N9iWaZ188FJqwLTwtCEEcyxEo
i2wewIFZOlJDMfA0ExqzIOzKr2uM2uJKjPmBgf7eciDzUIcC2/gFI+zRhJO1qRjjb9ruhAtl
NGnc00ATfrK+dTe266ewlFGSYrAAwcYF/bzGXbeK+9A8gauHCfYM7M1HafCNVxaSfFuEQLTM
E3EMPZE0MSu4+SLxjM</vt:lpwstr>
  </property>
  <property fmtid="{D5CDD505-2E9C-101B-9397-08002B2CF9AE}" pid="11" name="_2015_ms_pID_7253431">
    <vt:lpwstr>G24CpuMA6gDazsETTaH0WFgoyOaMJUsqW54ug2Cr8bpqvTyz0CosJt
qOofgZ6/CFSe0G5RZg62qdyvnFagYzAeRFP//7b8YTtoZoSkhp2YGE4JyOS4DXol382Ihlb+
bc1e/U9Dez/rR6A44k2/DGW8KGKk32ZTd62IOgcvyuk7dean+cx3qzWiudIUlot+gxzzaJVJ
JuWbKPdYODDJB9uaAmeySFLWH9f+yZE9gMdt</vt:lpwstr>
  </property>
  <property fmtid="{D5CDD505-2E9C-101B-9397-08002B2CF9AE}" pid="12" name="_2015_ms_pID_7253432">
    <vt:lpwstr>1OAKjrNjNmu4dwenzSlXKiW8vUsPOMYP6H1q
VHQvJ9+tyfQCEElixdMKlA+DprdRW21WmZyLaqKoQSXszpkosdA=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