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python-types-enum34 1.1.8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(3)rHAARP9UEnpkJx43U1dN6VkX+SPIpiOrFjhTTJg+v0J5vHYjqGJIq0pokBvVy2haAWpFQ5HG
DcmRRDlsHSI6ng2O8z9YBx/f/n/OCjQW7jj9r6svMHQLrBxAN7SgNcL5jwTXP6ucGPTxWF/U
5/0Zk2dSAqwZzrtzS5Jzsi1TRYbQ2QqwStgtdTn+rnU78oaivmlHU+8q2PkyWOy3bUwk9mWE
XwFfv65Q0MEBXYbzHp</vt:lpwstr>
  </property>
  <property fmtid="{D5CDD505-2E9C-101B-9397-08002B2CF9AE}" pid="11" name="_2015_ms_pID_7253431">
    <vt:lpwstr>aHkOptlo+7lYggjIte63YEsRBbOAfZ/dEwjhDtoignOnNyxXFLDafe
9Q6HokkEvcP1R19YwA27XHnkF3T/dZJ3+q8eb7HuhVeVRGuL8BBzbM4dmODN28FqrocpmiIj
flGwk4AlOPXWy1CSXLF/QyLBRhdasic5cx2bvvGnniSw3b/VcUt+lpHg61encS5cVMKWNNIW
XfsxrWN06OT15IQuUBBWx32TeAWtiief5e1l</vt:lpwstr>
  </property>
  <property fmtid="{D5CDD505-2E9C-101B-9397-08002B2CF9AE}" pid="12" name="_2015_ms_pID_7253432">
    <vt:lpwstr>q7WoSTc+6jSey/9wlwnAGt6x+XB5twk5LGAe
1c+Ipia7/6k8KnMtEiTtKA+mqK9AynoFKt3g4a0bK9joLHLZnZs=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