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python-httpie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2012-2021 Jakub Roztocil &lt;jakub@roztocil.co&gt;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