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nodejs-rimraf 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(3)EXWIGzzcoT6uKeh0q7ZkjJ4B2o2j2R+IcWJoL4+nUUYjcd6lkOTEH672D8KigsxNwYbvFSXh
Os9FPcXieggiYdV6rx6PjeXV9fQCspfP5nuLl2oN9whhWH0wm42rFtEAVVv51gH7uwXgg+d+
DLo9YM5G33ZQaPF2VDUsGd0hYkbZyjfWraItmHJkXSmPfHT+nZzxCq10BcQ/DMC59e5FGFz0
sQb8cb9BP5hPcbPMft</vt:lpwstr>
  </property>
  <property fmtid="{D5CDD505-2E9C-101B-9397-08002B2CF9AE}" pid="11" name="_2015_ms_pID_7253431">
    <vt:lpwstr>B3Trgn0CXVSYNDwji85wG42tZrd+wNNCUXIkc+FMmyu5GnLm/2cq1x
w5uQ73EhGdfOZddKfJu2MtFcIlQ47Yxov2p+WvHE/ZnSvxo5/5c8RTvqrT7ZMAvo0REG/Ig1
hnpWstpPl4TfWqVIjV+P2pVoiyuWW3zY0Sr0w8vYI3UMdYBVFKoTP6q+ulhm7Kp87yuokkPc
gv8Bozjy5BwiS3Jf70l5cU3cPTZO6QCNkXz2</vt:lpwstr>
  </property>
  <property fmtid="{D5CDD505-2E9C-101B-9397-08002B2CF9AE}" pid="12" name="_2015_ms_pID_7253432">
    <vt:lpwstr>sjxbA2Zj6ZwuXQlTqYqG8o6qxsI67bvmwWRR
y5UbY93O2RTejWrnz2NM3cWpZB7lFshs04euMlnZHTjcC9hb5/0=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