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xmlenc 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2003-2011, Ernst de Haan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