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python-cachez 0.1.2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 EMC Corporation.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(3)2AlwKf6t0Y/NJDY4NvOtpndMqQr16K+nz+oDCIYNh2n0t2qnozI5ywYNeKCXAhvXK8DfzEfV
5BHvcUSHav1HoI4dZKVg8WGY28aYx9BFZ9zNS7AKwYZVjhcgpA9N9/BWeeIIvVDlg5q5NEjb
SASNfd9WtkDWcI15U823nOnxpAX61URrvXM1ZOlroK5qW2N3buBl40agyDpPaVUUj+eONchs
qE5Z/ti5FZ+f8dvTU6</vt:lpwstr>
  </property>
  <property fmtid="{D5CDD505-2E9C-101B-9397-08002B2CF9AE}" pid="11" name="_2015_ms_pID_7253431">
    <vt:lpwstr>HkRwIR4juTN9XZPeHjVV5BsyGDb8OsvSjOxbXVxSjNN2MyjRDeK2R1
GzFcJd9/EXmFUebuXU0vxvED3J2imGHKvv7xiOjKMZHhEHSxh06r1kCC+2reJvUVjtgGTpBK
7V0xxfDjaHPI2vFWfldDlCH1wDv9yX58nrmSjg8tbDe48c27TOOccSA8ancm++K/pWhvNcno
Sb/5I2vlkusfmVhVvlbICtTljTlVgfVbh1vt</vt:lpwstr>
  </property>
  <property fmtid="{D5CDD505-2E9C-101B-9397-08002B2CF9AE}" pid="12" name="_2015_ms_pID_7253432">
    <vt:lpwstr>XMuM3kjczdV5L856l5DLXWlg+LXYLPWvew8e
vAlsXdNaXPEZDY8buA9QsMJK+pAfQPEf37c+OU/iEJ0zNR36EuE=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