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ykpers 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Yubico AB.</w:t>
        <w:br/>
        <w:t>Copyright (c) 2012-2015 Yubico AB All rights reserved.</w:t>
        <w:br/>
        <w:t>Copyright (c) 2009 Tollef Fog Heen &lt;tfheen@err.no&gt;</w:t>
        <w:br/>
        <w:t>Copyright (c) 2008-2012 Yubico AB</w:t>
        <w:br/>
        <w:t>Copyright (c) 2011-2014 Yubico AB All rights reserved.</w:t>
        <w:br/>
        <w:t>Copyright (c) 2008-2013 Yubico AB All rights reserved.</w:t>
        <w:br/>
        <w:t>Copyright (c) 2009 Christer Kaivo-oja &lt;christer.kaivooja@gmail.com&gt;</w:t>
        <w:br/>
        <w:t>Copyright (c) 2003, 2004 Richard Levitte &lt;richard@levitte.org&gt;</w:t>
        <w:br/>
        <w:t>Copyright (c) 2012-2015 Yubico AB.</w:t>
        <w:br/>
        <w:t>Copyright (c) 2012-2013 Yubico AB.  All rights reserved.</w:t>
        <w:br/>
        <w:t>Copyright (c) 2009-2015 Yubico AB All rights reserved.</w:t>
        <w:br/>
        <w:t>Copyright (c) 2012 Yubico AB All rights reserved.</w:t>
        <w:br/>
        <w:t>Copyright (c) 2008-2014 Yubico AB All rights reserved.</w:t>
        <w:br/>
        <w:t>Copyright (c) 2003, 2004 Richard Levitte &lt;richard@levitte.org&gt;.</w:t>
        <w:br/>
        <w:t>Copyright (c) 2008-2015 Yubico AB All rights reserved.</w:t>
        <w:br/>
        <w:t>Copyright (c) 2013 Yubico AB All rights reserved.</w:t>
        <w:br/>
        <w:t>Copyright (C) 2013 Simon Josefsson</w:t>
        <w:br/>
        <w:t>Copyright (c) 2008-2014 Yubico AB</w:t>
        <w:br/>
        <w:t>Copyright (c) 2011-2013 Yubico AB All rights reserved.</w:t>
        <w:br/>
        <w:t>Copyright (C) 1996, 1997, 1998, 1999, 2000, 2001, 2003, 2004, 2005, 2006, 2007, 2008, 2009, 2010, 2011 Free Software Foundation, Inc.</w:t>
        <w:br/>
        <w:t>Copyright (c) 2010 Simon Josefsson &lt;simon@josefsson.org&gt;</w:t>
        <w:br/>
        <w:t>Copyright (c) 2011-2012 Yubico AB All rights reserved.</w:t>
        <w:br/>
        <w:t>Copyright (c) 2009-2010 Tollef Fog Heen &lt;tfheen@err.no&gt;</w:t>
        <w:br/>
        <w:t>Copyright (c) 2012-2013 Yubico AB All rights reserved.</w:t>
        <w:br/>
        <w:t>Copyright (c) 2008-2012 Yubico AB All rights reserved.</w:t>
        <w:br/>
        <w:t>Copyright (c) 2010 Tollef Fog Heen &lt;tfheen@err.no&gt;</w:t>
        <w:br/>
        <w:t>Copyright (c) 2008-2019 Yubico AB All rights reserved.</w:t>
        <w:br/>
        <w:t>Copyright (c) 2010 David Dindorp &lt;ddi@snex.dk&gt;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