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byte-buddy 1.12.0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2000-2011 INRIA, France Telecom All rights reserved.</w:t>
        <w:br/>
        <w:t>Copyright 2014 - Present Rafael Winterhalter</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(3)nH4ETOUB5ibaNYsNJEyFpmsokY/EOG/AfTO/O433kFN+MDT6oO5HKrtvB027FcgaIwOJ2FY1
rZLSkA4Xast57m1uVylmoxo6Cav27zn+coL3IzvYxNS0ibTuKSZgmujx8VAXdEEm4SkyTDEg
eB8b1fmtKV4yFFLcyDqshYzdjAir462s3dtX8BZTUjokUwKLgHKndaIRu1igGgD2rXnKLY07
bMF9xwPOW/85hEcPR2</vt:lpwstr>
  </property>
  <property fmtid="{D5CDD505-2E9C-101B-9397-08002B2CF9AE}" pid="11" name="_2015_ms_pID_7253431">
    <vt:lpwstr>fnjs53MKKOjlb0cdrJueAZVx1y1LIfTR+LEIAroGBlCEelQXSuIorj
tvePiQ9BVhkBI0Uv+LphvgTicHJuxtKTZl/2ZVxJfdKKDbUmfJ50pFwfP9INy9yKu0oEC4Me
S/OXMk1LFbKumiy9MNahixbB0WB6rONMS+jCH47RpBKlZ8icfTKf/qEwPPrTWTI3ttjaRHxx
US/E9i3ab2ZTbzLX805gHQj+Jx0Plu0X770R</vt:lpwstr>
  </property>
  <property fmtid="{D5CDD505-2E9C-101B-9397-08002B2CF9AE}" pid="12" name="_2015_ms_pID_7253432">
    <vt:lpwstr>SbIM/764fQaluGpyh3aQ/CLhqSiw4yFwFBk7
ILsV5xBbBbq0Y5YSVEZjRHnfwE8tb9mfcLoBGdWa/8JRzXHcPZY=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