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python-whereto 0.4.0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2010-2011 OpenStack Foundation</w:t>
        <w:br/>
        <w:t>Copyright (c) 2013 Hewlett-Packard Development Company, L.P.</w:t>
        <w:br/>
        <w:t>copyright = u2017, OpenStack Developers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(3)jT2cT2nnE2aYaZHA5WxbHZyBEKowAokXYgCPYNeP2XnWRz7K32yzMDyixym74r4Pt/naTmB7
uviu3a/DM/MZLuNCR+Fz6j7e5ikRbYY3CSy1I0b3DTMkxBxlKVFyGQ8rqVXJR5zzhRG8XhTm
FEYFZ+m8Xy/uHbLQwOF18g1cLfvvMeXj8k6taoPeuG9NkeaxQg9pU3PkhAtt/h6jrbrzP9OU
rkjU/4i6oxlmDMewKa</vt:lpwstr>
  </property>
  <property fmtid="{D5CDD505-2E9C-101B-9397-08002B2CF9AE}" pid="11" name="_2015_ms_pID_7253431">
    <vt:lpwstr>OZDUGKIPGjyVZzLOtWgj2YEche4mdKFd4JQpEleMZ8zbQpJgPn9b78
TCrpMYQVCmDbhNWOcRuAqUmtheVdqAnr10ghXbA2y2tHzEem66VfAgqIASkQkXeVEMkf/HbO
wUuq8eCjw0Yr7NKnmJrrlAb0yi4CKQ/cosqKqf8F7oEHA4eWKB1RrikmJ7E2tRkPrCaAoXJ2
kbqbY55E9LC1bzKy8gFZzSntZnU5d+IVo/h5</vt:lpwstr>
  </property>
  <property fmtid="{D5CDD505-2E9C-101B-9397-08002B2CF9AE}" pid="12" name="_2015_ms_pID_7253432">
    <vt:lpwstr>UPBhBtDyjkcFyw80SPpWF60u9vqD1gU467p1
d4NlKvs+fjZzejJg1PXv6MdtJ8n7JLAGAyMdvdW3q2vlAUx58zY=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