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yelp-xsl 42.0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1991, 1999 Free Software Foundation, Inc.</w:t>
        <w:br/>
        <w:t>Copyright (C) 1989, 1991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LGPLv2+ and 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(3)m3rrsU3k136gQUF5YGuCmwayHdLiOfPND8RdnDC2hYK2tyAZPim0LbNs1awhmT9/IJWgz0Sh
vrIagCmLmTZa+NpaYtH/EtW26Dkfix90vVa+zdieB4cNk4IT4W6Sp9tTdrcTCMM2mXSuzMJ9
Q3TJkXhBMHvuaE6HbZRas7f3syhfU/iXPtTlhJALJXHdP0jZBA6DOpj2tVaYmT9vdnWWeUaQ
kuEDVwGAuIBusrKWlY</vt:lpwstr>
  </property>
  <property fmtid="{D5CDD505-2E9C-101B-9397-08002B2CF9AE}" pid="11" name="_2015_ms_pID_7253431">
    <vt:lpwstr>Q1WFkLU3m34cB01nHdNcLI+qluWgA6/fe2Q9E6XGwZChvH7i0i+KjU
tUlDR6R/JAxtDB+CEgC+W2AOKiBJ7VX4i9qgjeAb47THxxpMR7bDdmNOVQfbgGy61EUjVWiV
9G2EAYFGx3fO8/rZ9A7/a2/hUo0ce6zYMysK5Lzz025TuNU+bB/4oO4jFp1J/BiIqAfRPTCR
vnlmbiatQY7T5acn1AukhCZCT4SbZn15MDQP</vt:lpwstr>
  </property>
  <property fmtid="{D5CDD505-2E9C-101B-9397-08002B2CF9AE}" pid="12" name="_2015_ms_pID_7253432">
    <vt:lpwstr>RrSkqAg2Vvm6GNCoVKheyU45lHWAK0JlKcH4
BaWnvp7xsf3nOo6tElBIyJTYEJbgI21b8kGd5pafwZXBHqa1ats=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