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ovirt-engine-metrics 1.3.6.4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(3)bmMkb/6mP2WaHf5TGeOq8JltutNSfVWNZ1Vkgtk4iZpzOUnlCW6NgA4JecTd0qrZY0ZxBJzK
wPjGmoUG/C0REcB6EVhkkekM5sWne/MLVXvm3+w4yREJ4O88eTAN/C1JLBfBGPF3wK8Cq1l4
mcSXHF5efVktZMiFXatZalpzoXQm5ywzBtu6lQV12whuvC8J8ZaHiresWmTevjtm99Gy6jTy
INcmizMtJJhUovUYjS</vt:lpwstr>
  </property>
  <property fmtid="{D5CDD505-2E9C-101B-9397-08002B2CF9AE}" pid="11" name="_2015_ms_pID_7253431">
    <vt:lpwstr>EK2CCA0FlfTiWlcStrlCo/G/RBbiewzqL46Y9gTHsaVppw3ecm4sck
dYhoyiv5a/pEeWCinxihj2pVFd/l10jj1yYgaoMVxeKTxcr0+W5QWUF1MRZF7k0d56/PZBdt
EOFrcQOZq4wFdEIYYIrgeSHPdodxiu2l/EnGUVaPDLTBhrXsYSwTDKYQh5elWwOV4fIX39aR
Zk86AaV9u8tLp6A3Mnhue+r0/KCe8YPHeMl6</vt:lpwstr>
  </property>
  <property fmtid="{D5CDD505-2E9C-101B-9397-08002B2CF9AE}" pid="12" name="_2015_ms_pID_7253432">
    <vt:lpwstr>nMCqvFbJe2u54XVv5l3qevXrZI8bjjdIhFCf
6mbIZsZEaDDTcj9aN4myF1Hj3tnhEymfVCZqQPD7M4FS404bhSE=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