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ovirt-host 4.4.1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(3)wSes34b0rYQk11pJ8QdQ3xO/T5GgKw7woHJNpFrjCEY5nmlNxuthO7OqX6RBjjd2OAEuorLB
8+NdI1h4da0/yS0rL96fiZxgj6TZNie7S7MVRBnKPBOB0kBEReiYFQ8tsh0Ag4L0HF+spWKv
kiob5gc+MT5Q91Q9FB1l1565E7wPanGT/Lpfxee1tL4iq9TQ0OkMfihMQDgdS7CFVSROsHn4
gzye3WUVwsBMyzuTNt</vt:lpwstr>
  </property>
  <property fmtid="{D5CDD505-2E9C-101B-9397-08002B2CF9AE}" pid="11" name="_2015_ms_pID_7253431">
    <vt:lpwstr>fGr34nTFgSHfpzDoGgOUNIgQ5jkVfrXXkhH0+m8OViAV6dbUaTpC8J
51kVjYoiBpS0+G8v8d5OSksGMDoq7jZplSmyboDPDDdJJ9uagDSo7Cy4xteP1dTjcV9KRc4Z
htXzdxqefq/mNOmT7/sYBePUfBcGsToj/rop1zx+6xmn0TMM1wXVOreVk6+qyaEb7BYiBHus
faiSXLQzWOCg4vDu0Sjon2NK+8vYDQbRyduW</vt:lpwstr>
  </property>
  <property fmtid="{D5CDD505-2E9C-101B-9397-08002B2CF9AE}" pid="12" name="_2015_ms_pID_7253432">
    <vt:lpwstr>EbpDviZyq8IcmVqjDvhNTwsFZWtRAfOjcONV
e9RPEsZDpB+0k4gmnJdomC474kL6gzJyy9GexdJXW7QdZjZvx/Y=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