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ovirt-ansible-collection 1.5.3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w:t>
        <w:br/>
        <w:t>Copyright (C) 2018 Red Hat, Inc.</w:t>
        <w:br/>
        <w:t>(c) 2016 Allen Sanabria, &lt;asanabria@linuxdynasty.org&gt;</w:t>
        <w:br/>
        <w:t>Copyright (C) 2007 Free Software Foundation, Inc. &lt;http:fsf.org/&gt;</w:t>
        <w:br/>
        <w:t>Copyright (c) 2017 Red Hat, Inc.</w:t>
        <w:br/>
        <w:t>Copyright (c) 2016 Red Hat, Inc.</w:t>
        <w:br/>
        <w:t>Copyright (c) 2016, 2018 Red Hat, Inc.</w:t>
        <w:br/>
        <w:t>Copyright (c) 2017 Ansible Project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GPLv3+</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(3)JiyqOI9umMQ756jDGr+oQxoCICTvm6Okx+M/lyeYGs3/8IBMvASYoZc/VmBKAP2PfGzHcUpW
KJqm8jQaBEo2UI539ZGWTNLLi7niiOaluBnIo7pQrXgE7nIcFUbYWJV+awuseTS4oGDJjTIM
jOBOUf1HDLyNefe9yp0Tuk58ukLQ3VARsa+QHh+8MRb8SKeEzlvcqTS1gB022GZWl/cpZ7xn
R6bWxHIGHLo8gFR0Uo</vt:lpwstr>
  </property>
  <property fmtid="{D5CDD505-2E9C-101B-9397-08002B2CF9AE}" pid="11" name="_2015_ms_pID_7253431">
    <vt:lpwstr>vjZEqtapWvz3DqIMD21OcXqn4SCRqaoFGOG2v/pC9YiDbhiHSWGkwi
FYjve5JyqLTAYUWbjL+7Mq5B+ow994oPY5tN0D+1YhMTIs7TLXLfu50VDUHiWZVomO6ntNri
N5/l9G2xjUG7VVpfBG162LqcBR8lO7CYhZAbR+y7nEtfkhPTxmddApNjvR3HJMxIyuInPiSI
tOcWPyoab6EyHPCRSRAEBE7yOYdKs+jnRqXw</vt:lpwstr>
  </property>
  <property fmtid="{D5CDD505-2E9C-101B-9397-08002B2CF9AE}" pid="12" name="_2015_ms_pID_7253432">
    <vt:lpwstr>KddDeGtvwubLJvONuq2xlBrrOau6i6duzTxf
vg/gyMIuZNeNn+mrvVtYX7G5AOjw+Qic1Dek7cVC27Qo6SvonbM=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