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nodejs-es6-symbol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Mariusz Nowak (www.medikoo.com)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(3)28IWWPhO83D9s3Hj4EMI2R2YzIac/qO59nNT2qcVr0NrJr3Xjby0Qn+JTtX0uVaGbf31FY4W
6FtJIxv9LVrYgWa0AHxjGrpM2lGWEHAdmfKnrf/uBPUC0zFklyiTj9jah7rY/E2x/AXTpgtv
JKJQ1SDrYTDattLcA2jVO6VxHCR0phEfuyip8qGxcupfLauD78I6MpsAPIpE5EOJBopXxZBR
StNLP9JF+66Aawws4Z</vt:lpwstr>
  </property>
  <property fmtid="{D5CDD505-2E9C-101B-9397-08002B2CF9AE}" pid="11" name="_2015_ms_pID_7253431">
    <vt:lpwstr>q9zzmt7vO2ds4Zvxb27ixXPMNntMjY8uoYT5Wa4ZdmWwwozw5IEi6b
JadYxlhWCG03+xIxUoUJBiaNBBHHCB6groePQ4jk27TylYpAyT1FeXiEwMlSHn5P9uX8vqT6
1So5488aBq8mIztfetyijOP4cTJeyNHgIoTzRgsOoJ/O/e9PZqsSzFHXlHhU5zg/pq2Z6194
CqdjsygZjLPi22kD/oFyNZm2zDZxk2Lo8Ewy</vt:lpwstr>
  </property>
  <property fmtid="{D5CDD505-2E9C-101B-9397-08002B2CF9AE}" pid="12" name="_2015_ms_pID_7253432">
    <vt:lpwstr>lU3vnW+qlglIR9TGz+loST247OqHkaUgarac
9WMUNd8XAxQmcStJek+CEkh/FqnWNlcRy9DylaNyGCILmfgQw14=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