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nodejs-strip-json-comments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(https:sindresorhus.com)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(3)30RZcpfAA/ojvmK+XtMP/7YWxez/BtSARa9pyJ1sPzEG6z+yhf3yXzHyH2sKjc2Fur969AQt
znNTidV4QACoSUAfc/VPlv6w/pzc9QSynVth6490lxdIIlP9of3MX2Kk6u/unBpCNZEP8E1l
kWADe96mxuBhznzT2tzBHwj8y45WotNsfy5tPqfdx3phbI4dYcqDoQRH7U8WrTk5KoEI3ptN
5lRqapd+6vmtjccTOz</vt:lpwstr>
  </property>
  <property fmtid="{D5CDD505-2E9C-101B-9397-08002B2CF9AE}" pid="11" name="_2015_ms_pID_7253431">
    <vt:lpwstr>4FqgIqjhlPYGIt2Hun76qGyKJBmW+qpAncvkR7wGAeZ6w2uDvChygQ
FXgXs86qTkx/fkfoxRc5e8rI4EfAGiNPj+0f/l67Cv+dkNnyb7TRyx1aNyRbNPw8ybLDxyXW
umGMft4N7h7eov+a1ooCRECUl1Tvi1duKfd5rIsLJEGt6ySw6lihb1hJbVTl/LBL/kYWrCR6
QAx6jBiwgdv1pMcTGL/Z0+LqMykMzc99pLze</vt:lpwstr>
  </property>
  <property fmtid="{D5CDD505-2E9C-101B-9397-08002B2CF9AE}" pid="12" name="_2015_ms_pID_7253432">
    <vt:lpwstr>ncwXpoep6lbcQ0Tf++fH1xPesHmwzrDAPgEO
yPMP7zM+BejCfrXfGS0IoDw7Vfce9pfxTqFpGOb35K1N2cXsQvo=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