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rubygem-faraday-net_http_persistent 1.2.0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(3)3kNZNM8VA1h8T4P5dTo1kWMw9x71LjBd5MviieIL0aLch0bNaZxPKwxiE2ijRIVJNSkPtghD
kIO0Bhz6rWEBOHFWOOPQLdEFOXr+kp5V88N8awE4grTnwSWfVyiNvH0ljIpmjUboeNqP8+jU
d54nlsHCc5B4eKlZFMFce6RIcm6K7fDl0GVInvSECQL3JQHb/iCgkpL/dZfIGyrTWae3jFlm
dzs2+w4pe8HGjEUGwQ</vt:lpwstr>
  </property>
  <property fmtid="{D5CDD505-2E9C-101B-9397-08002B2CF9AE}" pid="11" name="_2015_ms_pID_7253431">
    <vt:lpwstr>ABZvR4ZOJoVpbNZLgFzYqT1MN9bRJszCuPqPAN0IwBFRQ8UYEdzo3F
A1gEtpuwKsL0OyVldNs1xVIqVHQHWjOYT8TE3dxqhVT5k6L+Jh9RX3sEUfPazkr1tnXFReug
751iNum1JQYk4DGdAq4rBBhfKKl6dWcTaMootT4vnzn5ZKE3Hg+FsKiVqOTny+KolpZg9+pM
4D+faPC4XpV6YHCFbS+5+camjPmOYMTB6FAM</vt:lpwstr>
  </property>
  <property fmtid="{D5CDD505-2E9C-101B-9397-08002B2CF9AE}" pid="12" name="_2015_ms_pID_7253432">
    <vt:lpwstr>hZ3kO3uLQD2nn/o7NGnUwUl2TsU5ZSkjd8fe
U8Bx8yiEgts1wP+7qTN8nfy3ZOf60ZwaoPOXxbxMOm5DpZg/kYs=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