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deepin-dbus-generator 0.6.6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2018 Deepin Technology Co., Ltd.</w:t>
        <w:br/>
        <w:t>Copyright (C) 2007 Free Software Foundation, Inc. &lt;http:fsf.org/&gt;</w:t>
        <w:br/>
        <w:t>Copyright (c) 2017 Sean Barrett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 copyright notice and this permission notice shall be included in all copies or substantial portions of the Software.</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(3)CPq023xKV262DxVwkirsP318RDd0UszVVXAiEGMb7kx8L69y5g9xaxHWNgZC/CghuDOB1VSn
1pKQZYXmZoUC2vlNuRTpaZ840qbjGI9h/5dPg+/LRorjAeAvJXatJoQHK2WdF/SjZy06PdlK
65rj9AlYUYB8R4za3k8MFtcyPaAqjCO+I4rHBs1iSb1yN5AFs9BG18mz7Bn59rt+lXIZcAQ9
jdY3YfN9T7su4LgWVp</vt:lpwstr>
  </property>
  <property fmtid="{D5CDD505-2E9C-101B-9397-08002B2CF9AE}" pid="11" name="_2015_ms_pID_7253431">
    <vt:lpwstr>784zt3bpbFYZtxQL/iQr+AXwV9p9URGc6B9RDv8OKGziFQT11wRCHV
FFUJHfC07+RHhRv6fyVNFCaNzaKpXCDhuMcf1ukoX5YodoBoDU6WhcKd09q8CPwQy+6nCKl1
cmDLqoBqWhMiC68SKWKdCnkzKtwGqBeToRDtUsfUlxhCmD2hvcz6KCQfyG+PoYvsJTYzmtcS
uOqC9aX7//MQf5HilDYBEsku6+IEenTjV1LI</vt:lpwstr>
  </property>
  <property fmtid="{D5CDD505-2E9C-101B-9397-08002B2CF9AE}" pid="12" name="_2015_ms_pID_7253432">
    <vt:lpwstr>8zsPi3e3bGTOJTt31i01n3fqnW6kCunuS+kb
KZ6/X0e45UXXnd+MLvPIAf/e5XzDwdoxSxULNXvRfoOgc+Wh7rE=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