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perl-Module-CoreList 5.20211020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2013 Chris Williams.  All Rights Reserved.</w:t>
        <w:br/>
        <w:t>Copyright (c) 2002-2007 by D.H. aka PodMaster</w:t>
        <w:br/>
        <w:t>Copyright (C) 2002-2009 Richard Clamp.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