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nodejs-noptify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Mickael Daniel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(3)8owPYVgQUsQaVGsOWTDYnO18QnZm4IZM22GFID8FGNQr3PN0BXbhrkT/U8T1njye5z19lAWC
dRyNFRZmIu2YHQ6GU1uGcoTagDHGGwM8WPxJui0vmbYlu9hKYGxwPMcQIlq6Sb47tVcAuzXv
BeR0OzZ0AihR5SnoDtz1C0svWe0mRokILWH7m7Mh/KGRatRthAtKBu9xNLeXrcelSjanHt5q
k0ghLZJPxXiothUSop</vt:lpwstr>
  </property>
  <property fmtid="{D5CDD505-2E9C-101B-9397-08002B2CF9AE}" pid="11" name="_2015_ms_pID_7253431">
    <vt:lpwstr>beUoAx+X1YR+Wo4V+SkjFT8UO+qb4dN0tfScxGZt0Nj7udK5nHjtnM
XHEo12/gyWXNcQNiZx9iETBCjeLha5EABH/k/sih4gtdCOEiMtKz39YUJOL0JIrqXnkp+ZyS
JpUjqTE8HNfdIawz1s0ZJzwIb9+JnN+Ztlqrm7Sp6V1ON6Ff4Ug6/UB42z3KZ/lymd6dM/0D
MBwrAr2TKwBoVn8aOZ65AaXIZOcSGhJgmhIB</vt:lpwstr>
  </property>
  <property fmtid="{D5CDD505-2E9C-101B-9397-08002B2CF9AE}" pid="12" name="_2015_ms_pID_7253432">
    <vt:lpwstr>xnkiS1hpzZx3zwhnpo6OQ56rHVfK9N49f3j6
DLGIfLstXVb4mp+uvKLf1zy16qu/nwRwCZDFuQzQzGHQae5B/zU=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