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python-sphinx-issues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2022 Steven Loria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(3)jPGdWMAck0Lq5o9/7eMXRO4DLMG9LYpo2eKGQ8cl5XcIrHgr4StkaAk0YKNN2Y8i9PWT7/Z/
ODXgANY/yzBOmsddPm0SqozBiVjNoACLoRFe7yBT4RaV1tAe198kWOcp21RyDcZgqfPHLHgh
my+mZ5FyyMSO+BQV/Q/J9C2rGrllr9Xq07oPxswCNn2IJgxnS+eBmxd784zBTifbLP5x7VB+
HLkaXi4ZcD84dHCC/0</vt:lpwstr>
  </property>
  <property fmtid="{D5CDD505-2E9C-101B-9397-08002B2CF9AE}" pid="11" name="_2015_ms_pID_7253431">
    <vt:lpwstr>6zY5qbWN1eIaN1pOCk1LQadD/3Adtu2pKi4JaunSDaRqDNMy3U5HGH
GIQRDKyRwGB4rsEoOnh1N8dkwkhc0xu9gd/SzcVb8zViN/qXMtAFAjfR1g4sgXCnNxIbuQeD
uRI5c7Z7roJ+OWRX3uc1Lx8GL+MBWYb5f4Xc+vyMNVm15ozx9tywCOqCcin/+LzStWrq74Rl
Wuk9jpsmI9TFj/cCWqEBGJnBZLcDizchSZ2U</vt:lpwstr>
  </property>
  <property fmtid="{D5CDD505-2E9C-101B-9397-08002B2CF9AE}" pid="12" name="_2015_ms_pID_7253432">
    <vt:lpwstr>Iy9vSxz34TkMBbh3gcNmqQ8jOx/K5dYd0Pxs
ADOEZ/ARmT1NgGnX3WnV39IVsnd2N/KLG2s+oCLarqoxX1TwJ3I=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