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nodejs-make-generator-function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Jordan Harband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(3)s9kyXjKr+E5c+hth9bnlYUyFvhtL6vUpd2TOYVlsiNh68aD3ic4R+uzrC7IgcacaNBeFzCXQ
wrhntdwoEoscXa0Zo7blc9I3WQK88wk0GudG9ed3f52hID6ryGAZW7hNFHI6oIaaNGyjabcP
PzlnAfrjbnxUyxAtlUO9vjHyzd3/O5jpeTV5qQQhad1YaFXBlGdejN5WqwFoq7TIzQuugneT
gBA+f+LhP8XBgb0Mgk</vt:lpwstr>
  </property>
  <property fmtid="{D5CDD505-2E9C-101B-9397-08002B2CF9AE}" pid="11" name="_2015_ms_pID_7253431">
    <vt:lpwstr>+tLN0HHZ3vB21EaJo8PPsGBmGb+FTQloIdT0eICtvY1c6KK61EJFdk
Ni0K6cHrDCVFT6N1R31WuX14vv5chj6qwKaQqy5arTHlu3v6UNmKE1xUjucQtWuZwcmJKHbm
ksH6AleV4yALJTpQQtcSNqKPq4ZFfNKSVWzbb3WmS4ktf6FNL3NZ+wa2/JdrxWrUYNOZ1twB
Q3jh/doFvsuTRJxZB031ni9YN2rWUWdf/NWO</vt:lpwstr>
  </property>
  <property fmtid="{D5CDD505-2E9C-101B-9397-08002B2CF9AE}" pid="12" name="_2015_ms_pID_7253432">
    <vt:lpwstr>af0T0fe00mqfLwMc4wJnSPEpCNX7bL8bDdMp
eqnx5FDJOct1yU3tgpTYbYTQuYbv1gFYLqYLWx8JRYcWtLUjSMY=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