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python-threadloop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(3)bb2c4mv0SFK8USU6dMXvO54aUjFcr1j6TM466lWbwIt+H5vogzcqER+WTvIpT8yXLvOF20lL
EbXMB8GenIE68xkDxR68Kn2ep4uM2w3CfdyCLr08Hk4qFmJIJPf6Q+vjX56MseJ0a5j2l/hJ
HL4YnlxVFJvHZ5ndX2J6TzAllZ1oy775SVVlqFCTVMaVDIApFOScS8pPSI73GUPPWiGqWIBU
bpe6WMu3+ddajJGPjE</vt:lpwstr>
  </property>
  <property fmtid="{D5CDD505-2E9C-101B-9397-08002B2CF9AE}" pid="11" name="_2015_ms_pID_7253431">
    <vt:lpwstr>dXiUiSLhokMYi0KYvDxjeExjVKew+7xD2qZL2N5fq4R4AxxONXB244
+vSV4f1ZngTAqds6yDtw1b2DbxCQuGk5c9oV6CRaZIfpff7hKnNsF6P8a0/igcEfokSxdNUo
CPu79bLBjGIFlUe9IQrauhEp4hIo4LUe0qS+f4z/ZsxCFGfo4SGxJgJSZyYjwdTIKBZPop35
7+xd2srF/tLie0ko7FJZJk0GWgvcsudHyo1N</vt:lpwstr>
  </property>
  <property fmtid="{D5CDD505-2E9C-101B-9397-08002B2CF9AE}" pid="12" name="_2015_ms_pID_7253432">
    <vt:lpwstr>qp5Sop+flmUtDcBp+tvkUiBhzHPnqRBAJ2FQ
hs04PrJSihAVgIP/kBG2qMXoKj1hCWXKdqmRE2Vf/9pfU7N+jwo=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