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nodejs-is-symbol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(3)ETVzPpdd+IVyzvk3XnaoxT1fX5yZxHDmMgC9Wyvgxbf7O8mlgT1xwS/Qt35eU4ZpJcbaUTfr
6D1WElZVkh98FEw3EKC/FpVFxST7dnYztI71ZL7aR4GRs22xqadpDNh0Gq5Z8y+ESfM0Dsb+
0rUQSrfCol5aOzxDaRmC6Far3ExYNuxuzZz/yrdAlCHCYoietgyLVyOlqhQIrIhXtzYr66B1
0qnH/wyZrnI71wzeFG</vt:lpwstr>
  </property>
  <property fmtid="{D5CDD505-2E9C-101B-9397-08002B2CF9AE}" pid="11" name="_2015_ms_pID_7253431">
    <vt:lpwstr>nwmYcdgjQH/jqZMz9UILnNg3dvxdOakqVnhgVf8WtiDi0RjqXkLSOW
gti9JM7qRtQ4OM7fUnIBGNKnTJWmE45b8zDGY+WIMbbYLkWYhGPeQjv0Ge7maM+W+A0NCIjr
qNWYM5Y164f9RfWrOC/Mx4h2GjH/B+WNm6l8Ony+kFmzEa8O6yS/caKe/z7QLv+A3qVlM/Pt
Vpq5z2p7xn50C0RiXFAf4rEtyOW/vS2WQROI</vt:lpwstr>
  </property>
  <property fmtid="{D5CDD505-2E9C-101B-9397-08002B2CF9AE}" pid="12" name="_2015_ms_pID_7253432">
    <vt:lpwstr>imy3xoUkcV5sZ8Eun1T78E/a8WYirNenVZbX
pF0vNecxTDbpiaIhBVRVn3w08amd/SUEuaWm4JGjkmJxSlnRYxc=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