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python-%{pypi_name}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Patryk Zawadzki</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(3)KVAZ6MGZsGCV9RtLEdfIoe0OpKgVFNKZ8vaTjioWOBjd32yvokuh5mTfL4b5tZzro/m4wM3O
cPRfe1VSgG3Ewhsl246bdRgEsT1ufN/aTN5DS3R9lvc+i2ozeqxZso1T7IcrSJbeCgu0+VZt
sPV6Cw1v7QDCENeSODEVIsdKW3CmMExCICtjVAdWhlBtraZCu3amHqRGFL6Ca7Itark/nro6
Rfhkslzr35MOQVq1Q2</vt:lpwstr>
  </property>
  <property fmtid="{D5CDD505-2E9C-101B-9397-08002B2CF9AE}" pid="11" name="_2015_ms_pID_7253431">
    <vt:lpwstr>pzR+wH05d1A8E5A7RPb7AGVHLFlYfxYIEBDHLzbPdoZ8wP97rttdSf
LPqLpg5JK8WmpGNiomQ98d50ik6MVFnukMEWsbGrEoXyPzRh6S2bYLogiFz5En3dZKqRxUMx
IB5JeoVGQcLLT8BEtbE7Z10hnRMXuuanUM+dzgds5K7K2znnSexspa5YMARDZHznQN7z87pW
bfWxynDSrguaZEKPjs65ljPq6VinwDEUl9KR</vt:lpwstr>
  </property>
  <property fmtid="{D5CDD505-2E9C-101B-9397-08002B2CF9AE}" pid="12" name="_2015_ms_pID_7253432">
    <vt:lpwstr>MMhUzytpGLILVPevf+S9ssvU9pPMKI+oe1hg
U3jzrgFB7LdRpV3mV1Q/q+OrIXRQ6ZxYOpI6rb7cygzvDLctMf8=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