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rubygem-pkg-config 1.4.7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2008-2020 Kouhei Sutou &lt;kou@clear-code.com&gt;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(3)+ZQ/yUrQdDMK0D+WENFWhR90jzS2rdTxOl3+tj8ymf3w1lxS6RCw/Te+JxtGutd2M2tYv2KX
Ip0YvPtmmI0tmk2dmqLZMFY4VyyPCyL4zZkiara8VmiZ8hykSeH3RdGh4hgXLMFFYkCrt18f
a85LCGgDkdvSlKF18NKCFc0IR3fTiFHNrvSklUvWHgzhI0krGcqKhSSob9rAvyONlVZ5hQ90
SVUWepO5rMmxrnf92x</vt:lpwstr>
  </property>
  <property fmtid="{D5CDD505-2E9C-101B-9397-08002B2CF9AE}" pid="11" name="_2015_ms_pID_7253431">
    <vt:lpwstr>KLz3xDVt3avQfiE3r5jZ2scD+m9ZHtUgDLE45ugwPLmnT4eIyvtAAh
sRj29Ev1Pn6Ff/KUAp7Ca38Sl7N0YiPS/Hw8jKk8t+yVHQm6i3RjTII4PqocSNhz8xi/b67M
38qhZyA33PslnWARsDHb5cSDq/6Stpj+qjMUTP/32WpdqCphU0ssbRHUy0gbZjjRHWhdMyQR
+H0lItpYZ+HGf/rtAHYa6M0pdlkUKCEm/CGG</vt:lpwstr>
  </property>
  <property fmtid="{D5CDD505-2E9C-101B-9397-08002B2CF9AE}" pid="12" name="_2015_ms_pID_7253432">
    <vt:lpwstr>c2ff/qwIQRhhuoo7jEJSqpsO8QVQFv1PLYiH
joKfNmRs3bwHfKqKdQAdiHlEHd9JKOdRmlTZsuJFm1wVL75bJNQ=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