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python-websocket-client 1.2.3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2021 engn33r</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(3)JRekcBsre1Z/1T66aGos9r4CuIS1Y6Q2iz7YW6dKnY2OLd4HJtg3DANdb3xlGzCwcG6wnQI+
Qg8qQfOif9Lu7QSw4Kmg4HVRUysZBpjNm5cbLz0R+woDaBZ7EQSrvzX5Aq1aiaG5paUmD9xv
kWIWQkCIbUoBmvp24mAuxdBPNV48WKe4ukAk/dzTNUR6F7Z+OjbfeHsY+xZlBDcEkNdq2Zo3
cvGKD1jfGUwqRPXFqo</vt:lpwstr>
  </property>
  <property fmtid="{D5CDD505-2E9C-101B-9397-08002B2CF9AE}" pid="11" name="_2015_ms_pID_7253431">
    <vt:lpwstr>vmiLmny+v1OvWgbvFumFdlmwT+8wNmeR6I/v+u8Fr3PN9c3YueVsRS
8g8a2obfpzl97W8kEEMDKawgeHLV0h5nF3YHd8PQoPq8ckeACaxDRf84U6NUbbhnRMX556Cn
iM8Heb6OudXuVysvIJyGi8f7RpQ9NekDYWJGvXz0xrPIk5oZUaiXyaTGurng2CXmZ/6d50NJ
I7427f+IJegzFFzI0sUR5ofrjyT6koDGg36t</vt:lpwstr>
  </property>
  <property fmtid="{D5CDD505-2E9C-101B-9397-08002B2CF9AE}" pid="12" name="_2015_ms_pID_7253432">
    <vt:lpwstr>+RoyjsA8zpY4DCgvriyhdgve1AGnkpvQeFmp
5gTHTrmsprywgrWy6zB1IU4G/u0hNHBPuesHYgitFtmBasPERsE=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