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template-glib 3.34.1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2017 Christian Hergert &lt;chergert@redhat.com&gt;</w:t>
        <w:br/>
        <w:t>Copyright (C) 2015-2017 Christian Hergert &lt;chergert@redhat.com&gt;</w:t>
        <w:br/>
        <w:t>Copyright (C) 1991, 1999 Free Software Foundation, Inc.</w:t>
        <w:br/>
        <w:t>Copyright (C) 2016 Christian Hergert &lt;chergert@redhat.com&gt;</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(3)9I5WgD4kD8t0Dt9G0ZVpkmMemK0yPlRIUlitdwUVpws3E7WxxkeZYMD/h3hTrK5ps6zXuVbG
WrgwShx+3NNQr2eyWPt8r+WRjacy2g/xauIhyZuJircTFdDQdpcVvJIS92+r6LMuTFYbqXJS
wPuDBP5Y1HoDYeeuMY+Fzj4xK+r6crTOT0AGV57bGztaS36XFZi+ExmE7bqeoEwB3WS4m55U
XcXm8xzCTqV7FHzD+s</vt:lpwstr>
  </property>
  <property fmtid="{D5CDD505-2E9C-101B-9397-08002B2CF9AE}" pid="11" name="_2015_ms_pID_7253431">
    <vt:lpwstr>0LokoQhvkdggPBUTCGIkZAq7lbGIGHHmQbNDLO9xQ17PvU+4lg31g5
qe+HCtwkfk7r/X8g6ATpepj958C/0N7I2rQb3AE1MBKxGSM67d6WXNl+/+VZnLTzU0vrVJVS
ip+E41UdMtj7+GGn87HXUT7mKyQYriKtHiI9SoMRREOWL5/PSGkNnU9gTxcwsMBVoXsysJJy
bxl2PNAk3qZ48jpr83AZwaEaBkdKeG754zp6</vt:lpwstr>
  </property>
  <property fmtid="{D5CDD505-2E9C-101B-9397-08002B2CF9AE}" pid="12" name="_2015_ms_pID_7253432">
    <vt:lpwstr>yau2XzFKq0I/fXU6/FBeOeBmlZY9IVfkwkuR
hFrGlDP3X/55hG4a2iBVtlXUb9G8Qmq9k11NYk0EEsnC7pD5M80=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