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libmediaart 1.9.6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2017, Sam Thursfield &lt;sam.thursfield@codethink.co.uk&gt;</w:t>
        <w:br/>
        <w:t>Copyright (C) 2011, Nokia &lt;ivan.frade@nokia.com&gt;</w:t>
        <w:br/>
        <w:t>Copyright (C) 1991, 1999 Free Software Foundation, Inc.</w:t>
        <w:br/>
        <w:t>Copyright (C) 2009, Nokia &lt;ivan.frade@nokia.com&gt;</w:t>
        <w:br/>
        <w:t>Copyright (C) 2010, Nokia</w:t>
        <w:br/>
        <w:t>Copyright (C) 2008, Nokia &lt;ivan.frade@nokia.com&gt;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(3)ERe+0yUd6wW31wbDqtjrma8l8RVQ3SpSyrU+dGfv1EdwjHzMr8HtM5T8p4hsfeWu866NzeB4
bS1DYV7soDfSEFOCZm8+3XVNIQ8Mobfo3zge6CosPR0EGYSQBIS76ItJem07wNs4+RFjNGVR
y1NWBKa7vsd27Nwyb3pBFu1j/Hw0Jg6ba3DvLj9YniaynfDXF/i8PJNlgmQAt4YaH+Vqng9g
D6im8c372Yog9GImw1</vt:lpwstr>
  </property>
  <property fmtid="{D5CDD505-2E9C-101B-9397-08002B2CF9AE}" pid="11" name="_2015_ms_pID_7253431">
    <vt:lpwstr>FtDhaTS1KP1OsPjq/lWz7zGc5mHtvnFIlhZRYYntSv3ylYsYrlvLO0
+bthUb7yrYwNfzMVIrsZAs09zEByOiP2IUaENu6EoxXXveT3NzodazOyv0hkFrBeSqsW758G
CecHLufaXadQF9SOqKuiF77qeQRncgahAd3DO4VIPiwmEHQFLFsLw7mv6KCV9fEvATYyN9Ux
UA2+2EhcWFk7axTPXDhtz+7np5L59zZuxy1q</vt:lpwstr>
  </property>
  <property fmtid="{D5CDD505-2E9C-101B-9397-08002B2CF9AE}" pid="12" name="_2015_ms_pID_7253432">
    <vt:lpwstr>oQ7WC5PtWEQBL9eUwkEISIp814hDewTgib9J
hiEcab3MSzZ4Hza3HdUTk7vT1AWgCBLuV593VBa7Jk2YzoICTRs=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