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lucene4 4.10.4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(3)8tXGrNbPUQTyJ15tSQlyuGhxtMLsR1S5OM2M+UIg/z/mBsY/1xgdB/bYA1ccyPZ1DlMVufm9
UsPtGM/ZytyFD4+azXLSh4d1uEkJSMrf6fa0ORjxrUiOudgMDYQ88SzOQYkea7UxF5L2geea
d1XZq9FYSuxlGvlrqj3AfnMhpTCbN3XZsLlD06RXXvQHe42j36gdTVYr6UoshQvIgcrMkFEW
R9IgX5bBnk31zLZLMb</vt:lpwstr>
  </property>
  <property fmtid="{D5CDD505-2E9C-101B-9397-08002B2CF9AE}" pid="11" name="_2015_ms_pID_7253431">
    <vt:lpwstr>RJPlxLAmEhIhxfwKk26ldaReczZJPMK/YSPPlGjyeNK4OIHmKXVUcC
jxsDJrh9gHM7dz6ZSMnQqUL1V8NJFmmOKYqlXDlY866TPlnxgNC2Y3V3LlSV5mSs48dWsrBT
GwKO5VVk/vVe3i6YCFK5nfPHaysCn3X2WvAB22B2Yh28rcW3dt6xZoprSd3tDS6b8RUq/oed
p5zaVCSNZH67GiaauM0v7EHt/iP6ezqmEjf/</vt:lpwstr>
  </property>
  <property fmtid="{D5CDD505-2E9C-101B-9397-08002B2CF9AE}" pid="12" name="_2015_ms_pID_7253432">
    <vt:lpwstr>xiI4Za4qMXemWYjI+SabkLi07+mJWcG0R5UP
pu3CZ5COdLgZ9p+E5wWTbRxMDvow5qthuT1CjSIlcs6b160QTZg=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