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nodejs-object-keys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(3)EMybqqOxDzbbAf3fmf9VazdW6VshG8Ne5S4Gj1ofjd6TVcvzHjWnPeIKRkySNa2a6cMTj6Hs
hRwmTFnVd2hZ4EmofInqauWByYrHMYRcTRrD1/CvauokCBj3Ixu/y8mDyF5v00bUE1asor8A
tOJ2vRiNixq/TsS6/EOp7Kh4Q6vdpWQvgC7n2i+huXwpicC4BKtreNV/yeXTrK49dwuMa2p3
igDP2eEWwIRZ1ePy4M</vt:lpwstr>
  </property>
  <property fmtid="{D5CDD505-2E9C-101B-9397-08002B2CF9AE}" pid="11" name="_2015_ms_pID_7253431">
    <vt:lpwstr>/K/vDDIUJz4Y3+Jm/4iwQ1rK1wVTH05UiHrJ0ZPVMGTmMJ3i/k85GZ
WLptd521+kW5CnqgWosXDylXil7Uim1taIGvrueuG7HLpWxe03zNFKxCnzXO9obssiweAzdI
G7qmWmPf5GzJdcdfVhSR5Ecne/aTJvODyIhtkh37qkdukfuKK1wtTeHmC8S/foidOFV/tqOq
5/dIXmH8lu4lzWupW6PzmCuh5rwlQNxFtu3n</vt:lpwstr>
  </property>
  <property fmtid="{D5CDD505-2E9C-101B-9397-08002B2CF9AE}" pid="12" name="_2015_ms_pID_7253432">
    <vt:lpwstr>i9tgOZoMpHFQUxE/PvS6vmA3Yfu78r1DLCDq
g8NvspMf7o5Fau9gagL7+EgLMuJbYrWRb+/X3Ipl1XqNt8cVS44=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