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nodejs-is-builtin-module 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(3)aIlQczgOaePxYJg4Uzrc8Evs64I/SiAtTUF6K22jpTy6Qdm1VEni1EHhjvfRNkY3F9Cy0hsh
w5ZPq1v3kRytDRHzV21KamVt+5cvrkDDWY1jqHZhhS3MY/YWgXSnKP43yuZyDdqWHM0Nzl04
di4w4NuQxmbdn0p721aOry46KmGoRInPIHBTDNBNgTz91zcUGQiWxO87ojbOnAaFO3qC3yDq
Q8SfUsIT4l3jaTkFrp</vt:lpwstr>
  </property>
  <property fmtid="{D5CDD505-2E9C-101B-9397-08002B2CF9AE}" pid="11" name="_2015_ms_pID_7253431">
    <vt:lpwstr>vg5M/eMOK3mN8BQIcS0pBWLEfxOf0IqIlh8zsyUOxf5Jhr5X63l8au
gAwdE49j0qGI7x9jdt9bcT84c0hWUJ+MZln1jBfC4BqCiT53yZK6LlRBukqGIQrmkaA4AL+e
op7mPMKZWbV9WKnjVpzyvUafyU6j534gbF0BrrlWjBAl0X8hg1BDYOmoHpW8hVWproI9j2t1
tjfBtaPGXLNoOLQpXlKxB9aheCKCh/JTehK9</vt:lpwstr>
  </property>
  <property fmtid="{D5CDD505-2E9C-101B-9397-08002B2CF9AE}" pid="12" name="_2015_ms_pID_7253432">
    <vt:lpwstr>49R/0lp+PuDNcc4Y7V5AIkYkj6V2S8st3Ztx
Kb9i8KI0mc0GGDtjvBvEJfLNRaQAcE+RTfVyUTVo9H+y71up0yw=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