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mod_authnz_pam 1.2.3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2014--2022 Jan Pazdziora</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(3)IAXBtAibG4F+I5QKeQg9n0EUCMfQ5c5QAVaj73NQ78mkPu9GxrcsjkBm8tV7v2hmFvD+PzPI
8j0pfWzg7T4qbgI3qIXTeAZ1saG+E+z4JDPrN5eP0/2pX3S9CIr5JasAHnrk+9Mgp++9Y9zp
A0i1lvrcW3V7MrV18P+PCZftFpb9jUjloNxBlFrH8KVawQC7hLtPgowjkdSmahSk9lUvvPTo
Bi2F1FuWvAR5IDY51x</vt:lpwstr>
  </property>
  <property fmtid="{D5CDD505-2E9C-101B-9397-08002B2CF9AE}" pid="11" name="_2015_ms_pID_7253431">
    <vt:lpwstr>hLOX9QqJAhI3XJv8ZoJnfw+Ttxeik19sFZTdIBwdaPiC01uwx+/lYP
tNAjjuAR8LlHPn3pgddnPR/SdY5I4J56ijg1RRelCJs+OXZ4QbJrgh9eHyiO3kkhLXNbTZYb
jyasEEf9k7yXJUwjhHt4zw8aYzNvTtEDie3rDM1W4o5gxu7Awfgwc5mpKngr6m58+XbG6Xdv
xS/AN6XsnPyEyoS39NkE/RDabIZ7LbeYCJqe</vt:lpwstr>
  </property>
  <property fmtid="{D5CDD505-2E9C-101B-9397-08002B2CF9AE}" pid="12" name="_2015_ms_pID_7253432">
    <vt:lpwstr>8gXsuUGfDn6VPjqfLfakk+qmvhvMJLI3/fem
A/i245+tLtzYFachCzWYzcB4Aaam2y5T9ziRnuyQi5LljlqCBHU=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