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rubygem-faraday-em_http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(3)PtWn0DR1CGunKS9DPKhSqcwltMWflKYrQNvrbAtrIAA2Y4ZoyCaBVVCKL8slRKhMtyIZjG7R
6zl2wyDom4KpWwjmyi/Hm3GWZsfypP9rgMRWicmIL0GxgvaMimieq98rCEyYXNB9qzG2eTZJ
Iha2Wme37s8HvW4UofLt0A7NPts/+QhLRvZlZphtZHt8GXXzCxEC2Xegmar15sSFJuLUHRp+
o7P8M20sbwYvPmoRup</vt:lpwstr>
  </property>
  <property fmtid="{D5CDD505-2E9C-101B-9397-08002B2CF9AE}" pid="11" name="_2015_ms_pID_7253431">
    <vt:lpwstr>cvKvl0fMVTtjhKs2gPXxFG8rfjIvbH0fbvP/aQe2qos2VzUxL9GMD2
QKbqGpgqTg3oKFBA9vyp0WkIWZBrpGR2NzjCIF+VUXR1yo59aYpoI6qJXgUEio7ITfF3tnmO
BQuUqghcPFbfioDhdygOU6273EkTKkihWY2/uEsRG74/Dfe37OF+JeEQnGQgKRQeHHTsA19v
ijTtf2N3YLNTJqlKycV7wfFTdIN6AOg4TEtS</vt:lpwstr>
  </property>
  <property fmtid="{D5CDD505-2E9C-101B-9397-08002B2CF9AE}" pid="12" name="_2015_ms_pID_7253432">
    <vt:lpwstr>oUC/KwjP5j7ljMgWO7+ZhXnJGo3uryV9U2/k
gvno9vkilrA+Blyt3gPT202fyAI/lq10YG8xnUCFhk6oeI7l2rY=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