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rocksdb 6.8.1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Apache 2.0 License</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