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ncompress 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Public Domain</w:t>
      </w:r>
    </w:p>
    <w:p>
      <w:pPr>
        <w:pStyle w:val="18"/>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(3)mW93VkYVXyMj0OVgn8S8pw7MKQqW3ZB8tlsJ3ORaL22D58JpbAQF61Fk4ArQqz2yAxxVBvoq
IOYMd/NipoKgWNBgejC+sKcl7ySAGHbUGIPcCADF7LV38SUZEqiUnXkuhH9ujh/AVq+88id+
wAQO14dHOcWVHV3whoUMLgjKRagmJ/PF4Wu0TQfyttC7j1GEvGZhxLWId+qAvS7u8OPGLtr1
eS/pF6vehvdnRAqaB8</vt:lpwstr>
  </property>
  <property fmtid="{D5CDD505-2E9C-101B-9397-08002B2CF9AE}" pid="11" name="_2015_ms_pID_7253431">
    <vt:lpwstr>0uQeLlEP6YDiW6dBKGUPpNDsp0LHII0zw27GFgSiYTAUQZA0AR/gYh
r50r0QPGzlk/Rwayn6v3bxfqVEEI8FqmPDlU/fGhN+n2n5B/6GNJeqnpnTx+onmVo+Hp1/vz
xN4/BWM9Exjgmve0yO8t/i13dYk7NkWHbz1ZQ4RhQ+0eAu+HNntnDx5uHuS2jmWfRQL2FOwK
SXfeZiEvbr7d/sNPB8YkEM/Hmcbs/XFkUC2m</vt:lpwstr>
  </property>
  <property fmtid="{D5CDD505-2E9C-101B-9397-08002B2CF9AE}" pid="12" name="_2015_ms_pID_7253432">
    <vt:lpwstr>3ITmQK57cDeZSjMHOQsPEQ7s2Se92eAaPl/z
e9hyQjEhfgehvGB5ouzI7nlDrM3Aunt8qPwApqux4kdwr5mZKDk=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