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ovirt-imageio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2015-2017 Red Hat, Inc.</w:t>
        <w:br/>
        <w:t>Copyright (C) 2020 Red Hat, Inc.</w:t>
        <w:br/>
        <w:t>Copyright (C) 2015-2018 Red Hat, Inc.</w:t>
        <w:br/>
        <w:t>Copyright (C) 2015-2020 Red Hat, Inc.</w:t>
        <w:br/>
        <w:t>Copyright (C) 2017 Red Hat, Inc.</w:t>
        <w:br/>
        <w:t>Copyright (C) 2017-2018 Red Hat, Inc.</w:t>
        <w:br/>
        <w:t>Copyright (C) 2018 Red Hat, Inc.</w:t>
        <w:br/>
        <w:t>Copyright (C) 2015-2016 Red Hat, Inc.</w:t>
        <w:br/>
        <w:t>Copyright (C) 1989, 1991 Free Software Foundation, Inc.</w:t>
        <w:br/>
        <w:t>Copyright (C) 2019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(3)EoDqH1v0DNdIWhXA9RZdF6d66cBof8sVMGG/wFzkrqMO7FC8BwVruAOKAIslGm/POnni/zKV
JHHhdTqTfGLM7tbC2KtNsYsONmgarPMbYUuw/+ZdnEjOF8N0iBC791g2y5ckofiHKbTvtQs6
c2raMA2EGkRtt7UIrK5R4374ku54d0eDrBw9fqIOlshXlR7AaTZAtKmaCsQeYWYKFmDMzOeJ
cxPjtaCe417e9CVzCl</vt:lpwstr>
  </property>
  <property fmtid="{D5CDD505-2E9C-101B-9397-08002B2CF9AE}" pid="11" name="_2015_ms_pID_7253431">
    <vt:lpwstr>BVXJEB9DISuZeQ0E7jDjPqFhjX/rFbgegYBP1FnZ3ARGfxdE8i+kBq
iMQR2ks1EgZ7Qom6EZ8dDjBZAP8/uwYSrzgpRTKLU/jwKGpWE1OCsAJNc8TPH2gDCDgSIVIy
m/AXuYwHOv6SCAcbnWdSZgznhlbzv8VMQjDJfy2glTvES6eBBIqi6qY30R6FZ5yWL4PvjyNF
zIxfKewWb8uyONBCDlsrbQxPc4bUKzbRNqMT</vt:lpwstr>
  </property>
  <property fmtid="{D5CDD505-2E9C-101B-9397-08002B2CF9AE}" pid="12" name="_2015_ms_pID_7253432">
    <vt:lpwstr>aH3XZ4nIMb2wztTEUiHrHSLbJecRDNdbw8Y1
eZHMzCOhVHlNXJnvxtGRHyMzu7tkRSuE2eR7gjH1pDWcqhe0tj8=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