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python-pifpaf 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(3)X1oVoNJ4le1oa86CdIAFI8iaLaoqmsvx9CU8k8v/LyRg9YspZcK7ekxcqhTjmKbcMmNOGmLi
ZApEdRVuDCVeVaytEf6aZaxDlR0brRYLjfw0oYZPDXkV+NU2AIqmP+X9Ylkk+A2RFpAY/X9z
ohvT6vTALbK9i+XokT7UA13X+6vZgn/FETIBftI08uw9eUIQ2yBcj/x7j5idxKpM7e14wtuo
YMvfX/HPe64exsN+TJ</vt:lpwstr>
  </property>
  <property fmtid="{D5CDD505-2E9C-101B-9397-08002B2CF9AE}" pid="11" name="_2015_ms_pID_7253431">
    <vt:lpwstr>fWoRwUZdGec9lv/RgnI4jmtu1OWDYY/gRMsaq/Qzuwt6t78GvFs7N7
DOpkL3ySMtkQOVg5I5VXKsjaw4WzLo2/KYHhL0ZaK6u1X2MWlQgLeL3Mz1SZu3n7PhRbI28f
6xUmUWDDupE6kd78yWvXsRdS4iJwQadifRPVGFZW4szqhYUxWBH9rdBh0H416fBAoLBCAENd
eaUsbdRm44lhlWt6OqzBtKlwpnUKhYV/7GBK</vt:lpwstr>
  </property>
  <property fmtid="{D5CDD505-2E9C-101B-9397-08002B2CF9AE}" pid="12" name="_2015_ms_pID_7253432">
    <vt:lpwstr>mIe5Q/iYl4vtP3RWWKMy3UHrZY91LdTYa7ov
hWv7nPmn3yWSdh8esCvB4uThHRGqfKmOPS7jLB6F7rbjBdltPEQ=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