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python-pytest-timeout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2014 Floris Bruynooghe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(3)K2m/PjrmMrkQknpcYmFOBNBB1vYMCWvni/mUiK7Jv9scnQzE6zxZv+kwPARPMFaaxsQLvY/g
dBSqefwGQcmUjeBmKw6nplsWLuCqjBP3D/26ZJXs5f9IRn1yGa4HetO3oIQbMZZp+iVNdisS
KpLSaDMjiWbohj0Ob8KjcxvT9XZsVmdR3nl3YgVzNtb0Jm8Um9OO/Fzu8rnqHZautnVFDNw5
JjyRKx939Yj0lSPnpF</vt:lpwstr>
  </property>
  <property fmtid="{D5CDD505-2E9C-101B-9397-08002B2CF9AE}" pid="11" name="_2015_ms_pID_7253431">
    <vt:lpwstr>TyOim5iI3YTFvMOFORkgHpDTPVBiwCJUWDMJM4YLqqg+KpdLdyOMJP
/73bf90iWhXiA86YWac0vc5gSuvKK7Dr6G/hWdQtKGuf3Xfz5fiapdtNRpInOdn5GxC2069A
be2AK0hiIJMiAM8UUuO2R9+b49w6/joU0SNihXns1N9YKlvWiSklq+2FwJC2TT6M7IflcHuW
9cOobZ+kM+AFRrjpJ3SYJ2K+xyuIuvc5q6YO</vt:lpwstr>
  </property>
  <property fmtid="{D5CDD505-2E9C-101B-9397-08002B2CF9AE}" pid="12" name="_2015_ms_pID_7253432">
    <vt:lpwstr>EIhGWs0KT4wORIrm6OCb/fEleCmGle8rwojP
N2KFZ1o8Jop6rrnwHJ5D33tnCRHIt0a6S9qx79hZY2e7aPiCxko=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