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beust-jcommander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the original author or authors.</w:t>
        <w:br/>
        <w:t>Copyright 2010 Cedric Beust &lt;cedric@beust.com&gt;</w:t>
        <w:br/>
        <w:t>Copyright (C) 2010 the original author or authors.</w:t>
        <w:br/>
        <w:t>Copyright (C) 2011 the original author or authors.</w:t>
        <w:br/>
        <w:t>Copyright 2012, Cedric Beust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(3)9fbz+Pi1JMmUvwRgjw6g9afl1aSTyvNUo21t6jX7pZHdgmuC3YCZX0GOlHZ8jhlffZyZVcIY
rUqWvJcjea+y3K8+CKMdl+sIrQcUMrN/fmWurrpl1XGPkqgI+5Fa0Jf0IVxDkI9sPyYcxsj2
NoB1/ZjrTPgBg3QliqtEJBhLOTKF5Fy4woXjtYMWi0bfLrYjuWd1ek2gP2SYA/T461fLysIE
zJJLYw76Dfg3jXfB3Y</vt:lpwstr>
  </property>
  <property fmtid="{D5CDD505-2E9C-101B-9397-08002B2CF9AE}" pid="11" name="_2015_ms_pID_7253431">
    <vt:lpwstr>8zf3aK+NoSNmOMvUdbSuwybM/u4k37f5UQyLRDHphsYMdROG4VzWgC
mVLsgo8ViTGcAiB/E+22n6nAtVxBJwrWt0N4zn+15e4tg7sAT/TkrCOeN+f9Wp5VFyov8B2e
7gwyMH9Ng8KZA6j34ZpmdRc1sAuPJMlOzUebHZR6yKbE9o694Fwi0/opzYh9p+CknLiZuz7d
y6kGqbDtPOdNHQhZe4zsOEBkB39VIrjZ9UhK</vt:lpwstr>
  </property>
  <property fmtid="{D5CDD505-2E9C-101B-9397-08002B2CF9AE}" pid="12" name="_2015_ms_pID_7253432">
    <vt:lpwstr>7qlpeUqng4iQlcfyLuj3h2cuT61Hpk51eNKM
vki99n0Vefyv77LGiwN6EB0Jx15HRD4lQDLy4Be0qgynXrWO/h8=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