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randomizedtesting 2.7.4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Google Inc.</w:t>
        <w:br/>
        <w:t>Copyright 2011--, Carrot Search s.c.</w:t>
        <w:br/>
        <w:t>Copyright (C) 2011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(3)zxd7fqFWvOKpqy4vWz7TA64zOpOGEocJwixaFU11C8uvZdHYFv8ZLVw6N6K9IAM9lBKasEHt
dV0qL8Pch3wmsT84v9NaxjGwtCYq1KVHqKcTAsR3ypvH6gXEJzkGo4PsvC3yW5azxgoqhNOa
uC2aqlBFnUyq1MWICGSmRYi9SzYa3hUafU3T4cgf5WwYOYLHq7gI0XHESa+86gACkZDa4KiF
k+RChZSBPGuK4hU6si</vt:lpwstr>
  </property>
  <property fmtid="{D5CDD505-2E9C-101B-9397-08002B2CF9AE}" pid="11" name="_2015_ms_pID_7253431">
    <vt:lpwstr>8zM61ZYNKUG95NDQgrwW92LuZTc3W6ERk3uxuDj+I3SsaEyNOeNTeN
oVPHSJYmgsX9QRHVJzTqSkT8GfyGH5LyC6RIA/aXCr/nIoW86qcORXArcTITIQP0wUQFBPM8
Wp/tUmTRrvyeRNaUJvGQElH2/9oE4HW9Pk5i9fIeIcGBqX4yfYXO7hvr3WxGxBZjqWpO6ZE9
la0sHTSYGY1X175OtTUG+0E+3KiMmp5lyIex</vt:lpwstr>
  </property>
  <property fmtid="{D5CDD505-2E9C-101B-9397-08002B2CF9AE}" pid="12" name="_2015_ms_pID_7253432">
    <vt:lpwstr>i9kb4NJqeIaLdDqWtoGnbMbQjYFUJe+EVjWV
KPSXtxXs7eNNiziyB0wuEESRvWGwS5fmVFPv79pexvjCIFm56/o=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