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pangomm 2.46.2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The pangomm Development Team</w:t>
        <w:br/>
        <w:t>Copyright(C) 1998-1999 The gtkmm Development Team</w:t>
        <w:br/>
        <w:t>Copyright 2001-2002 The gtkmm Development Team</w:t>
        <w:br/>
        <w:t>Copyright 2001      The gtkmm Development Team</w:t>
        <w:br/>
        <w:t>Copyright 2002 The gtkmm Development Team</w:t>
        <w:br/>
        <w:t>Copyright (c) 2018 Steven Benner (http:stevenbenner.com/).</w:t>
        <w:br/>
        <w:t>Copyright (C) 1998-1999 The gtkmm Development Team</w:t>
        <w:br/>
        <w:t>Copyright (c) 2007 Ariel Flesler - aflesler ○ gmail • com | https://github.com/flesler Licensed under MIT @author Ariel Flesler @version 2.1.2</w:t>
        <w:br/>
        <w:t>Copyright 2004 The gtkmm Development Team</w:t>
        <w:br/>
        <w:t>Copyright 2002 Free Software Foundation</w:t>
        <w:br/>
        <w:t>Copyright (C) 1998-2001 The Gtk-- Development Team</w:t>
        <w:br/>
        <w:t>Copyright (C) 2001 The Free Software Foundation</w:t>
        <w:br/>
        <w:t>Copyright (C) 1998-2002 The gtkmm Development Team</w:t>
        <w:br/>
        <w:t>Copyright 2001      Free Software Foundation</w:t>
        <w:br/>
        <w:t>Copyright 1998-1999 The Gtk-- Development Team</w:t>
        <w:br/>
        <w:t>Copyright (C) 1991, 1999 Free Software Foundation, Inc.</w:t>
        <w:br/>
        <w:t>Copyright 1998-2002 The gtkmm Development Team</w:t>
        <w:br/>
        <w:t>Copyright (C) 1989, 1991 Free Software Foundation, Inc., 51 Franklin Street, Fifth Floor, Boston, MA 02110-1301 USA Everyone is permitted to copy and distribute verbatim copies of this license document, but changing it is not allowed.</w:t>
        <w:br/>
        <w:t>Copyright (C) 2002 The gtkmm Development Team</w:t>
        <w:br/>
        <w:t>Copyright (C) 1997-2020 by Dimitri van Heesch</w:t>
        <w:br/>
        <w:t>Copyright 2011–2014, Dave Furfero Dual licensed under the MIT or GPL Version 2 licenses.</w:t>
        <w:br/>
        <w:t>Copyright(C) 2004 The gtkmm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(3)UWxvVImiHYO6NZROriTWTJjdAdWqIDii2cHB5ERhLme3jPg0XjDNFB02IiaxKi8kmJjf4ARF
32ZO5cXUmgIy5bWtmjSupG6o0mkPC40TqBK5TG66l+zV/rVrTyHeCxSSAjIUTuBmBuN5a66G
5dmzCQQWupWEzGCShlaYqXKnNMVMrG8EFdAdojYu/h7MkTnBbRCUPw/Lc0M9WSUskAvbOFG9
qSFli/qdOKXmWb60+i</vt:lpwstr>
  </property>
  <property fmtid="{D5CDD505-2E9C-101B-9397-08002B2CF9AE}" pid="11" name="_2015_ms_pID_7253431">
    <vt:lpwstr>mfbo47TOkC3ubKWwsocobGw4pAA+lC7xTOXfmGmYmUXYkcPztFaHih
JU/uN60lsbrTCd7vMMm5Su32AyVoJYb/0wyqZGHmHVig6/jczQZGoSTG+YhXM7D5qtkAQMsk
owC+LsjYi0a9Jqw0Q5PW3zkzhOIV+eIrICzX8dY1lKZZx+HwHlfc8xNvJIpneIrpwnPMd4Q3
35+PeEfkY0zGfBIpxttEejuY1H+ANHD2n5Sn</vt:lpwstr>
  </property>
  <property fmtid="{D5CDD505-2E9C-101B-9397-08002B2CF9AE}" pid="12" name="_2015_ms_pID_7253432">
    <vt:lpwstr>pS80qRMrHNMAPhKZxDLvYZ60FaqdYZzdl7wg
0vL7AFGT2tsugbX1v2/eEGLNnEhe1E7rkGWM93vrIwioKOkAII4=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