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python-incremental 21.3.0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2001-2015 Allen Short Amber Hawkie Brown Andrew Bennetts Andy Gayton Antoine Pitrou Apple Computer, Inc.</w:t>
        <w:br/>
        <w:t>Copyright (c) Twisted Matrix Laboratories.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(3)1/g5MxVDisCsbn8im6tXCwVlHkZZ+D7miDKDRtClQEWX5jVblK9FXM2IixpRZNDABf3PF3Dr
T3DHmgl80MZT+kUVud3WxzlCF+6lXouTTx6/YRJS6fTVBNzmF/vwLpZto6PT0Z0f8w02tUh8
zXphksSA9vBL+9OajdfJqK4jQ9BuOHdf4rGMz76huGjtf5JA5YhqqZoddJkX0L4TicNCKeU/
Z+/hd1uSTqDalSr26q</vt:lpwstr>
  </property>
  <property fmtid="{D5CDD505-2E9C-101B-9397-08002B2CF9AE}" pid="11" name="_2015_ms_pID_7253431">
    <vt:lpwstr>4S5IfAEZA3K8XT2DmlsAR2DWq3zMkHl8SuFLQQUn/k0vF5krVeJd20
Q5yD1/n8jLdV+H7D7NOsM9OO+Gx6odSn5CR90T0GNUj/w21xkgJLolileDrprNifrrLjZzaV
rVSPcm0geE45qBRBQjkeMJzplSvmS7l908B8FNmsdqz+N/gTtbxglrPOaUjzyBXE4KQ4a4hI
uZdj4VmoWwqEazYrwpAOsZWYYVuSIgH890Hn</vt:lpwstr>
  </property>
  <property fmtid="{D5CDD505-2E9C-101B-9397-08002B2CF9AE}" pid="12" name="_2015_ms_pID_7253432">
    <vt:lpwstr>gk8oyqJisG7FHdlJAhkVOmdiUPBsva+rWhsN
/NbcfE9OX1r5LnxYNeXgYwpAB+7wBYcEfKhDqbKU+kbSadE8Pio=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