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python-munch 2.5.0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David Schoonover</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(3)j9a5YUMl+gTmHMkDqv3C1vMu40jPxVLToqXqtMyuIGoEYMvioHcJrCifS+obNJspWex4++Zm
FnpFFuLI9aHdZmqgyNYL70WfZmrqHV079neTEEKpn0qCjoOwL4baUtNCc151qCW7d6oyjd32
Gmvyh/nTEeEUnLlnxfvtrvrC8r1P/BSD/+edTq4NXzKUL4HuzVRzbh9dikYUy+hq9rdDrLPr
VNeMqsF3w32GWWpAf0</vt:lpwstr>
  </property>
  <property fmtid="{D5CDD505-2E9C-101B-9397-08002B2CF9AE}" pid="11" name="_2015_ms_pID_7253431">
    <vt:lpwstr>9AGUOW9rg8rIKeaZKaVlC8QGc8W+wIpKwEahrq6huaYEkAhW5/SI89
UCIQG+6OVu5lz2cP3K8A7Ttnunk5Bmlu3laRs7PnFdJTGSsG+Dv9QgNckFkY4ivT0o4DTiOb
aOD4WnD3LQnmkSza0XdrXd8oeCke14gnSJdnLa08AtD/c5vDskOUYIjZeWNW/fWcQYqXq/Ax
4qxpVxIU+y/wjMg9+9y9SAHE9ovJE1e8Q3dn</vt:lpwstr>
  </property>
  <property fmtid="{D5CDD505-2E9C-101B-9397-08002B2CF9AE}" pid="12" name="_2015_ms_pID_7253432">
    <vt:lpwstr>UkbTi0QSjHt63VHWstjjtpQRqbrcLdB2My/8
AoDA1ByGrGL079StsKJORGTod8BI5Bbiq1gjo9xTPJrpyMkgtVM=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