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xfce4-screenshooter 1.9.10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2008-2009 Jérôme Guelfucci &lt;jeromeg@xfce.org&gt;</w:t>
        <w:br/>
        <w:t>Copyright (C) 2015-2017 Alberts Muktupāvels</w:t>
        <w:br/>
        <w:t>Copyright © 2004 German Poo-Caamano &lt;gpoo@ubiobio.cl&gt;</w:t>
        <w:br/>
        <w:t>Copyright © 2008-2009 Jérôme Guelfucci &lt;jeromeg@xfce.org&gt;</w:t>
        <w:br/>
        <w:t>Copyright © 2008-2010 Jérôme Guelfucci &lt;jeromeg@xfce.org&gt;</w:t>
        <w:br/>
        <w:t>Copyright © 2006 Jani Monoses &lt;jani@ubuntu.com&gt;</w:t>
        <w:br/>
        <w:t>Copyright © 2018 Andre Miranda &lt;andreldm@xfce.org&gt;</w:t>
        <w:br/>
        <w:t>Copyright (C) 1989, 1991 Free Software Foundation, Inc.</w:t>
        <w:br/>
        <w:t>Copyright © 2018 Arthur Jansen &lt;arthurj155@gmail.com&gt;</w:t>
        <w:br/>
        <w:t>Copyright 2014 Eric Koegel &lt;eric.koegel@gmail.com&gt;</w:t>
        <w:br/>
        <w:t>Copyright (C) 2008 Cosimo Cecchi &lt;cosimoc@gnome.org&gt;</w:t>
        <w:br/>
        <w:t>Copyright © 2005 Jasper Huijsmans &lt;jasper@xfce.org&gt;</w:t>
        <w:br/>
        <w:t>Copyright © 2005,2006 Daniel Bobadilla Leal &lt;dbobadil@dcc.uchile.cl&gt;</w:t>
        <w:br/>
        <w:t>Copyright © 2009 Sebastian Waisbrot &lt;seppo0010@gmail.com&gt;</w:t>
        <w:br/>
        <w:t>Copyright (C) 2001-2006  Jonathan Blandford &lt;jrb@alum.mit.edu&gt;</w:t>
        <w:br/>
        <w:t>Copyright 2014 Simon Steinbeiss &lt;simon@xfce.org&gt;</w:t>
        <w:br/>
        <w:t>Copyright © 2009-2010 Jérôme Guelfucci &lt;jeromeg@xfce.org&gt;</w:t>
        <w:br/>
        <w:t>Copyright 2019 Andre Miranda &lt;andreldm@xfce.org&gt;</w:t>
        <w:br/>
        <w:t>Copyright © 2009-2010 Sebastian Waisbrot &lt;seppo0010@gmail.com&gt;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(3)Xq1UfHtVwp1u4Ggx7+qjZ/pXYMQjN2YY4YP8u4TE6y88QoFJy18Sxv73ueIRJHD8H+MMEqAn
HmDCNPvNrkgIXX+fEKngwWstFu6Q39yY3sFoeCOHz9B7uh6bO/QHHrEEjdDLbPYf/3r769LV
mhDYh5nk2CvCSjhnqLyBFO14/IIc0cBr2TMp+HOt8aD1qXU6V+U/E1spUh+TWgkBDdfEHLE3
XMSMS1O8HoijRephpp</vt:lpwstr>
  </property>
  <property fmtid="{D5CDD505-2E9C-101B-9397-08002B2CF9AE}" pid="11" name="_2015_ms_pID_7253431">
    <vt:lpwstr>0MtUeYe7KaSZw26yJAqcVgqRQafGdWN/2M3dQvMLcfUKNT5ZGRVcDY
SDs8LnnphDs+Bip7yFTxE056EtyWMjb5eO3DHf5B9FiU51KWqh98zwldR4WZPUrP5MrptUbu
u6BK8bi8jsVUhPfnMqpsy9FGJxxrW7pilPIfWq87Fm7t4aOWjAR+V6A3Z8FqU+y1QVBWkxoI
lqGkz8HNk8t0a/1QDtMW8Kn0Xtv2MWaDthGv</vt:lpwstr>
  </property>
  <property fmtid="{D5CDD505-2E9C-101B-9397-08002B2CF9AE}" pid="12" name="_2015_ms_pID_7253432">
    <vt:lpwstr>mb87EFqTq5E03y9vaR2VYItKgLzmLjDnXFp6
RtX1GMosoEdKVZ8sUtH466fGsQabDYTd1JY68KKyWk9qh/Z3o0w=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