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python-setuptools 60.9.3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2005-2010 ActiveState Software Inc.</w:t>
        <w:br/>
        <w:t>Copyright (C) 2005, 2006 Martin von Löwis Licensed to PSF under a Contributor Agreement.</w:t>
        <w:br/>
        <w:t>Copyright (c) 2013 Eddy Petrișor</w:t>
        <w:br/>
        <w:t>copyright = 2014-2019 %s % author</w:t>
        <w:br/>
      </w:r>
    </w:p>
    <w:p>
      <w:pPr>
        <w:pStyle w:val="18"/>
        <w:rPr>
          <w:rFonts w:ascii="宋体" w:hAnsi="宋体" w:cs="宋体"/>
          <w:sz w:val="22"/>
          <w:szCs w:val="22"/>
        </w:rPr>
      </w:pPr>
      <w:r>
        <w:rPr>
          <w:rFonts w:ascii="Arial" w:hAnsi="Arial"/>
          <w:b/>
          <w:sz w:val="24"/>
        </w:rPr>
        <w:t xml:space="preserve">License: </w:t>
      </w:r>
      <w:r>
        <w:rPr>
          <w:rFonts w:ascii="Arial" w:hAnsi="Arial"/>
          <w:sz w:val="21"/>
        </w:rPr>
        <w:t>MIT and (BSD or ASL 2.0)</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(3)2NbToxj/tWnp/ddXyd0x4yqI7rmk7Y2ypVwA7hIlJ84/y4A1ePvyXvoZk6zjCgtvaplI++Qe
m+9QX090Ut5bE9pIc9+ZW/20LFDH8yT8698jR+phi8+JgF+/t/tG4E3CAVXSm+CfrDVdmgG8
64S8sRPpW2GqiQ643UYPdVxxPNYGgxthqsDTNruze5xvbW9/ABTsk8O865sU/pNFAEnVaGPj
acPUQM5DBhvoaQn9wH</vt:lpwstr>
  </property>
  <property fmtid="{D5CDD505-2E9C-101B-9397-08002B2CF9AE}" pid="11" name="_2015_ms_pID_7253431">
    <vt:lpwstr>DETDua8CgXKXRLp+SA6BJzgxA8phA81uSzm8rh8u+ub5JS10dq++vi
uITbDOuIHJYK/BsaHjVm5cEJahhKGqq7BZlxXlYvMNABr3X7ustqQ03g+qXLItRfrPtK8yEU
0NgqjePMjaR1rqlGN3mcwjV2/XXH1dZWaXj//Dv0jhg224c+Gtf5wANtYuRgmKIXZlRzPrgS
PtKPxZofzG/kY8atzpyoMPM4YIoWPTjuyGxy</vt:lpwstr>
  </property>
  <property fmtid="{D5CDD505-2E9C-101B-9397-08002B2CF9AE}" pid="12" name="_2015_ms_pID_7253432">
    <vt:lpwstr>99fgC4tC/C3daD5LL2zW/rf4GVV2qiFqiGn1
f6DLTX288aHXP2JBqXfTR/1BYFtdv8AAWCvisgQFnacBLBJpnPI=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