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kohsuke-pom 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Kohsuke Kawaguchi</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(3)zMRMDF6J6lEajZ3a+ZPCKkXJV8XsPhq/UAksDNLJsRRkjJDG/ASEjzlyD932ag+YMwlDXEA7
h5hedkK3rGNDrdztj8Dd33kHcpAlIdN+ir7z6KjlU+BXkHmFs6dJlF/c2dHyeLHoGVUv3Wpy
8CoMaocRTrW0dgpeoocef6zQqBI2WqKmna1vzn2AlbeRAz0leRlzYP+typocD4KzZcNvGUzl
6/snXlvkNaMKGauFgC</vt:lpwstr>
  </property>
  <property fmtid="{D5CDD505-2E9C-101B-9397-08002B2CF9AE}" pid="11" name="_2015_ms_pID_7253431">
    <vt:lpwstr>SF4oamOgJDrchrSZ7GtZQQvlwwbHrsIXwLh5T9fqPxd+CrEH82tulr
EdKHC57p4rRtAFaYwYq0pj9tSbsttBYyGdmKY//ub3d0URzcEdZilFeTlabwSWzNO2oxr01V
+96rmHa4c1GsDBpwopqnOr5bYX5liB/y4HwEAhl+88KDGgfi42OFD9JVoELNNGIx4sL2WIWD
iCSoshJzSt2pIyXGA9uj9nguPh/YUFZrtiEw</vt:lpwstr>
  </property>
  <property fmtid="{D5CDD505-2E9C-101B-9397-08002B2CF9AE}" pid="12" name="_2015_ms_pID_7253432">
    <vt:lpwstr>BpCGY0HQciXcbPIl7t4kNfeYL0XDCg5HG86q
ahRlb58TRO3Sm+QZRNykN+MB2FCbaiQVIBM5Pbht50O6/zGyAKo=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