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python-oauthlib 3.2.0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2019 The OAuthlib Community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(3)xW0QsXLG6fouJRZaifIg9qkURc2DRbRvn4+/HZ4aAFspb1I4bTvhce3FGSnE6m8fBKqpU+DJ
tEZruZaYknHOdPh+qaLbA9h/aDzRGUNGsI9BC1N2UBk/zY1qf20i5+YSostnHO2DU5t6INYW
wMU+SPIv/Xr+4FLKEeSQUVusbz0ec8sClSHgLFxnFvjGDgK50/MWcU/mKmP0OqvZCdV8RKuL
u6kZ0BbTCYsHIz3P1f</vt:lpwstr>
  </property>
  <property fmtid="{D5CDD505-2E9C-101B-9397-08002B2CF9AE}" pid="11" name="_2015_ms_pID_7253431">
    <vt:lpwstr>WcOGutgzFqaLvkktRws965TGIq8rzV4iJJm6WbqHzXeCZy/K0pcs1U
Iudc1kPQLZK3jipxIqZKrE7u+ulQR5do3dNSXTu+UUzRYACFPTX3XWLfus1n7o/d0AFtKABe
2vPu/z+QJxu1exJ1Lksc90apA/exJotyK/nYZ2QS4kfeAQ26AiXuu+bFcgVYK1gLnLSBRWad
YHO/xxDFKLK9BhtJhXOrF8KXfXQDrLJHaKtI</vt:lpwstr>
  </property>
  <property fmtid="{D5CDD505-2E9C-101B-9397-08002B2CF9AE}" pid="12" name="_2015_ms_pID_7253432">
    <vt:lpwstr>4T/gTI30Z7MnqTQIzcf5ZoSuGbz6QNYWcFVn
aF+p5d3oUlJmjR/CxXQFrVrz1lygzbHF21FhBI1/mALPcX41Dko=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