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perl-IO-Socket-INET6 2.73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Euro6IX project.</w:t>
        <w:br/>
        <w:t>Copyright (c) 1996-8 Graham Barr &lt;gbarr@pobox.com&gt;.</w:t>
        <w:br/>
        <w:t>Copyright (c) 2003- Rafael Martinez Torres &lt;rmartine@fdi.ucm.es&gt;.</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(3)guMp3eg/PdJHYaNH8ciBAmNhFVlFJNwvSad29nLWRdETAQtmRA2WGzsrk1ZpXJ/ZNcw5lI0G
b0Exy7qVj/PAiarfhaPpqSS4ODAqS9VX9Nb8vR1X7nTVW9lGVJTH2xsX7ArlFuWuUgaS5TNZ
RAEPioH0h9PNmqGiP1xfvWAQPIOknrMXM/gbF3mvENtWCAW7oEmArH1CWg+CRL9Hlzpb41Lg
m/w/Q27WYD6A2yye72</vt:lpwstr>
  </property>
  <property fmtid="{D5CDD505-2E9C-101B-9397-08002B2CF9AE}" pid="11" name="_2015_ms_pID_7253431">
    <vt:lpwstr>/SskepsQez0JfyvBvGDMdDmv60KLh84+A5Bm6XBTnxHhi/QAXu/1d7
Z6VcPedwC2BYDQoBM4vzT8PrrQxOrK4tM+aBBmDjTTetI43dJQ5jiR6JDHUxPMt/WEeW5Ru9
nwacJexuMwYfSrMjZPmDirsnBWjGyF17vgGhp+5O467iraLwyQyLrHi70MX1MqZSDOYNrAS2
yxQfP1P707grcnZ/PCJbEfyMeDz84ypnw3/Z</vt:lpwstr>
  </property>
  <property fmtid="{D5CDD505-2E9C-101B-9397-08002B2CF9AE}" pid="12" name="_2015_ms_pID_7253432">
    <vt:lpwstr>QSCkCdxy5ILTqy/2/e6cSWW5HA1oU08hTEXG
DNY/9UXVy4cCUmiWrrT1x4aS7yMk5msEISWVnIBW6R/nB+aewnI=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