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stalld 1.15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Red Hat Inc, Clark Williams &lt;williams@redhat.com&gt;</w:t>
        <w:br/>
        <w:t>Copyright (C) 1989, 1991 Free Software Foundation, Inc., 51 Franklin Street, Fifth Floor, Boston, MA 02110-1301 USA Everyone is permitted to copy and distribute verbatim copies of this license document, but changing it is not allowed.</w:t>
        <w:br/>
        <w:t>Copyright (C) 2020 Red Hat Inc, Daniel Bristot de Oliveira &lt;bristot@redhat.com&gt;</w:t>
        <w:br/>
        <w:t>Copyright (C) 2020-2021 Red Hat Inc, Daniel Bristot de Oliveira &lt;bristot@redhat.com&gt;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(3)fcCqaw3rHRLYEU70QXaKxNzKn/cwLW1ukSzMKcDocSuesSMiF94V/LoxQO927euPkvXjv8zU
BmVuW39EZNDNo9bELWZywNzAwMLlGny7ksPBHpkutyRIM1dsnMOQeOvD3xRsOhR6DueiESWe
Wrhn4sBiS4+mrZbf69vshFiN1z5hidv6xFTZZXM7x6oJHW2iZ6YLgEE+pkv0JTmOWq96uZNK
JHmPhC4Lb+x0G6LmeJ</vt:lpwstr>
  </property>
  <property fmtid="{D5CDD505-2E9C-101B-9397-08002B2CF9AE}" pid="11" name="_2015_ms_pID_7253431">
    <vt:lpwstr>uxx96su7GR2ApOF8gpIzIGG1RhYyyzShwRXgVOeRY1pibtbpEDrXSH
sf9yyON0X+deECrLXvq0QYyYcAPikCe3iq6BQae1BjB2Il/hrKNyP2taMf4xxQ4j64yf6x3L
5NKFmFnnBUKKiV3uwQj+we+HVoW0zqFuqVu+Yc6jd8GnJ4fh4KGTEnBjw+LRdS0FhrvNStjO
JR/OmVb6GFTKvVsHIHTb07eN+hqnWMJtutqh</vt:lpwstr>
  </property>
  <property fmtid="{D5CDD505-2E9C-101B-9397-08002B2CF9AE}" pid="12" name="_2015_ms_pID_7253432">
    <vt:lpwstr>f6Pvo4EHMy5FSiG9arJvtBETJ6B/8uAJgckU
xTgttPH8yQK5uV8SqSM1VrfpbK7nstSjZBSfjP3YRjXQqxzT1rY=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