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hunspell-zu 0.20100126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(3)vlUy/1XZHIu5ShaD5nqx45E1ebMgPI8uICNDxPbIRrn4HPQyRUMhsfsjFbKGy0MT5jLMPmzX
IPWIRCW0w7Q9fobjCfo3t8CwQeky4yHclnpIPzrNreEoff2OL54wENVRwdUdnUXVwU4LOYas
tE7KiMFg+ppQtWpojWYdcSGABnWQz1h0s/GT8CYrIRc2o6J1MTelszxHpWRFAKCSAaa4yGku
6XZdPcuRUb1V9VDMlx</vt:lpwstr>
  </property>
  <property fmtid="{D5CDD505-2E9C-101B-9397-08002B2CF9AE}" pid="11" name="_2015_ms_pID_7253431">
    <vt:lpwstr>uit3vrw+IgeVCfVXqFzKR0dFaFSQRlWWCQ5RjK+yEi3f2NN2L8LsMI
4EjhsVvuRXstVP4qCdFAaQLxIeY0UmHIM5Jc3HCWFYGujGZeNJnLHXTzbCLdB/5Wl77pQvcT
BU3S92IqdfyFflFfcQs4j+BcYUmn6u+dO+8Q4hez0ThjSSkmYAvrAH7T9oxR0Va2WOlyD6YQ
6GC/S9pPgTbk3bDccNfpmgF4xK+kXgaiLhPg</vt:lpwstr>
  </property>
  <property fmtid="{D5CDD505-2E9C-101B-9397-08002B2CF9AE}" pid="12" name="_2015_ms_pID_7253432">
    <vt:lpwstr>Y1Ru3AM/eX/2+8KJrJ5sxcuSsPDuj0jVhV1S
rcO0Tn6Q9LY3I0zbMAGJGp7YuaLGiydeIXCI2oR2wCnw4ZWDMDI=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