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vdsm-jsonrpc-java 1.5.5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(3)7RUsDSozt+kAhMuO3HiS5x4BFVphWGLoUwt0w9ZftnWuB1aXKFe1v2nPJQspCCfrl4K7QclK
I4zxtrxN1lcjuBWvb6VHOuL5GZfJ7l4Zp4q/MldZqe8u9lBhFVK0wT0dRVcAkGWo2fpnQ8sB
42gnIT0RkC/iamlTd1PnA5Srk97t/YsuHrHc8pkG6vF+IvjM1xe8Rr82Rm1s9Cm57c02FwAC
x7q0ovoAb674qHBgmy</vt:lpwstr>
  </property>
  <property fmtid="{D5CDD505-2E9C-101B-9397-08002B2CF9AE}" pid="11" name="_2015_ms_pID_7253431">
    <vt:lpwstr>OCqZILDQNTJU+Ezb/nNQ7JuXgGjHsVvpntlVbEVNKOVZylSN8uh9Ju
DeH+bskmjQ/5xlGqab0hbSLO4XdMKUoU37Q5beRXPm5UjsmGkngZQ1rurQHVuuexrzixHcHA
YpkWELiaQlKsIwiQbu60f26sVEkbKFPdR35Xyv1rXPuk7OO1bgeMl1Ya0/Gvxg+ZVHRSc3Bl
ZjqqvhU+k+4qNnNV+ePo3+pJjJQhtA8locBD</vt:lpwstr>
  </property>
  <property fmtid="{D5CDD505-2E9C-101B-9397-08002B2CF9AE}" pid="12" name="_2015_ms_pID_7253432">
    <vt:lpwstr>Voy2mqUocg44VfDt7mPVL7+FJVCprDgatiTd
3I4quyzZIZfgfVNvzgAlxkwSvgQjHfnXM9csfcf0KCbhMX8B/wQ=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