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python-vintage 0.4.1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(3)Eer+YDLuTGeAlzPGKeGWQ54A4lFogwCp24SU1GK8x7gqXyrV9QQC8oOxYyv/VPcg4iJDfQQK
0caJZu1TO+mkTNyV2O6GSZ+FQSzrhLDAYQQUNSSvtcqLqr2Nby6y238knqGRy+EQXy/vzQDb
IyM1iHEkMQLuNwYyymC4RWOboEyvgnRB96ctlDlSOU6E0qUH8abblTNDwcBYvp6frYwTZ9OL
baVZ7jEAJHfetevdFt</vt:lpwstr>
  </property>
  <property fmtid="{D5CDD505-2E9C-101B-9397-08002B2CF9AE}" pid="11" name="_2015_ms_pID_7253431">
    <vt:lpwstr>DcfrDoZd/WItjoz1MPjVv5O11rrmGtBs7PJ+tzSzOz4yYbyEv3lUUj
cCJ/6PeHxfFYwgLoMg8bWBxNLI7iPUXZmIzhzzPsgHpq2w7pbRj5wGV38WgKnhFDnvqofa7A
uBA2X8jks2w0NeZCLgjN2LVajzyCQqWcEBT4+rzmpJCZNiKi335/uadrDEgasUlvn/YFObow
toGxAOqF6RJF/Au67NNh5z4EEt3YpfNuqsme</vt:lpwstr>
  </property>
  <property fmtid="{D5CDD505-2E9C-101B-9397-08002B2CF9AE}" pid="12" name="_2015_ms_pID_7253432">
    <vt:lpwstr>/8ULBnoSKuLdhZxLXgK/9ggOAxBKkFA8ePTO
VZhOayHEGHg+DEnNPm8mu8fFG6Pi+otrEkL5xtMKALMT8Y1ishg=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