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python-pyfakefs 4.4.0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2014 Altera Corporation. All Rights Reserved.</w:t>
        <w:br/>
        <w:t>Copyright 2008 Google Inc.</w:t>
        <w:br/>
        <w:t>Copyright 2015-2017 John McGehee Author: John McGehee</w:t>
        <w:br/>
        <w:t>Copyright 2017 John McGehee</w:t>
        <w:br/>
        <w:t>Copyright 2014-2018 John McGehee</w:t>
        <w:br/>
        <w:t>Copyright 2009 Google Inc. All Rights Reserved.</w:t>
        <w:br/>
        <w:t>Copyright 2015-2017 John McGehee</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(3)bO6GPkwE6DIggSyRQi/35F3V+2R/6Oyx4N3SEUDtyQdsbJpMYJ4dapqsKrsVb215xN8GTGdg
Grskn+TBsjXd2ej56Rxgi24lv7y3fRWUqYiPu6NWYWk9qpcshc7HFTPTRUyVN92nluU+4Jpa
qi1TaFBauRFukgSYEViOLHy2lJRwMdmN3ChFTTucbuEHGGp50KZVaKuncP6V1ws6/HTvfg2p
KlsftJoADVSdFBKN3m</vt:lpwstr>
  </property>
  <property fmtid="{D5CDD505-2E9C-101B-9397-08002B2CF9AE}" pid="11" name="_2015_ms_pID_7253431">
    <vt:lpwstr>mDpwScVnPE6rHFx2TU5NyOOE3JAFouXhNbdmILJkvxzYeDCfqr/KHL
3fzSo5GS0n5Fr1eE5z7/o5mGbZV3YchEbN6Rb4CFW1ocYCD0uHGyKl++EyIkwu84dqKWqsM5
JCl1DapIboDZN3jPfAHzRbeLJWDx7bpQAxcNP9Svu2Xx3GIJoyXFPdgDIHSCswW9rGcRfL2q
P0PstAtrF3oMofvHNjhzyNLhMwqfeMYSF7Zl</vt:lpwstr>
  </property>
  <property fmtid="{D5CDD505-2E9C-101B-9397-08002B2CF9AE}" pid="12" name="_2015_ms_pID_7253432">
    <vt:lpwstr>SylVsYDuGS36rR3EeI/Y0F8MZm0zACH24wGf
44imXDTVLHfYt40/RLlgI20doDyWBiBBM1tEIRVeX+ntS0l7Dr4=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