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python-mypy-extensions 0.4.3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2016-2017 Jukka Lehtosalo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(3)08aI8RQC52PE8SbU+CnPiKtuTBY5pJv+0EOFehw1mGFPLDbm1eCB+EMJNMMcvWS22HcmRF8W
Tjq5VxVaZ7WLgjRofeJqubkG9U6eYcpdx0HEVqKNK8WVbvC599fa5el1nYYdbNYZzkmaUcdc
5aNGBYnonmS42bK8Imvr2+e/sIPbe61IfTpLVC79jx7BV/7aDZrgu4YtwE1ExIP1YPXLxl4u
lbVSIWy9CzWwq1Qk/W</vt:lpwstr>
  </property>
  <property fmtid="{D5CDD505-2E9C-101B-9397-08002B2CF9AE}" pid="11" name="_2015_ms_pID_7253431">
    <vt:lpwstr>8opzQtlooFV1fQGDO9oFoqvkp5oFzIoplctJltXtTRRzx8azWoD1Hk
4mYKzsq+VMPSdJnlLHheSc8qJ5ZqZU+M4QdizpBjuXXxP04QWeA+Qt3dF18kQq52FNqvtpS5
0DYkL1tKD5L0EqTVC5qi+LBXEZcHq7XCLtxdh8qOyHykOzBZ6m+rgXfTM0JrR7aQcUSmxp2d
YfV35GMwef4Cd7lYQO7RPsdJUseRrlWCTJji</vt:lpwstr>
  </property>
  <property fmtid="{D5CDD505-2E9C-101B-9397-08002B2CF9AE}" pid="12" name="_2015_ms_pID_7253432">
    <vt:lpwstr>lwZ7HpyzEZHLaQ7BXw3Smfe6CrpSP6QHKGnm
tUQWgIu2wmNa6W/jdw0YS7CyhhLmzEoEjoxLfDURUaVdcKdPl/I=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