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simple-xml 2.7.1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 Niall Gallagher &lt;niallg@users.sf.net&gt;</w:t>
        <w:br/>
        <w:t>Copyright (C) 2006, Niall Gallagher &lt;niallg@users.sf.net&gt;</w:t>
        <w:br/>
        <w:t>Copyright (C) 2009, Niall Gallagher &lt;niallg@users.sf.net&gt;</w:t>
        <w:br/>
        <w:t>Copyright (C) 2007, Niall Gallagher &lt;niallg@users.sf.net&gt;</w:t>
        <w:br/>
        <w:t>Copyright (C) 2008, Niall Gallagher &lt;niallg@users.sf.net&gt;</w:t>
        <w:br/>
        <w:t>Copyright (c) 2007 Paul Hammantcopyright (c) 2000-2007 INRIA, France Telecom All rights reserved.</w:t>
        <w:br/>
        <w:t>Copyright (C) 2011, Niall Gallagher &lt;niallg@users.sf.net&gt;</w:t>
        <w:br/>
        <w:t>Copyright (C) 2005, Niall Gallagher &lt;niallg@users.sf.net&gt;</w:t>
        <w:br/>
        <w:t>Copyright (C) 2012, Niall Gallagher &lt;niallg@users.sf.net&gt;</w:t>
        <w:br/>
        <w:t>Copyright (C) 2010, Niall Gallagher &lt;niallg@users.sf.net&gt;</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(3)MgUNpDXpj7amL/b7bPZ5E1kOUbOxe6jcirUJOORasNx6ZuO4ZVrC0tnXRuAFdwKG1jKsbXI7
vkzjUXHWLPNzKgi40pIJLnmB8GjWETrZe1oK51b1nKjfyNV1lflNw8fVH2RdYM08PP0y55sM
doSNnTmGAtdouED2qYril37XfTPO4FaBlPuRZp3i57bUudYx3DOHQLJBpsS+fMf7zNjPJfGc
dbG+iK+hGcx/OlY43T</vt:lpwstr>
  </property>
  <property fmtid="{D5CDD505-2E9C-101B-9397-08002B2CF9AE}" pid="11" name="_2015_ms_pID_7253431">
    <vt:lpwstr>6uNnrppiPUOl5dp9DENqK16tqstpq6IFyppdZa0Y9G67ohZnCb19Pv
r9jwF7UDKE2Kgvgc7vAFeEe+Lnq+xJUMzlBUw7gjo+8wrD/wtC45G/mIm0LNJnc4sLoKZkb/
StOnYnk3W3gGJFlLVN+gmzPTGKFxBKDSYDM7LehEyw4MzWan7QIGWYA4yvPfpWmlNrMMxRm4
bwMt71xG/b2LdA56gouUmIeMkXBvFX2dtKIn</vt:lpwstr>
  </property>
  <property fmtid="{D5CDD505-2E9C-101B-9397-08002B2CF9AE}" pid="12" name="_2015_ms_pID_7253432">
    <vt:lpwstr>pnQyH1MszcA2/fTTwgPfdyDGBswwSL+Gh3Yy
Vcpsj58DfHkztZ4+9shGUePZVpHZpAQyPx0H7m+6ufXAJtzDDEM=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