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nodejs-mkdirp 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(3)jbcXsnG1+WF7lbavvJ8WL7EGaFxsTIyxtezdksJQwsRADcCquaXfGA2479zVpF/OGc7c71Dr
1rDtCQfiDYRD2xqsjLcqSnU64ay6Y8K8/zx438pTBqRQg1HYfTssU/WNYELuAkjPZ3w4M8mX
jPQzIqZQQpBnNFBZe28WE/+Y7MOXrcOeSfN40AC/K9ZtcDB6mw7fc4QHlYe8Xye6p6MBJY4q
dS/EXRX9Mp3jm/LeWO</vt:lpwstr>
  </property>
  <property fmtid="{D5CDD505-2E9C-101B-9397-08002B2CF9AE}" pid="11" name="_2015_ms_pID_7253431">
    <vt:lpwstr>XxqxKVdezSVBjkRwy9or5wn8ME/3MJhXRSE3DMddzz4y8Ga63kv++u
RhZaIHU8I4FdxWlZafCO5Q7oyOsJEUBAyvXCTUcE6/Umzen5TRbS+yUMl6JDm7iUQ31yxBCs
eArH0UAvVNOo4kqSaF3UqGE8p0bLAmVwW0dA0oyUdbNdzyRFWnUBpgRG0xRftjnP0TjcymTP
nbd78TtlS5in3FAx8Olh0lJJhJFJ7/s76hp1</vt:lpwstr>
  </property>
  <property fmtid="{D5CDD505-2E9C-101B-9397-08002B2CF9AE}" pid="12" name="_2015_ms_pID_7253432">
    <vt:lpwstr>fRpUYHzlt0zF4DPYuh/7qR4NuQu5lmIBjJzr
WTWINQ6Vnme7XhfKP1YwbjC00+IP+X6vzzz8zHlJN0iwG64UZsI=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