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python-pydot 1.4.2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 Ero Carrera</w:t>
        <w:br/>
        <w:t>Copyright (c) 2014 Carlos Jenkins</w:t>
        <w:br/>
        <w:t>Copyright (c) 2014 Lance Hepler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(3)eDd6niedpM5TpMzXhtTOppm9PRipcrj5IP44oxH0OmJZTf5b+22FhO1QehyhbP4AbzGhXrFf
Fcn1pjCYgGuKAoWsOhFTffQUjtP42SZJ8yRs7JTClyOn+Awnigxx1mV5cqM4XMyQ6U7/6ilB
hbeVpI1r7JvSajW/yHyMjszdQEQ5HbPrBT5uqcTWdqOdqF8hqkJOio1cqby/zl3FhyDzIdwu
GF9aLTyle76aXgtu6V</vt:lpwstr>
  </property>
  <property fmtid="{D5CDD505-2E9C-101B-9397-08002B2CF9AE}" pid="11" name="_2015_ms_pID_7253431">
    <vt:lpwstr>Zf3k91t3bWC4C6Co4a9KNDXaF5fBfEqaYwgOkFyGSMVfECTKWYTsSC
2f+PSoiN92mHujgc+hKiG9iXD8bFZIXlBhU10KIp+Di3j1yOifeYd748qZdF6lI2B15dRHa4
MIoLi5kOPNpH88bRm8etj0lNcI4LKvlkqi451T5OXL7O9eOrsI9p05Y4FA3HguAr4BwsEE78
DaVGsyNVp+kWZz8FyF3jmRZPnRbB79r8HidA</vt:lpwstr>
  </property>
  <property fmtid="{D5CDD505-2E9C-101B-9397-08002B2CF9AE}" pid="12" name="_2015_ms_pID_7253432">
    <vt:lpwstr>GQdnHwDesr9ttzOwv7wKlU/+wfeHN29QVsAt
G8lpJQqR/wt3cT62OJ5DMbRZwULasDfugf/Lnx81Vc6u6ayXrWo=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