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python-platformdirs 2.5.1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ActiveState Software Inc.</w:t>
        <w:br/>
        <w:t>copyright = 2021, The platformdirs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(3)XLq9XQOwtyX+2hoxGGNfkyLwOIKyxzmhWhZWEBrrZZbKOSG36+K5I5+PxBdezlSFQZs4/N90
mukt88MZJK4+k0g95UXuYZcZ3WgcVrK4oS/EInxtaVdrP/6z+bxMK5ogpmD6vleKMSy4Iq9o
YXSmPhpLTJ0eHErZ0Jgnvd6Oyl3Y2wXHyxSzgfQws3kXeBcmBrTgYwof6JUBXRsc/3fIR6/f
3f5nQuvkoGfw8EFvvT</vt:lpwstr>
  </property>
  <property fmtid="{D5CDD505-2E9C-101B-9397-08002B2CF9AE}" pid="11" name="_2015_ms_pID_7253431">
    <vt:lpwstr>OgBVryno8cL5UPhE2KYTiFdQv7zqOu4dRxzbQeRevakp+EdnECaA0m
JnZ9eEyES9an43N2zfhvivnGXxHT2EmfkEQu7yEwncxPoTlJMKAp8RgndZofrLbwqqjeZnCx
lxZsx5q/yyEqMNoutMFG60V83EJB2mUJofnsaiBcj6Lxcr/V4ACci1AKRQTYVRC2pjNDxrcS
79U9IEltaPtDWmxbRSBFC2SZyAAcnvWO1nj/</vt:lpwstr>
  </property>
  <property fmtid="{D5CDD505-2E9C-101B-9397-08002B2CF9AE}" pid="12" name="_2015_ms_pID_7253432">
    <vt:lpwstr>taloFj5BqxW1Y3fmpODmXAK5P5tQwPKqLiY0
rzSXg9gPFamJf6NEdtxJJkaByWZlHe2SslcFLmFWmx/D68ppqxo=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