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nodejs-rollup 0.41.6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(3)BX4S+ysoQAGJSWc4sqUM7lCsikRwUs7/6g+v0JsLEa2NDK/TxM7Vpwc6DY6cj9EhDjg5I1of
A11WtBjSk7+x+unKeWLwaTI1sw6fPzvbAb3O0y3ThGyJQLCsaHuPz0wuLfAwuyoBTRfrwgVg
zmmnmmpG2pdsq4z80zWFUVXMKtwKKFAYfIPafVpyKUThvn4yHTlKfeWejv1Po5zuXhKYIa3s
TvkaADnEXMMWpUUa2o</vt:lpwstr>
  </property>
  <property fmtid="{D5CDD505-2E9C-101B-9397-08002B2CF9AE}" pid="11" name="_2015_ms_pID_7253431">
    <vt:lpwstr>RApN/L9LoOwjZ8BY7TBnFqrQ8IaoPXTplyfFS52PYFFNMYO2swlDg7
inDlgG25BpGh1WSNRbR6h56ms5eoZf9XzSwS7XtGI8+DXbGiXhqg6EoKdqqMnQbG6Oz8rk3t
KOxpgg6Ogoi8XfSQTn4nKui52joCLn+tSNXzANXaMV9+OCT6y8KpGgqakKeDzY00haZ5ZbRo
53IyaButvgDerqRKZKUyYqKtEQbsFlqrtUp0</vt:lpwstr>
  </property>
  <property fmtid="{D5CDD505-2E9C-101B-9397-08002B2CF9AE}" pid="12" name="_2015_ms_pID_7253432">
    <vt:lpwstr>vL18YV1iFcGVpI8arRpJqfAzyyoW1trc0qWu
qQ3nzL3wK0QV9A2awD6wpi2r4QB6UtkB0pcjh3ZVgRVRcUPcaRo=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