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pam_wrapper 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Andreas Schneider &lt;asn@cryptomilk.org&gt;</w:t>
        <w:br/>
        <w:t>Copyright (c) 2007      Daniel Gollub &lt;dgollub@suse.de&gt;</w:t>
        <w:br/>
        <w:t>Copyright (c) 2015 Andreas Schneider &lt;asn@samba.org&gt;</w:t>
        <w:br/>
        <w:t>Copyright (c) 2018      Anderson Toshiyuki Sasaki &lt;ansasaki@redhat.com&gt;</w:t>
        <w:br/>
        <w:t>Copyright (c) 2015 Jakub Hrozek &lt;jakub.hrozek@posteo.se&gt;</w:t>
        <w:br/>
        <w:t>Copyright (c) 2009, 2010, 2011 Tobias Rautenkranz &lt;tobias@rautenkranz.ch&gt;</w:t>
        <w:br/>
        <w:t>Copyright (c) 2011-2012 Andreas Schneider &lt;asn@cryptomilk.org&gt;</w:t>
        <w:br/>
        <w:t>Copyright (C) 2007 Free Software Foundation, Inc. &lt;http:fsf.org/&gt;</w:t>
        <w:br/>
        <w:t>Copyright 2015      Andreas Schneider &lt;asn@cryptomilk.org&gt;</w:t>
        <w:br/>
        <w:t>Copyright (c) 2006, Alexander Neundorf, &lt;neundorf@kde.org&gt;</w:t>
        <w:br/>
        <w:t>Copyright (c) 2020 Bastien Nocera &lt;hadess@hadess.net&gt;</w:t>
        <w:br/>
        <w:t>Copyright (c) 2007-2018 Andreas Schneider &lt;asn@cryptomilk.org&gt;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(3)U+j+s36IS1eVoYSmIKUHNNjCTlfba26poHY6mgHeC5nSF4TK54zsYcpQituk8P7/bpoDAh8w
Y0fg8Ecvg6GhIISzMcLf+hxxJFtienQ8cQcr4uiQZnoj9tdIkqHEDkB9eIIUqJsUrib6ynn7
02DdqOoub6pgzRUnqskdhIlgxZi5s2aRCdw4pGiuS2oRSULkTvKSn6fQjKEMh+ht4BRnUU9c
VDyMFG1l6wtFlhRmEt</vt:lpwstr>
  </property>
  <property fmtid="{D5CDD505-2E9C-101B-9397-08002B2CF9AE}" pid="11" name="_2015_ms_pID_7253431">
    <vt:lpwstr>x9UlWedSaU83cnCg02aGhDQDSJShbknSjBPTRoIv61IBx60nSFtMD1
MzQ/p4wdKXeLy+dzY7JsqX61t2JY1Q89GYzk5Uo2g05XsXQBYGYOqrnmN2LDra9uMjdMmixW
brsMR+6gM0nHmXqG6Ah8ljssUEJIC8z9E3kIpFNySCMnuoksLEFbzfJiYtGyOA8VzPWxX/vP
AtrbZCNCDUDgK8XqEGDYNWQ7nicIUAoiwqSP</vt:lpwstr>
  </property>
  <property fmtid="{D5CDD505-2E9C-101B-9397-08002B2CF9AE}" pid="12" name="_2015_ms_pID_7253432">
    <vt:lpwstr>vPCvt1n8YlrrSUYD1/jmuISs5UAiydYQApnU
I/5QlK20POhGV0BGJObRtlFdUWrCcAVHpcu6lcWbTjPKwdE+uIg=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