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thrift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by Nathan C. Myers &lt;ncm@cantrip.org&gt;; some rights reserved.</w:t>
        <w:br/>
        <w:t>Copyright (c) 2006-2008 Alexander Chemeris</w:t>
        <w:br/>
        <w:t>Copyright (C) 1999 - 2007  Markus Mottl</w:t>
        <w:br/>
        <w:t>Copyright (c) &lt;2006&gt; &lt;Martin J. Logan, Erlware&gt;</w:t>
        <w:br/>
        <w:t>﻿[assembly: AssemblyCopyright(Copyright ©  2014)]</w:t>
        <w:br/>
        <w:t>Copyright (c) 2007 Thomas Porschberg &lt;thomas@randspringer.de&gt;</w:t>
        <w:br/>
        <w:t>Copyright (c) 2012 Two Blue Cubes Ltd. All rights reserved.</w:t>
        <w:br/>
        <w:t>Copyright (C) 2006 - 2019, The Apache Software Foundation</w:t>
        <w:br/>
        <w:t>Copyright (C) 1999, 2000, 2002 Aladdin Enterprises.  All rights reserved.</w:t>
        <w:br/>
        <w:t>Copyright (C) 1991, 1999 Free Software Foundation, Inc.</w:t>
        <w:br/>
        <w:t>Copyright (c) 2008- Patrick Collison &lt;patrick@collison.ie&gt;</w:t>
        <w:br/>
        <w:t>Copyright (C) 1984, 1989-1990, 2000-2015 Free Software Foundation, Inc.</w:t>
        <w:br/>
        <w:t>Copyright (c) 2006- Facebook</w:t>
        <w:br/>
        <w:t>Copyright 2012 Twitter, Inc Licensed under the Apache License v2.0</w:t>
        <w:br/>
        <w:t xml:space="preserve">  Copyright 2012 Twitter, Inc                                                               \</w:t>
        <w:br/>
        <w:t>Copyright (C) 2012 Raphael Kubo da Costa &lt;rakuco@webkit.org&gt;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zlib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(3)X+Kv4DCBMXXitCp0A+qQeGJ8yqvb3qnySDqSQjcJ79Cnp32Auv/YAKO4s9qxHfofYNTjbOc6
Ey6cWzW+W7LZrjmf/pwKz7uO4d+2HCR6DqsDCTVxT9I7tQp6M1nm8p5eQuu3P9fM1gUB6RU0
SmPdWU/S70/FvWrcy9yJGERUm56age4F6pGdnPcU4EVdG9imr39GuR14Us/ucQ6I/cUigHbm
L7VbljUq6UjzQJVm0y</vt:lpwstr>
  </property>
  <property fmtid="{D5CDD505-2E9C-101B-9397-08002B2CF9AE}" pid="11" name="_2015_ms_pID_7253431">
    <vt:lpwstr>zEmvyDRySc5Tf51twhOKplW9w2HarZlH+VLfhrP0tA+vX1LXxgNb3R
ERcg75yoTpK02KxiVU9wKWDMGbNg3n7M63WWsy3pE63vfkDdw9VSPfysOPqiK8H50HxpyEFu
SxzlnDauHG4lOJaFqoZQkAWHvoLnL6D8wBg4/tuSBNXkw8UjMvrUP+aDiCx1YeyguMj/lpZ2
yIudXukDgo4SV6KTBai+JYKlxUM+iSCGBUlc</vt:lpwstr>
  </property>
  <property fmtid="{D5CDD505-2E9C-101B-9397-08002B2CF9AE}" pid="12" name="_2015_ms_pID_7253432">
    <vt:lpwstr>9aT7sbtP+EjKaIQvwm5vxkYMBNQ1R+cR2EFl
EZR9jkIQkMiOtSO83w0rdpIUQwg2DX+id1cGWi+iOTmqtdnXyvY=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