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nodejs-nopt 3.0.6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(3)HcBBxTIu0AEu0owNOb4dFHfNZ2QGn76LcDqhX1zKo5/AB6EQtoMOTaKn83SieoNHjeu1WFz4
3NP9yWUpusFsyFfJGDE7DDTFxQezZPNMHI1D8shjuaMYGbHyTxM+5LQoe05m2x8dnVnEbuPz
ts0TKCPFJUFNBVfe515NpOJhFPRP0obId+ttS2U1MvIZKncXFvo2PQiayqqrkuguBikpUkFd
USbXWeKtDbBudQT7sl</vt:lpwstr>
  </property>
  <property fmtid="{D5CDD505-2E9C-101B-9397-08002B2CF9AE}" pid="11" name="_2015_ms_pID_7253431">
    <vt:lpwstr>uhUj+XnZVJxQmXCDeON64+/N6LVexL2H+l0xFFVaSFTQSNK+OnaqNI
OavzRgn/dDfRlPO+rSeo6vEKYV5BnSmEVFw1/QmCBct3QnaaoIRrq7NNtpm6lPDrTiP/DsKe
hjHiVT5VgJiowEB42k7/05eSEDEi486FQu3IPQoLGnavmdl0gwknRCe290VqJ3r1BHUMLbSp
+kYQntV+WDkK85C8/5QNtYRrhCyS0gr0aBpC</vt:lpwstr>
  </property>
  <property fmtid="{D5CDD505-2E9C-101B-9397-08002B2CF9AE}" pid="12" name="_2015_ms_pID_7253432">
    <vt:lpwstr>uYdqVvNG0dMyboGtFbv4/mBnt/Qqm5oLKRT3
+NeLKI8MIFeYD+ao69Xvma8BIbQN5lG0KfBZhNX3BohQ/Vl7rpw=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