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mm-common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t>Copyright (c) 2019  Joe Hacker &lt;joe@example.com&gt;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(3)uuATHTZRF4sHQZh2yUYMZj5pm3+AknjI9xXd2vEIR/1y8pxUvCcbw0hk1c79r7OmAGLHa1rA
R6hzWTAWL51kXbs/9wM5PB7ko4XLAAylL6GQ0C2u/knueHhTih2XhFFVgFUCH0krrPsl7nKz
jwtedloOgV8CB7JY43Ks9JmL9lzT1Mn8jl+iUQ30NC60czYMgTnhBk0n0p0PzYr4qFXajVff
LsHoSXjlCa4j/GbEBo</vt:lpwstr>
  </property>
  <property fmtid="{D5CDD505-2E9C-101B-9397-08002B2CF9AE}" pid="11" name="_2015_ms_pID_7253431">
    <vt:lpwstr>f5hCa0W2+QbPFSw1jZW8/vKsufsfnzWvhPXYF7ZZplyIojwR88C9EO
0/CJ0yZSDVhi8rSJBFBP/nl5WVA0f+RIyPGcmZ/vWZw8v55W64ckFXMgZXkBo9FQzdjiWNXa
1JQW+HMjYnm3RnhlgsBITf5lIXyI5DPvlXUpMdp1PjgZ5W0FNFQvGsgfqipyKY74on+McWWz
NjCAo+or91PhrSPFC4asPAeFwQC7ExV6wXDi</vt:lpwstr>
  </property>
  <property fmtid="{D5CDD505-2E9C-101B-9397-08002B2CF9AE}" pid="12" name="_2015_ms_pID_7253432">
    <vt:lpwstr>cWhvP3d7vmT6pJ6NyjANmSn1gEGSkz7VwNL4
PF8AhXyhVQUuw9QH/GRMLZJCfcYjJ5xcSE5Fobw4UdYzJvwDPbg=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