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canal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2015 Klaus Hartl &amp; Fagner Brack Released under the MIT license</w:t>
        <w:br/>
        <w:t>domready (c) Dustin Diaz 2014 - License MIT</w:t>
        <w:br/>
        <w:t>(c) 2019 Evan You @license MIT</w:t>
        <w:br/>
        <w:t>Copyright (c) 2017-present PanJiaChen</w:t>
        <w:br/>
        <w:t>(c) 2014-2019 Evan You Released under the MIT License.</w:t>
        <w:br/>
        <w:t>NProgress, (c) 2013, 2014 Rico Sta. Cruz - http://ricostacruz.com/nprogress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(3)PnzT0Mq9ySBbokSKi5oMR3n2sIStSjYL+XjhSPowiOG6V4Au+3h0tvMhFP+aGvsyayjqEKia
VczwZ/+cAka+9fX7ZFKKTbD43QQh5ebtg0i6qXhjX3uliuMiBoSY6vov/LEQGbazvxkvNtv4
pER2qp8K5hqiJByapo3qTGAcY5AHBm7VlwYdJ41QbxrvU/3LfoTPzXImhs3bEsLlKaEYKzPm
2NWBlFyYdd9XnVlqzV</vt:lpwstr>
  </property>
  <property fmtid="{D5CDD505-2E9C-101B-9397-08002B2CF9AE}" pid="11" name="_2015_ms_pID_7253431">
    <vt:lpwstr>YEKBLveQOPTKrgmUphUz17UuJO3VmqI0dvslPsHMuKi5mAopsxBL9Y
SY8xrQMR10bKJrE9sRyQHA/wbevrIF9ohtYvvP4SDBSL/qwJQj/qrjclu758Umwh1n5HWaYH
GdJhh27Iee+eAg6tnv2LPDpDQ36XQ7YDdudaswt2gIyHcdWFUvYC92sjP8Qdy+UFl1jfRGRQ
q7rw0aD1AHbpOz+wsyQHhh3QKyMIMFG1UDPp</vt:lpwstr>
  </property>
  <property fmtid="{D5CDD505-2E9C-101B-9397-08002B2CF9AE}" pid="12" name="_2015_ms_pID_7253432">
    <vt:lpwstr>5bQKSlbHrg2ns3ruWCtEVvmVhZ1H+KelfXSg
mTnyPafrTC99yfI20cui+KU81+3Ua/RBSeEt5j/LZDb4kfcU/ig=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