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sbt %{sbt_version}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Mark Harrah</w:t>
        <w:br/>
        <w:t>Copyright (c) 2007-2013, Rickard Nilsson All rights reserved.</w:t>
        <w:br/>
        <w:t>Copyright 2002-2008 EPFL, Lausanne Licensed under BSD-style license (see licenses/LICENSEScala)</w:t>
        <w:br/>
        <w:t>Copyright (C) 1999-2004 Clarkware Consulting, Inc.</w:t>
        <w:br/>
        <w:t>Copyright (c) 2002-2008 EPFL, Lausanne, unless otherwise specified.</w:t>
        <w:br/>
        <w:t>If true, (C) Copyright ... is shown in the HTML footer. Default is True.</w:t>
        <w:br/>
        <w:t>Copyright 2008, 2009, 2010  Mark Harrah Licensed under BSD-style license (see LICENSE)</w:t>
        <w:br/>
        <w:t>Copyright 2008, 2009, 2010  Mark Harrah, Viktor Klang, Ross McDonald Licensed under BSD-style license (see LICENSE)</w:t>
        <w:br/>
        <w:t>Copyright 2009  Mark Harrah Licensed under BSD-style license (see LICENSE)</w:t>
        <w:br/>
        <w:t>Copyright (c) 2006 Patrick Fitzgerald</w:t>
        <w:br/>
        <w:t>Copyright (c) 2009, 2010  Nathan Hamblen, Mark Harrah, Olivier Michallat All rights reserved.</w:t>
        <w:br/>
        <w:t>Copyright 2008, 2009  Mark Harrah</w:t>
        <w:br/>
        <w:t>Copyright 2012 Eugene Vigdorchik</w:t>
        <w:br/>
        <w:t>Copyright 1999-2004 Clarkware Consulting, Inc.</w:t>
        <w:br/>
        <w:t>Copyright 2002-2013 EPFL, Lausanne Licensed under BSD-style license (see licenses/LICENSEScala)</w:t>
        <w:br/>
        <w:t>Copyright 2008, 2009, 2010  Mark Harrah, Vesa Vilhonen Licensed under BSD-style license (see LICENSE)</w:t>
        <w:br/>
        <w:t>Copyright 2004, Martian Software, Inc Licensed under the Apache License, Version 2.0 (see licenses/LICENSEApache)</w:t>
        <w:br/>
        <w:t>Copyright 2009, 2010  Mark Harrah Licensed under BSD-style license (see LICENSE)</w:t>
        <w:br/>
        <w:t>Copyright (c) 2011, Josh Suereth All rights reserved.</w:t>
        <w:br/>
        <w:t>Copyright 2008 Mark Harrah</w:t>
        <w:br/>
        <w:t>Copyright 2008, 2009, 2010  Mark Harrah, David MacIver Licensed under BSD-style license (see LICENSE)</w:t>
        <w:br/>
        <w:t>Copyright 2009, 2010  Mark Harrah, Seth Tisue, Jason Zaugg Licensed under BSD-style license (see LICENSE)</w:t>
        <w:br/>
        <w:t>Copyright 2008, 2009, 2010  Mark Harrah</w:t>
        <w:br/>
        <w:t>copyright = u2013, SBT</w:t>
        <w:br/>
        <w:t>Copyright (c) 2008, 2009, 2010, 2011 Josh Suereth, Steven Blundy, Josh Cough, Mark Harrah, Stuart Roebuck, Tony Sloane, Vesa Vilhonen, Jason Zaugg All rights reserved.</w:t>
        <w:br/>
        <w:t>Copyright (c) 2002-2006, Marc Prudhommeaux &lt;mwp1@cornell.edu&gt;</w:t>
        <w:br/>
        <w:t>Copyright (c) 2008, 2009, 2010 Steven Blundy, Josh Cough, Mark Harrah, Stuart Roebuck, Tony Sloane, Vesa Vilhonen, Jason Zaugg All rights reserved.</w:t>
        <w:br/>
        <w:t>Copyright (c) 2008, 2009 David MacIver</w:t>
        <w:br/>
        <w:t>Copyright 2010  Mark Harrah</w:t>
        <w:br/>
        <w:t>Copyright (c) 2009, Jesper Nordenberg All rights reserved.</w:t>
        <w:br/>
        <w:t>Copyright 2013, 2014 Red Hat, Inc., and William C. Benton</w:t>
        <w:br/>
        <w:t>copyright 2004, Martian Software, Inc licensed under Apache 2.0 License.</w:t>
        <w:br/>
        <w:t>Copyright 2008, 2009, 2010  Mark Harrah, Tony Sloane Licensed under BSD-style license (see LICENSE)</w:t>
        <w:br/>
        <w:t>Copyright (c) 2007-2012 Eric Torreborre &lt;etorreborre@yahoo.com&gt;</w:t>
        <w:br/>
        <w:t>Copyright 2008, 2009, 2010  Mark Harrah, Stuart Roebuck Licensed under BSD-style license (see LICENSE)</w:t>
        <w:br/>
        <w:t>Copyright 2008, 2009, 2010 Mark Harrah, Jason Zaugg Licensed under BSD-style license (see LICENSE)</w:t>
        <w:br/>
        <w:t>Copyright 2010, The Dojo Foundation Released under the MIT, BSD, and GPL Licenses.</w:t>
        <w:br/>
        <w:t>Copyright 2008, 2009, 2010  Steven Blundy, Mark Harrah, Josh Cough Licensed under BSD-style license (see LICENSE)</w:t>
        <w:br/>
        <w:t>Copyright (c) 2010 Ivan Bozhanov (vakata.com)</w:t>
        <w:br/>
        <w:t>Copyright (c) 2006 Klaus Hartl (stilbuero.de)</w:t>
        <w:br/>
        <w:t>Copyright 2010, John Resig Dual licensed under the MIT or GPL Version 2 licenses.</w:t>
        <w:br/>
        <w:t>Copyright 2010  Mark Harrah Licensed under BSD-style license (see LICENSE)</w:t>
        <w:br/>
        <w:t>Copyright 2009, The Dojo Foundation Released under the MIT, BSD,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(3)4EF4AV6n9/71F0Fi56xfhJ/PgigYl0MWXylZZ8XVPgv3Gw43zHPLp/9CRXqTFS/RaLCKkpwn
qcnsOLvzEA4vjAK99ZEU167mgi5FlM437dD3iLg+rSmvowPeyXEDGjI/rfU7ifxP/60lMXSz
PfCILYeQMrk5lsNrOm54/dI0eKc+XiemCqFdmbEMyx/3CieYfRDKBKUYmeGEaOPtJwIHFITT
JsdwdU4UZKffmVD7x+</vt:lpwstr>
  </property>
  <property fmtid="{D5CDD505-2E9C-101B-9397-08002B2CF9AE}" pid="11" name="_2015_ms_pID_7253431">
    <vt:lpwstr>kVUoc7KoDwmXikMAD3jvrE4JnIaqjZLlyRLd5+dhGdbDrNF5ThgIwL
j61/x3iVaqbGcb42NGakwVv2qFVIESnxD5IC4smEAdBzoBTBlMWIfC0T4/UMzc3TmNN4+cxO
IjygKac3mXrB4zX2zuRKxNc86ip7dfvjaB01eSmWqmwza5OMX1Fb2935+ulPCuXJyuErnpZj
4yu/QtrIg12e8hiYRBWqUfzVdBowGWoPHg1T</vt:lpwstr>
  </property>
  <property fmtid="{D5CDD505-2E9C-101B-9397-08002B2CF9AE}" pid="12" name="_2015_ms_pID_7253432">
    <vt:lpwstr>AG3LEsFh+pSx95BnwauaAKlWV6dz8QjB+NI7
XwkEHg0xtKze3CNOFd2ADE+7rbY4xbq3cXs6iCsppVe6GMhFHTA=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