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nodejs-abbrev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(3)9EnO+NFhLXI2Xpexau3ru4trfmo+idb26ivrQ/PWHs+sZLbJkptfvd/A7LoT9ypKrNH4hraV
k+QNgxDryT/NBug8MkXoizD3m/dJg2LwuZejoePL1GFgtoHqk8FnL9u5Q0HHS2x7+4DLfYtI
Rax5a2rqTUVQe+gfnCO8NQnKJsdCOHcI+k5/2U+4l1LSB4CT12bvPZCaHst9biXXmrukLe4E
0TgV4wdBXNiTcdwuEt</vt:lpwstr>
  </property>
  <property fmtid="{D5CDD505-2E9C-101B-9397-08002B2CF9AE}" pid="11" name="_2015_ms_pID_7253431">
    <vt:lpwstr>OAFFvDAZ9V8v7j2/VgikAPDVDz5xldD7RQdFvCBZwSg+4bDs76UEtS
qdemUi3NHd3qfE0B7hVUQavgSTTMeHblLzpT3j5Y61lS4rWXss+k2hNXVrGvDZiGDR5obQNW
Cgz4Aq1wuS7R6nFg5QEPnd02EfUB4LQ4SZa3VI7bvjlGR+asNDT+SBmVHhkgyroNUJyS2Rpl
P2S6tj3+8hUsdPgLrN1f6GjN0EXO6kfHZamt</vt:lpwstr>
  </property>
  <property fmtid="{D5CDD505-2E9C-101B-9397-08002B2CF9AE}" pid="12" name="_2015_ms_pID_7253432">
    <vt:lpwstr>0dAPlk/MqHB0BEDZke7ysvSyKgOf36Ukxtjf
pK0GHZGKEsDtrZc/SFEdjOE0kgkg9btIFnTVpdLCnCOQ2xDXYN0=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