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nodejs-proxyquire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(3)KBfAFGOC1Pwx8e2fmzagpKwNnQwZn1Es+eF0d+dcM2POOXffAY0OdBxPY7piW87Dqeb3CW9U
MgFHh3S2whRoWL3EYxb1ZNJZ5wV/FQs3+7N/xPIfxrhQ0y+oL/s4CDQnUjJdkO+05takUVcU
ngq4T6opQKzsQsSg2Svdu1NIyvvA2rZ7tb6c9Uxh4NOGm0x23vFx8y5wqnPpoh4cvMPK4qt9
e9o36dMLkrhJC3Cr0d</vt:lpwstr>
  </property>
  <property fmtid="{D5CDD505-2E9C-101B-9397-08002B2CF9AE}" pid="11" name="_2015_ms_pID_7253431">
    <vt:lpwstr>0c3ULA2OlPnqWG/8f6UGHK/EMV8KBUNCPqVC5tEf0R45iCSHxx5KAe
CCSbhPvjkgOJqLMiil90I4XuI1NfHn4zh+VQI7dulf8DHycVcBffrFmyGN0oMmy8AFs2kGoE
9XE9TkveUcHsp6deIMQDraejmunYGGo6J3EFZ9PfaP3ifLoMy6/DxfRlO+kA5yAfWuFpucoy
LTtL6yu1/Hl5VpS2LA0piFzcn/1fI5ioq2k+</vt:lpwstr>
  </property>
  <property fmtid="{D5CDD505-2E9C-101B-9397-08002B2CF9AE}" pid="12" name="_2015_ms_pID_7253432">
    <vt:lpwstr>g+fccofrUzad89w+yVhXL9EOShwg4OyyxEBP
eONuoHcQ2Dki1UYy3E9etB4/hT5w99l+EBgGFY3mk5enJay9D9I=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