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python-types-cryptography 3.3.15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(3)MJLvr3gezLIC7Ed55fNGRCAN8cIdxBg7pp8vWIymuWV/TWFmgl3e0wCObQv+oVjy48SvnLJ1
ZW1s4eiNUFZzIRX7RBmp5RmTLx+5yvE/CROWxxlLjVk1aglPPfK62RQ3ZogOEL6eJI1bMcHy
3HdbGSllxEq0r0Pv58ntsQsndCU9ayEF1cSEMOeylpnNkpPwY/Y65elSANy+Dnv8ImlprKYx
SBQkfgXCOJ8QJ/iR3I</vt:lpwstr>
  </property>
  <property fmtid="{D5CDD505-2E9C-101B-9397-08002B2CF9AE}" pid="11" name="_2015_ms_pID_7253431">
    <vt:lpwstr>ntq/+EgN8PmSKJd/Tn2zRVTooim/R7HIl81xBYcXuSodCqV4DqW3ZL
cpg+EHZzJ+4hQYzJ59PQ9KYgr3Yi2q9of3B+AYZeXYstdPRUmzuGKQJCFcc2QKBz24sGiWZ7
+JpbHTJEoAcSlnM+K8mfymZ/BLD43lfDYa5LwkxxGF5Fa7zJMqplZX35LeqQxvIB1IW0fXBZ
CObYrIdJLfHP0LHG6UdbSTW6YAFR0csSI292</vt:lpwstr>
  </property>
  <property fmtid="{D5CDD505-2E9C-101B-9397-08002B2CF9AE}" pid="12" name="_2015_ms_pID_7253432">
    <vt:lpwstr>TSKorxcEVIamx2cJugMvJiquB7j1zbJmUwz9
reysxjPB1U4nWIRtZ2TBKQhtyhiwkVDZrLBj/Xp/tqwRctdNqCI=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