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felix-gogo-runtime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The Apache Software Foundation</w:t>
        <w:br/>
        <w:t>Copyright 2012 Udo Klimaschewski</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(3)XkCxzk9nOezjFbtUP72kA5ULSrk2+ARwmr/w1DzTv8aBVeKsX78q19TZdFBXCeVR6iwDfgWi
bHBsVgT+Kch5jW2wKeB6ZvdowEiraZEcyqvto6Jce2B/LLVPcpISqDfbXLA/bF/9tM39mt+o
wdCdqE83hG7cjTN3mDJJD7SSISM3UIVXq5IfeDxbfuQgeZ12VjFevYvnORYzZOJRE9hzxLzn
j5hhLjrWvYqZXU9hPy</vt:lpwstr>
  </property>
  <property fmtid="{D5CDD505-2E9C-101B-9397-08002B2CF9AE}" pid="11" name="_2015_ms_pID_7253431">
    <vt:lpwstr>ozqthyguU3ng8G3+j5kyjZg+adhlfd7fNUSqMVGmcOfMYkO5H/0hu5
L4B/kxpDzJZXZS13gE6lkDKzArr342J2z7lpbs3C3IvRBA2s4+RduGpXiVbblCZBWkoxSX9x
2/9wW1El7RrMHXEn+zQPQavxhiFQmshlqpgfQy3hZbX5dDafyGVjiVYqYvZA8La1B3KdGnqH
1ePDaKkt1tHHGe5LSJIsQBNwCfNlTzHhiPSd</vt:lpwstr>
  </property>
  <property fmtid="{D5CDD505-2E9C-101B-9397-08002B2CF9AE}" pid="12" name="_2015_ms_pID_7253432">
    <vt:lpwstr>acbupifS5XQMwa+9wLe9v5c21Lg2pyIS8eFL
ERilk4kOL7U5jwj+OjdI56kd7B4rVGRIzjOM1d02VvMt5uxrRfk=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