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python-confget 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2018 - 2020  Peter Pentchev &lt;roam@ringlet.net&gt;</w:t>
        <w:br/>
        <w:t>Copyright (c) 2018 - 2021  Peter Pentchev All rights reserved.</w:t>
        <w:br/>
        <w:t>Copyright (c) 2019  Peter Pentchev &lt;roam@ringlet.net&gt;</w:t>
        <w:br/>
        <w:t>Copyright (c) 2020  Peter Pentchev &lt;roam@ringlet.net&gt;</w:t>
        <w:br/>
        <w:t>Copyright (c) 2019, 2020  Peter Pentchev &lt;roam@ringlet.net&gt;</w:t>
        <w:br/>
        <w:t>Copyright (c) 2019 - 2021  Peter Pentchev &lt;roam@ringlet.net&gt;</w:t>
        <w:br/>
        <w:t>Copyright (c) 2018 - 2021  Peter Pentchev &lt;roam@ringlet.net&gt;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(3)D0X9HM6gyyl9SaRLpxIrFq4dktTymPExVHIEmjLdVZERF49uGWbuQYIa2Peh9oYmtZHX/Pac
p6EeLDMQaiwaAxIYyeqfAtBCUVg1TQSIUKxEb9xkVKf33QzHIM5+/qpTB3XOCpFhxOG7WZCe
HTwJPBZXbJeO8uPVTAeTL4B7VPKq8lNxLhsRREK3UsGImWomK/XOKrAJAQeclwY7FqdV3cc+
6Rtv299pp0slu/DyJr</vt:lpwstr>
  </property>
  <property fmtid="{D5CDD505-2E9C-101B-9397-08002B2CF9AE}" pid="11" name="_2015_ms_pID_7253431">
    <vt:lpwstr>8LW6YtmtuFpv2LusSsA/fdbXyjtk/U+LEfuPynbnTtXbjmH6BPrvKN
wFSPT30RKOi2ANeQLNFJdN9s2YWaJjLO3Cngnm4sOmCWbfFa2SwdBaIN2tUJEG329gxt1Vxs
CtjpY8gIQj29FkR6YOyshJb4U/KWk1x3n5JaCUyY+oJWkDs4GoWRLBizlghzcYSSXXYjgZud
WSZ0YvVPfiPzIoFmaLxaiPw2hJHL5PqrBfW5</vt:lpwstr>
  </property>
  <property fmtid="{D5CDD505-2E9C-101B-9397-08002B2CF9AE}" pid="12" name="_2015_ms_pID_7253432">
    <vt:lpwstr>OZuzYMKjB8gXhWGV9/R+FsefrYaYhahGyUhF
q3uV5qxgeTBBU37wkNjVdSZeDz1jwnd1f2buFoIAybG1xPZdjhU=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