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python-requests-aws 0.1.8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2012-2013 Paul Tax &lt;paultax@gmail.com&gt;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(3)aPqv2AV4+0GdgqWpxZcNGHM+pFLdH9peLCA5sTFumskc8V+RebZeJeKDq7uviKHSOh+LU7fg
saxZxPIMQ4RlN4dXgjhK1uqcTEtn205a8LWhd8kgQiaf5TYCLx7lCGTMGkddQPpNGY3OSSd3
tESIkFk43cfNQPZUFgquCPUdNnDD9KgpQpU6nV9RkZbrjl3PMneI2S5C5xwTrPG8JmUaMt2r
wUr1WvyKvPFg4APHZl</vt:lpwstr>
  </property>
  <property fmtid="{D5CDD505-2E9C-101B-9397-08002B2CF9AE}" pid="11" name="_2015_ms_pID_7253431">
    <vt:lpwstr>b+Rb9Id0+Hj6sGGuvRWbfQRBPScIV/z7tB1Vr4FCo0RYuto/JHtRtG
nwaYIJXISwBC/Ut5TwZPjYJ69oE5zAiooE78XwAnisvnRGsDEQ5kra+qdIiono6qhcgnigwF
vgw87YT03I7qhtMs1PsnaWWfxzEmb5Qc7C3cvG7n7ifEVQmYxN8VrhuGpc7yNiJlYATQrxXK
7SNU1vu47qDQGVrEwvPAVUpH5hoB5nqH3GFT</vt:lpwstr>
  </property>
  <property fmtid="{D5CDD505-2E9C-101B-9397-08002B2CF9AE}" pid="12" name="_2015_ms_pID_7253432">
    <vt:lpwstr>VuQBKEyx/BSQC+XxlGjwexsZLpYCoIO2+PHQ
PlP2xc0yzUbDxjR6LNDTqyrZ8dQcZnVDt2QKl7gU9LhT2cVO/dA=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