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skkdic 20181016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The Electronic Dictionary Research and Development Group, Monash University.</w:t>
        <w:br/>
        <w:t>;; Copyright (C) 2004-2005 MITA Yuusuke  &lt;clefs@mail.goo.ne.jp&gt;</w:t>
        <w:br/>
        <w:t>;; Copyright (C) 2000 NAKAJIMA Mikio &lt;minakaji@osaka.email.ne.jp&gt;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(3)nRs+jb4LRvuIKuxKFtSq3MawHBLXnKQOTFqa58sz9JnbacWOkPtp9ksqz8Mlcq3VfpsNPX0g
yJFHcCb1aVw+cvg5j9T9f4s1kOwFwFC1Oh9krFseV2SfSiIR3R1rplimvEUCCwIox5n6bPKz
8uD0Pf08N0i44/hcwnmwqYOx3KXWB/3bkHfyHiqzKmlqOvHUKMYKtkKTu33LmWcaBQaeOjz4
Ivb6CXRNZBTEFXa+a3</vt:lpwstr>
  </property>
  <property fmtid="{D5CDD505-2E9C-101B-9397-08002B2CF9AE}" pid="11" name="_2015_ms_pID_7253431">
    <vt:lpwstr>lSPCvVhVyHq+8BvBYAvLW+cnDOBMpIJVVZYt59k75yY6tGumrKgw1Y
CnOaIaQF4m3llFXMbGpkhe8FBc8P1OWeejCk7riEWOEpZOx4scOut1pzfcoiXlV4M4TInAms
YliMXR7Yq5Ub5bQkOVSSkzMF0pJ2PykcjOvk6/b9NNpP+PYQuRdvv3TMcvL/twRQO60GOslk
m8Znhc5CfbDzQtEjJ6GX5jHsCTU7s0vbsbEU</vt:lpwstr>
  </property>
  <property fmtid="{D5CDD505-2E9C-101B-9397-08002B2CF9AE}" pid="12" name="_2015_ms_pID_7253432">
    <vt:lpwstr>eJxSM48sikOGgD9Usgv070GAu1ivsA8y8+Pr
+IIPrXJCnpFRModWiHF9oFUItLdl0+8rJdBBPesKL533Zr/iI8k=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