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nodejs-commonmark 0.24.0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2014-15 John MacFarlane</w:t>
        <w:br/>
        <w:t>Copyright (c) 2014 Vitaly Puzrin, Alex Kocharin.</w:t>
        <w:br/>
        <w:t>Copyright (C) 2014 John MacFarlane License: BSD3.</w:t>
        <w:br/>
        <w:t>Copyright (c) 2014, John MacFarlane</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 and Creative Commons</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