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jboss-classfilewriter 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Red Hat, Inc.</w:t>
        <w:br/>
        <w:t>Copyright 2015, Red Hat, Inc., and individual contributors by the @authors tag. See the copyright.txt in the distribution for a full listing of individual contributors.</w:t>
        <w:br/>
        <w:t>Copyright 2012 Red Hat, Inc.</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(3)kN0z0I5xqReQ/cBj7PQrpgq7mhMvyeOmSGhfKxhEpQogY2TOFLoYi4NfAhmT3zhdU06NiFNm
rmVdWPQNdcQgSQhn5DE9jYNZ+TVLT2kJEo+Ph4mW6KEe9Hf1AZzILEMB7h7YlKHdgEoccgdS
+PzhU55ZigMsPdsbQexl2xb/Ea6NTis1uGb/WDXJi4YmZ83c9k0FBmgGc5DZl3nZco6ncr21
Y9jGClvsa/mu7DuASK</vt:lpwstr>
  </property>
  <property fmtid="{D5CDD505-2E9C-101B-9397-08002B2CF9AE}" pid="11" name="_2015_ms_pID_7253431">
    <vt:lpwstr>caNH07XhpXPTis20vTU5/VkqvBrdDu9xLDDm0MkRb3fsTJkJLXZNXN
HiE8FSnDRlA0zjzgTmLf0n3hZkAK8boUrhFRgmk/fd1Izt86hwn72U15di3uXXMy1JG16sQB
1IAImawZnwjSuExq7IPuNkkxlolJ6xES0KnqxFFHUWUlJ8iPNctUhv0M1+StPp3tK5TlfBQX
drTGs9o45sM/FTIbB7UHuOch0KoKmM3dVQYt</vt:lpwstr>
  </property>
  <property fmtid="{D5CDD505-2E9C-101B-9397-08002B2CF9AE}" pid="12" name="_2015_ms_pID_7253432">
    <vt:lpwstr>18o2sCNyktxshQSToOgtbzkzy75D/L4TDPo6
rcmwZvlGHlanhP/kqgqN1DG5uB6xlVBgL2DMktYtflCIhq2K3oI=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