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python-isort 4.3.21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Helen Sherwood-Taylor</w:t>
        <w:br/>
        <w:t>Copyright (C) 2013  Timothy Edmund Crosley</w:t>
        <w:br/>
        <w:t>Copyright (c) 2013 Timothy Edmund Crosley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