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nodejs-tap 0.7.1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2010, 2011 Isaac Z. Schlueter.</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(3)0stheJ3rlXkdH3omX2cGfpiDznsxPha8XaQjfU5MYj3n78gXLFKP4mEBbN8/AGDblF0k9D4A
ae95rfeRtlS2h0B45wZsJvUgwozPiGuxMOIzaQy0uiJg4IiBvKyG7nbP4O4O+0m4K6qNfB90
7nGWtYvnPRR/enGmVputKKkq6Wn+4r4lPWNLDW56uLxTfZo2ZiWMhW2H1xcSnLs9pvjxe07r
/oPYYdfOXWTXfKjJYi</vt:lpwstr>
  </property>
  <property fmtid="{D5CDD505-2E9C-101B-9397-08002B2CF9AE}" pid="11" name="_2015_ms_pID_7253431">
    <vt:lpwstr>1aZ/yYTDN2pwALhoO4VvNItTr7CmyLz3sX+S6jfUtFXhxR6O+Sc33C
tzjiw08qvgtsNlPhpkIvMfJgzWvm7QT2jzggBrFFyHOGwOrOcA2IZQwfJnziDprlHqeZH8VX
cYlr9juTwssVAQ1ovj+XA1F0BIv96L+oGQR8RT1WfqByR4toneXRlxeuPtBw1guhdgqFvjMT
hurjwdE4pyI1d2c/Q5UtW7l7EuyWrYvQo6ci</vt:lpwstr>
  </property>
  <property fmtid="{D5CDD505-2E9C-101B-9397-08002B2CF9AE}" pid="12" name="_2015_ms_pID_7253432">
    <vt:lpwstr>UpQqvc+ChH77E0pqt83G+f8CTx3hhdqXygp5
tioD1Nyq/d5PVB7l+RnLATwz1z3TrVy6iPvUHQoFCuTFgaaOVCQ=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