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python-setuptools_scm 6.0.0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(3)sDCKg5BqG+HuFaBwKv8HnJwWn8GTEISehmRanXKIm8kAcifuy19CHlR1lZ3wg67Qfvlci0MB
2qzvFNxqqNmIzJVsvIKvozgXXCZq+xq+yrKFiCp+DSIXSwRwhhvYWllQ09IdN7YmUjNXaynV
1xJ6ca3X/w48tXulLw1HH60QfDczxjqNo3ybbYF88yQ38gTNSmIy4wLl8OSz3uq7aHhRy7d5
/xBCTD+NhNlz/jugXJ</vt:lpwstr>
  </property>
  <property fmtid="{D5CDD505-2E9C-101B-9397-08002B2CF9AE}" pid="11" name="_2015_ms_pID_7253431">
    <vt:lpwstr>Ydewze8Di8Oqp2X52Ckma5yn09fhgYjFBQQedlhU9n+ecd1aab567m
FC/Yawlvqkk/rIIi6b95LEnKVj5Zu4Jp6fSV+xkraxFPk+Nb281TLFBZzSeKacELyHnciPwg
LOl4kRtjoPdX6/EiFRYJWpwZo3kNJuqAO9gBPLRWp1gRF06OyQ76Im1aMWlMvQOklTFA+ORC
H9wQlfwcrF2fUr8vmTjcHJp8GincYElhjWp0</vt:lpwstr>
  </property>
  <property fmtid="{D5CDD505-2E9C-101B-9397-08002B2CF9AE}" pid="12" name="_2015_ms_pID_7253432">
    <vt:lpwstr>o5URYkN5OFbb3AZ6OOfefAxG54pHAVhObhFg
t0gaTJfYwuMlnlIOS44JHQDXiosHuR2tu09eLCRUFxvyK5TQbL4=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