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nodejs-inherits 2.0.4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w:t>
        <w:br/>
        <w:t>Copyright (C) 2004 Sam Hocevar &lt;sam@hocevar.net&gt;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(3)d1nhDVYnh44FPZZkY2bfVnUbU0L0gSJkhXA8f/vOtTKPv/vKMlIDUaV+kQX6dHx/YhkrXFn/
exKfoj1WffmulLFTGnYUDemedGhu4BnWfx4qCZgKGUYo1XelWsRNJQyVZ757JAiLbvJwNG+j
J3CXaqfiIo7/bycDmf78VuXENE30Ae48Lcrpn1s4O4hJ0/MkIFQwHXRuwwXgfMN+Y5Ryf96s
uu1W0wuuYISVQIvOTu</vt:lpwstr>
  </property>
  <property fmtid="{D5CDD505-2E9C-101B-9397-08002B2CF9AE}" pid="11" name="_2015_ms_pID_7253431">
    <vt:lpwstr>/9pxKQv9xDE3eAq8Nw1rbGnFs5qmjGuOaRmoxB1WgRzPLhuR35treH
LT5bmMzFqB5olTg+EIPtOqf6o9YNyp95VCXJU8l6WNT8f6D0aWAUxlXvSSM50h5tBEyRjeCN
D09CDQ7F2iKR2YKktewKAvwPC3g64GSE0uUXSzHtb0o7moiNrzv0tg1wMkpVb4qiIhjoTer1
eiwz1JmfjNh1XW4ySJt3Ftn2vFheyuu8ziIz</vt:lpwstr>
  </property>
  <property fmtid="{D5CDD505-2E9C-101B-9397-08002B2CF9AE}" pid="12" name="_2015_ms_pID_7253432">
    <vt:lpwstr>+hwcXfyIjsPr9zTjTJ5EmT5z7K9nZxcGRfmK
Bqu2Txy6Ne3l33FYmDmk84JFxHFrubuYvs2J5q6h2XUHlKibHrw=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