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jackson-bom 2.13.1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t>Copyright 2007-present the original author or authors.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(3)KLCap9VepMwnQSmUvGmwSMfOwNVG27yQxm+20rVzQ440nL6CnL+ZqLWlKrCsmrnbPmp16eUl
EiStCq6z14oUL5hueJU6iY3MoqbYbALFFD4XD6QPK/CxPH36VGOs9vTh9a9smoqHjLALYw+E
2wluSEpmS5ak/bypVEVSTpC10sTfAf4s3I/QDGqZqeoWiYOsGKHBY7kHNb2iLeBYZPSUrnk/
CrN0JZL55dSFP6l5RX</vt:lpwstr>
  </property>
  <property fmtid="{D5CDD505-2E9C-101B-9397-08002B2CF9AE}" pid="11" name="_2015_ms_pID_7253431">
    <vt:lpwstr>eGD5BtnwpU0ND946hJ78YjSzLESmfo4+5xG/zrQ67yyUFqtrUgw9qY
lq/9SfCAUvY2uGf48ck4Ouanjs7PA1AXYcNWW82T0QdYVw4OjDtbHCwS9bfDusLImoxP6OPe
ONHC1S2C4IqKlGi9qwKbBWoGkGRgDtcwEfItjPM0LO3m7vGdusxNJ4H+OId3DvM/gHTxz8+K
4A4/VRfmAGLG354h3UGBMCImYSyvP6Nm4S7h</vt:lpwstr>
  </property>
  <property fmtid="{D5CDD505-2E9C-101B-9397-08002B2CF9AE}" pid="12" name="_2015_ms_pID_7253432">
    <vt:lpwstr>GXN/PCZ1Ro+c28FXr0ylVP6xvEwinTnJ22VE
1+VcixUQxRxKDX9l0OKHclcrzeZ+jm8wBiLOlabtVnVcoi77/7s=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