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nodejs-transformers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(3)BHuxxeGhSu0QmMSFPda522XuUrgXsU3Im/oopiBCSi0Rl1pyRR1/SHrRRGPfv/ZofTf4jjv0
SD0ugDee5k+GMvSkVGOK3Q9+FJFh2xtco6z+iVBcxfdbY84yKn383jvrv6IPRlBxFtbWpdYw
5pPDX/PIYudXSFSQyRv8fqa++g0DP16PJfv4jtncX9973EwDAVJiDjpovI9uTpthY/uhpbYb
xLHzfVbeD+MHeHKz8F</vt:lpwstr>
  </property>
  <property fmtid="{D5CDD505-2E9C-101B-9397-08002B2CF9AE}" pid="11" name="_2015_ms_pID_7253431">
    <vt:lpwstr>6dGjJ9qzEDC5UaMH4BXEm1EKJ2Z//iP/DCkPIjq/qdwobHxY1bjb0B
dILO59KIf0bYqz8M1eNRQp88cxQuv07ZeUtu1eEMR7Oe8HFf7sS2f0DPzHwDPOn7PDoWseD0
HoKOEv9h6C7XC82owcuNLLaW9CHV611wagzmhcJAdJSKyZFP4LHVX9lfj3HezaXAq0JZMgud
93/Bq831B6cZwdpu2mEvByu+1R1l/zbF8bzh</vt:lpwstr>
  </property>
  <property fmtid="{D5CDD505-2E9C-101B-9397-08002B2CF9AE}" pid="12" name="_2015_ms_pID_7253432">
    <vt:lpwstr>BUwTOys8YHichPqCleIZR60QmfooVY3W1Cvf
Uumrj3rYvd0DpaOtiSManWXH11PpL4cllEVM6d+aO0FJGn/uTzM=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