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nodejs-supports-color 4.4.0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F283320"/>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(3)Q/ZlQ6LdT0D+NppqthjtI4K5jF2oZbzObsb3lH7z49O02NHMoufm+uYiGicPxYeMSKzBIUNi
TrFKeMqxs7ebhr14ltszqfIBYtVlqpcffGEajR86seLLYiID2TjsOjcVaVMdopEqQysQOmhD
j1jtFbRq3RXEXmRuti0iJN3ss8vrd4Ga/TudhLkVjzt0SnI09sk/BoTulPcWNrta4NtNk2kU
/8ZdF1pXN9yd9k1too</vt:lpwstr>
  </property>
  <property fmtid="{D5CDD505-2E9C-101B-9397-08002B2CF9AE}" pid="11" name="_2015_ms_pID_7253431">
    <vt:lpwstr>nJfB0qfrUzTsrjN+NCZEK4V0HGgTKTi7H5Zm3QTNOVYyFrAxqraSP1
lNyadBzeHuzbbrLBG9MRNM37+R4HRXcN0Znj2F/uEYsbFtt4EgawMELp3v3sRbLgfWAuprtG
JSaCQf2etM7KC3f9Hb2dmK3upL0CYOdInw9Mcyv/LllgTT0qrEo+39HZH+Kf5CVDypKguK+P
Jdc4iyA+7qpVhbRE24ffRdKyDi7h0ujdrm2F</vt:lpwstr>
  </property>
  <property fmtid="{D5CDD505-2E9C-101B-9397-08002B2CF9AE}" pid="12" name="_2015_ms_pID_7253432">
    <vt:lpwstr>dHj6/uLFf55sE/KqvFjlCWkX8ZHOEAHJDHWu
E/OHkFsSLQF1JsbR+VIwmMREDPdDqDipZZQUaD80cWStrws9Eqs=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