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dropwatch 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2009, Neil Horman &lt;nhorman@redhat.com&gt;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(3)XOKIQAAdEQx0ncRrN+xDMPgR8REtzcbTwVeIcNAnD3hHe6R165Pxlc5qm3w8sqfuiBvA6QMs
AGe+zRlUDJp47rgM7mvYYE2D1Wf8OlADXS6YkIvbZBlXwtpLiYWuUP7eQyAUuv2TIBN530Rx
hdfXDFhdSkq6SdYmB2y1vfzISGyKEyufYRhoPIpVsHmO4mMOfXNZxBcuk5exSYzlVW+0+Mse
QEM54JHi2uNklPllap</vt:lpwstr>
  </property>
  <property fmtid="{D5CDD505-2E9C-101B-9397-08002B2CF9AE}" pid="11" name="_2015_ms_pID_7253431">
    <vt:lpwstr>wS/91cB6CTwcxiZN0lv3+slnGzzcrFjHXm+6QD2rPS3fClg9fNarnF
kxoxLbogQMNCH2BE3r834wzSC8XnyOyYRytI0O0v84vZNqasMqaxLaRfK5CfdYNVfvzQLCS+
Zd9ty07vTXcpzAfgC0xtvP+bCbrumKb04qIOG5oD5YiTXnhS52uIsW12VC7XR4klnhUu1YoG
QvWimYa6CyJ4zI+8jRT7sgeaObP+wP7vxPNs</vt:lpwstr>
  </property>
  <property fmtid="{D5CDD505-2E9C-101B-9397-08002B2CF9AE}" pid="12" name="_2015_ms_pID_7253432">
    <vt:lpwstr>07bDOakFV6GxBnVv20BjIY2ykVN3vEusJA6M
HLC6acCoa/AedSBfd5zBi+hXObfmeB3WKA9KPO7IFkeL0dkHgUM=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