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codehaus-parent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(3)UDwcGnW29R7zceucJ8JKgz9GIeCE98YJbPrl80YUoz3yISyUb2uo9FxxO1uTW6GnbGysxxiU
gBHHNnSsd+K2IKRgcFpt5PkTpPSm0za8lm227rbTFljGIggL6FI5B4moDGvfsCR7dHCGmXT6
2YmrVqdbvyrSh+abXNYeFJD2tVyTQ3WywkveYy0+zZn6NZ7rfJBkA5f0hlHtPWqFypyJnQSQ
5/f3bUfQAEFq2iEJrE</vt:lpwstr>
  </property>
  <property fmtid="{D5CDD505-2E9C-101B-9397-08002B2CF9AE}" pid="11" name="_2015_ms_pID_7253431">
    <vt:lpwstr>PySi5v4RpBiUQo/WcYKj7T8Ne8aFszmcK0/cpAGiIDBmK6xKtdjkGT
yILPe53ptTjknKWNcqwORmE+fgrNicWFqq9u6J3ueLH4BlUS/aXU2HYSnjGTvOUlHFimqT2p
TiSuKcDrT9o8amwFbuYTejsGdNrRblTizfU9Anq9zC7ggWBhPsW6rNaRD+xFUIL+o6+VuobO
IyxXBzlYYGXeILMBZKyATLAuc+Dpk/C+ll/d</vt:lpwstr>
  </property>
  <property fmtid="{D5CDD505-2E9C-101B-9397-08002B2CF9AE}" pid="12" name="_2015_ms_pID_7253432">
    <vt:lpwstr>I0C+zhdY07GQ+HMevpnYIg3hvMRPmiZLagO9
jG4sEn1umEybholTP6mzUsVQXXICIYszMQ+/V8/n7pk5vmYkUeQ=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