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hyphen-de 0.20060120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(3)YaSRhWMT56tu8lIkiY7/zGPNPmu9yMNHSfFMCANSoFnFSjMcyIrl4pHSzcN5IEJH8XrbkwBU
TDDpYEswPcNQcaREE0JKN9G3oHVqe0eBItkqn6DSGbj9fe4nfmd3BZa2Ir0vZxLUH0U7XTNb
0Nf1WJeiAMSJsUTnIOmLS33OksanlO0MTHYuY4UMecH5iaWuH68/qBc6cPbRLhi63wZyTASw
gLXAs5k+7gX1RpPo0y</vt:lpwstr>
  </property>
  <property fmtid="{D5CDD505-2E9C-101B-9397-08002B2CF9AE}" pid="11" name="_2015_ms_pID_7253431">
    <vt:lpwstr>Ht5b/mIwoY8F3IVIVnQMxDzHv3F5S2EwUVRvBqB9hhGNrg6m1vxm5v
wrl6qWvj2Uqf5F4yE+CICn/65aPnVd+C9flu1HUdlhuBv/IT1NhN9RB08GLpfhtOIFb7zEGe
VmV1n6aC2SzGSyPRAWE+boYW8iQ8iO08NiFNqs2EXycV5Q3Lw0KDLRtHrhI/30irrR+fZ4ES
wEi9GMANir7Qo6g9Ufy59bSZBV7X6QNaYoPb</vt:lpwstr>
  </property>
  <property fmtid="{D5CDD505-2E9C-101B-9397-08002B2CF9AE}" pid="12" name="_2015_ms_pID_7253432">
    <vt:lpwstr>Cs4J8o1JhrUPTClA76A2mE4enoU63zo923cy
AZ4tZ6fYoqvutHFTGLOvG9kePiWG6bfBe/IijPEWqMrHghMzo24=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