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python-consul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(3)EdimdHpmndyGLSR+VlZ3EgTsdwXiDzB8mKv8izf0uD+yK22XYZAOunbndAMhwycMfE/OMzCr
T7lD6Wa5B2ifU9yI/CvwJpXB/4kunqn2EZdUH2Yfuh5fIABLT8W/BbZamOCsOBD9PRJy8HyT
/DLAsrMbnxlyymJOQo8TIJsL8E7e3D7pkCcvpjuIyEqu8xa5Cc+3KFoEssxHGIVm8Z4Suu8C
X3HVEINQLhoYG6Hw1D</vt:lpwstr>
  </property>
  <property fmtid="{D5CDD505-2E9C-101B-9397-08002B2CF9AE}" pid="11" name="_2015_ms_pID_7253431">
    <vt:lpwstr>ErWNlw3/nNe8+qVo1KvHF/WgPQSqw0Cppe64CB1GfslUfsxxjkR0+l
64omPMj0GvrrWGEdhubxQ46jCjPp8xmdQX/LvVHFESEH/MOtzAxqXF6weJ0lHLS7vRkxMni9
bHM9hMoMe5VCtzBFFwmlms+WNs3E+rdY4i72zqwrCxIdDVPP2CSKX3q2oAe5uU/zS0e3kYNj
uny9zuG2ec904ee6jzoDoqzRn8Y33opHK6m1</vt:lpwstr>
  </property>
  <property fmtid="{D5CDD505-2E9C-101B-9397-08002B2CF9AE}" pid="12" name="_2015_ms_pID_7253432">
    <vt:lpwstr>WMXeBfk6sj01FgGrru5qtZFJo3KTw+X/Aifo
51twneRQgo6nW1iHYmvZZllTNrtr9W5SZw1S/ATZKaOnZkiGMCI=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