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python-qrcode 7.3.1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Kazuhiko Arase</w:t>
        <w:br/>
        <w:t>Copyright (c) 2011, Lincoln Loop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(3)YrWhYaoE3idvoKlfVgAREIJRyLRGlAF/ay9VEsIRs0VnMvB/RYkGiz5VYxMJP50qCAhPnfMK
RhePA3oEXkaR2sehWidBa2zJrEpjztGzWJp4pMGtBGzSJUoe9FiV5p7VlzWro8O8wyWhRYwq
HzL4PDp4D28NxUHqU3//S2a36R8imauUHtGMmA4aO6fXJd40h+AVIW5FxLfGhzDLgohY/seO
Xt87yt3SXs7y2i15AR</vt:lpwstr>
  </property>
  <property fmtid="{D5CDD505-2E9C-101B-9397-08002B2CF9AE}" pid="11" name="_2015_ms_pID_7253431">
    <vt:lpwstr>t/BTXRb5dxQ7AwlqBccCHaQ+vjHHm4Edm1dzlXQeeVW4uq1eWcE0yp
R9OPsN232QtfjxfJRXyJKbztkqqRGCs+IEezGK7yH/fcb0xVqqhHpX/K/QAV4eZFitOmmQux
CqX0U+CVEMZ0SZeO5us6hEfsfRXBUF9Zr9bOKuf+AhnGKxgcM3u9T5U05XyUP8tMsjgmchoS
kqWGlu6Hn252l+4IH2UKfouq7JOPk1cCbqyj</vt:lpwstr>
  </property>
  <property fmtid="{D5CDD505-2E9C-101B-9397-08002B2CF9AE}" pid="12" name="_2015_ms_pID_7253432">
    <vt:lpwstr>NsEI0wydTnxvZjd1Sih+ptHxBAgxGZfmXI5o
FK/TvmirBmNg726VuJqVWKEOlD/fWI26U74sSr7HdB77900aC98=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