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nodejs-object-is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(3)py8D6MbF6VuJfHFk/Xx76Zo1V5ANekc04Tv5XN4ScD0CzBFRG8JcYYnlwofzm5/OWYXeqKYJ
QiN+ZGkOwWR7FL0Kgtejepx5wdoZlNuGnc38L8Kl/gOMf7SWPuYcH7s9ta69fCSKiyEAdnO0
qryFaSj2331eNPS3enKRfEkpMMCkCO0/Os/IEs7rHRMvxHNZt9YXKXMbnJQipc6n6gApFn16
i6xm2vG77p+niMj9wn</vt:lpwstr>
  </property>
  <property fmtid="{D5CDD505-2E9C-101B-9397-08002B2CF9AE}" pid="11" name="_2015_ms_pID_7253431">
    <vt:lpwstr>lsoMA0jSZxfO2AUurwwzLEh4HVlIEypedKqSWs9q3JkY+vyErLuRqW
Ix6OSiDObHWS04xbtwFaCatgEadi2CSCprat51OuN1EIYRaLu2EAo0VKM0DzBMnwBsbEkS8I
EHQOefBKyFRNuSu+VAYuNsP/GRK2dJg28LKnFxYS9Zps+6HECY9632BFOUwrM72nC4x+GA/f
Kr/Cegws8HM01JmtmHdknCSQZFigV7KpeETo</vt:lpwstr>
  </property>
  <property fmtid="{D5CDD505-2E9C-101B-9397-08002B2CF9AE}" pid="12" name="_2015_ms_pID_7253432">
    <vt:lpwstr>lMLFBpDMfxuENCa3HZb5+LsFl+j2M4A3xWiZ
a1zdwvUds1xUyoODDJaGx8AlglgA5LTJ8F51z9Q70ofvL5sa4rk=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