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pkgconf 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2012, 2013, 2014, 2015, 2016, 2017, 2018 pkgconf authors (see AUTHORS file in source directory).</w:t>
        <w:br/>
        <w:t>Copyright (c) 2012, 2013, 2014 pkgconf authors (see AUTHORS).</w:t>
        <w:br/>
        <w:t>dnl Copyright © 2012-2015 Dan Nicholson &lt;dbn.lists@gmail.com&gt;</w:t>
        <w:br/>
        <w:t>Copyright (c) 2017 pkgconf authors (see AUTHORS).</w:t>
        <w:br/>
        <w:t>Copyright (C) 2004, 2011-2015 Free Software Foundation, Inc.</w:t>
        <w:br/>
        <w:t>Copyright (C) 2001-2020 Free Software Foundation, Inc.</w:t>
        <w:br/>
        <w:t>If true, (C) Copyright ... is shown in the HTML footer. Default is True.</w:t>
        <w:br/>
        <w:t>Copyright (C) 1999-2020 Free Software Foundation, Inc.</w:t>
        <w:br/>
        <w:t>.\ Copyright (c) 2018 pkgconf authors (see AUTHORS).</w:t>
        <w:br/>
        <w:t>Copyright (c) 2011 Maarten Bosmans &lt;mkbosmans@gmail.com&gt;</w:t>
        <w:br/>
        <w:t>Copyright (c) 2013 pkgconf authors (see AUTHORS).</w:t>
        <w:br/>
        <w:t>Copyright (c) 2016 pkgconf authors (see AUTHORS).</w:t>
        <w:br/>
        <w:t>Copyright (C) 2004-2005, 2007-2009, 2011-2015 Free Software Foundation, Inc.</w:t>
        <w:br/>
        <w:t>copyright = 2016, pkgconf authors</w:t>
        <w:br/>
        <w:t>Copyright (C) 1997-2020 Free Software Foundation, Inc.</w:t>
        <w:br/>
        <w:t>Copyright (C) 1994-2020 Free Software Foundation, Inc.</w:t>
        <w:br/>
        <w:t>Copyright (c) 2011, 2012, 2013, 2014, 2015, 2016, 2017, 2018, 2019 pkgconf authors (see AUTHORS).</w:t>
        <w:br/>
        <w:t>Copyright (C) 2004-2005, 2007-2008, 2011-2015 Free Software Foundation, Inc.</w:t>
        <w:br/>
        <w:t>dnl Copyright © 2004 Scott James Remnant &lt;scott@netsplit.com&gt;.</w:t>
        <w:br/>
        <w:t>Copyright (c) 2006, 2008 Junio C Hamano</w:t>
        <w:br/>
        <w:t>Copyright (C) 1996-2020 Free Software Foundation, Inc.</w:t>
        <w:br/>
        <w:t>Copyright (C) 2014 Free Software Foundation, Inc.</w:t>
        <w:br/>
        <w:t>Copyright (C) 2004-2020 Free Software Foundation, Inc.</w:t>
        <w:br/>
        <w:t>Copyright (c) 2000 The NetBSD Foundation, Inc.</w:t>
        <w:br/>
        <w:t>.\ Copyright (c) 2011, 2012, 2013, 2014, 2015, 2016 pkgconf authors (see AUTHORS).</w:t>
        <w:br/>
        <w:t>Copyright 1992-2015 Free Software Foundation, Inc.</w:t>
        <w:br/>
        <w:t>Copyright (c) 2012, 2017 pkgconf authors (see AUTHORS).</w:t>
        <w:br/>
        <w:t>Copyright (C) 2021 Free Software Foundation, Inc.</w:t>
        <w:br/>
        <w:t>dnl Copyright (c) 2011, 2012, 2013, 2014 pkgconf authors (see AUTHORS).</w:t>
        <w:br/>
        <w:t>Copyright (C) 2011 Free Software Foundation, Inc.</w:t>
        <w:br/>
        <w:t>Copyright (C) 2004-2005, 2007, 2009, 2011-2015 Free Software Foundation, Inc.</w:t>
        <w:br/>
        <w:t>Copyright (C) 2006-2012 Toni Ronkko This file is part of dirent.  Dirent may be freely distributed under the MIT license.  For all details and documentation, see</w:t>
        <w:br/>
        <w:t>Copyright (c) 2002 Todd C. Miller &lt;Todd.Miller@courtesan.com&gt;</w:t>
        <w:br/>
        <w:t>Copyright (C) 2006-2020 Free Software Foundation, Inc.</w:t>
        <w:br/>
        <w:t>Copyright (c) 2008 Guido U. Draheim &lt;guidod@gmx.de&gt;</w:t>
        <w:br/>
        <w:t>Copyright (C) 1996-2001, 2003-2015 Free Software Foundation, Inc.</w:t>
        <w:br/>
        <w:t>Copyright (c) 2011, 2012 pkgconf authors (see AUTHORS).</w:t>
        <w:br/>
        <w:t>.\ Copyright (c) 2017 pkgconf authors (see AUTHORS).</w:t>
        <w:br/>
        <w:t>Copyright (c) 1998 Todd C. Miller &lt;Todd.Miller@courtesan.com&gt;</w:t>
        <w:br/>
        <w:t>Copyright (C) 2009-2020 Free Software Foundation, Inc.</w:t>
        <w:br/>
        <w:t>Copyright (c) 2012 William Pitcock &lt;nenolod@dereferenced.org&gt;.</w:t>
        <w:br/>
        <w:t>Copyright (C) 2002-2020 Free Software Foundation, Inc.</w:t>
        <w:br/>
        <w:t>Copyright (C) 1994 X Consortium</w:t>
        <w:br/>
        <w:t>Copyright (c) 2011, 2012, 2013 pkgconf authors (see AUTHORS).</w:t>
        <w:br/>
        <w:t>Copyright (c) 2011, 2015 pkgconf authors (see AUTHORS).</w:t>
        <w:br/>
        <w:t>Copyright (c) 2018 pkgconf authors (see AUTHORS).</w:t>
        <w:br/>
        <w:t>Copyright (c) 2012 pkgconf authors (see AUTHORS).</w:t>
        <w:br/>
        <w:t>printf(Copyright (c) 2011, 2012, 2013, 2014, 2015, 2016, 2017, 2018, 2019, 2020, 2021);</w:t>
        <w:br/>
        <w:t>Copyright (C) 1992-1996, 1998-2017, 2020-2021 Free Software Foundation, Inc.</w:t>
        <w:br/>
        <w:t>Copyright (C) 2003-2020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