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nodejs-temporary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(3)geGJvTdPJiOXGOQR7xnTLePhIn7J85WCrwTLivmMFQhz7fnWUXaCZEM7vpf6XkDnR8K0jIIH
X4hIDGzXgrQknXX9u3ViDAMbuAwt0osSLlbjk9aUv00HLYZG/3UvHTgkejWisd0X7YQ++tHR
R50U6dfH2uQK8gpgsAKI5lOFOQJwENjugkMoI15w87ShHU+qYl04cQFaCB/HnSbeNH4vpY2t
yMpkcsJnq9iYbLFZY1</vt:lpwstr>
  </property>
  <property fmtid="{D5CDD505-2E9C-101B-9397-08002B2CF9AE}" pid="11" name="_2015_ms_pID_7253431">
    <vt:lpwstr>2DAL8pbZ8Vt2+1Mi5ujYXwbRi73klMYdcnrX7lrXSAJRIHOA8CzF/I
VzEaX6z7ZHiPL2R9+HOvO9vhrZby7RnmfXYz5Iaap6cfUecYxOZd/7OFP8vqfj1a73+CloZL
I5LfqSnbi1+D6rdkvxXKQrtuaJyySSdOu89tAIjRKG8XQlA8sicS8t5l/V/DiKl5+yE3xTwh
hy8jYWjuZJM62v6pPbzCP7RoIBETwVN0Yxgi</vt:lpwstr>
  </property>
  <property fmtid="{D5CDD505-2E9C-101B-9397-08002B2CF9AE}" pid="12" name="_2015_ms_pID_7253432">
    <vt:lpwstr>XMrlaU61cyBfquOHwYLDsciBFhkSN09j871O
Fp4ErX0l8upPk/V9GcdDI9+7AMKkEo85W2cn6Nhx2W0/csHeCS4=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