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virglrenderer 0.8.2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VMware, Inc.</w:t>
        <w:br/>
        <w:t>Copyright 2014, 2015 Red Hat.</w:t>
        <w:br/>
        <w:t>Copyright 2010 Vmware, Inc.</w:t>
        <w:br/>
        <w:t>Copyright (C) 2004  Roland Scheidegger   All Rights Reserved.</w:t>
        <w:br/>
        <w:t>Copyright 2008-2010 Vmware, Inc.</w:t>
        <w:br/>
        <w:t>Copyright 2009 VMware, Inc.</w:t>
        <w:br/>
        <w:t>Copyright 2009-2010 Vmware, Inc.</w:t>
        <w:br/>
        <w:t>Copyright 2009 Younes Manton.</w:t>
        <w:br/>
        <w:t>Copyright (C) 2014 Red Hat Inc.</w:t>
        <w:br/>
        <w:t>Copyright 2018 The Chromium OS Authors. All rights reserved.</w:t>
        <w:br/>
        <w:t>Copyright 2014 VMware, Inc.</w:t>
        <w:br/>
        <w:t>Copyright 2008 VMware, Inc.  All rights reserved.</w:t>
        <w:br/>
        <w:t>(C) Copyright yohhoy 2012.</w:t>
        <w:br/>
        <w:t>Copyright © 2014 Red Hat</w:t>
        <w:br/>
        <w:t>Copyright 2008 VMware, Inc.  All rights Reserved.</w:t>
        <w:br/>
        <w:t>Copyright 1999-2006 Brian Paul</w:t>
        <w:br/>
        <w:t>Copyright 2009-2010 VMware, Inc.</w:t>
        <w:br/>
        <w:t>Copyright (C) 2015 Red Hat Inc.</w:t>
        <w:br/>
        <w:t>Copyright (C) 2018 Chromium.</w:t>
        <w:br/>
        <w:t>Copyright 2007-2008 VMware, Inc.</w:t>
        <w:br/>
        <w:t>Copyright 2008 VMware, Inc.</w:t>
        <w:br/>
        <w:t>Copyright 2012 VMware, Inc.</w:t>
        <w:br/>
        <w:t>Copyright (C) 2018 Collabora Ltd</w:t>
        <w:br/>
        <w:t>Copyright 2008-2010 VMware, Inc.</w:t>
        <w:br/>
        <w:t>Copyright (c) 2008 VMware, Inc.</w:t>
        <w:br/>
        <w:t>Copyright (C) 2011 Red Hat Inc.</w:t>
        <w:br/>
        <w:t>Copyright (C) 2019 Red Hat Inc.</w:t>
        <w:br/>
        <w:t>Copyright 2019 The Chromium OS Authors. All rights reserved.</w:t>
        <w:br/>
        <w:t>Copyright 2006 VMware, Inc., Bismarck, ND. USA.</w:t>
        <w:br/>
        <w:t>Copyright (C) 2002 Michael Ringgaard. All rights reserved.</w:t>
        <w:br/>
        <w:t>Copyright (C) 2019 Collabora Ltd</w:t>
        <w:br/>
        <w:t>Copyright (C) 2016 Red Hat Inc.</w:t>
        <w:br/>
        <w:t>Copyright 2010 Luca Barbieri</w:t>
        <w:br/>
        <w:t>Copyright 2009 Marek Olšák &lt;maraeo@gmail.com&gt;</w:t>
        <w:br/>
        <w:t>Copyright 2009 VMware, Inc.  All Rights Reserved.</w:t>
        <w:br/>
        <w:t>Copyright 2008 Dennis Smit All Rights Reserved.</w:t>
        <w:br/>
        <w:t>Copyright (C) 2019 Chromium.</w:t>
        <w:br/>
        <w:t>Copyright 2007 VMware, Inc.</w:t>
        <w:br/>
        <w:t>Copyright 2007-2013 VMware, Inc.</w:t>
        <w:br/>
        <w:t>Copyright 2011 LunarG,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