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nodejs-timers-ext 0.1.0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(3)GjJOUx+OEhGQZg9+uGqPWl/cFhaXMct/mxsgCAftknvG+ROblMTq2jbJVTJlJfenzs682wvm
zPJVoGXA2jw1BusLd2hn/teQdQvHDtXpm4eSFq/skrVzZ3xTRNxBqT73wPj8+0TlcbosKupu
P6WYYUzKVI9zd4GcLZcg6k/Uqr0aeqEpX4M9BEn0nBikYE3aADs9zx1E40jDYssZFLs3cGYm
lPtWT8jo98j7qiBSUH</vt:lpwstr>
  </property>
  <property fmtid="{D5CDD505-2E9C-101B-9397-08002B2CF9AE}" pid="11" name="_2015_ms_pID_7253431">
    <vt:lpwstr>n7wxOSeHCD4U3/z287y/HtnpWRXS3BuHRh5HLXR/GtWsZmHQyg3Ua1
ykziUXF8+3MgToSUyx831JIP//DwashkvlkLmUxFbZsuY24yTMYqrlQP7plK7cIftMY3N7pn
qQpGu2YeDGYliNVSG+tQO0SanBcodQrZby4E+IMSys3I+wiK9O+lW79jweXMti+MikbZv7M7
XLQVk5YI9bLJjsF/uVIQKcfPJBtvkRTZC1eC</vt:lpwstr>
  </property>
  <property fmtid="{D5CDD505-2E9C-101B-9397-08002B2CF9AE}" pid="12" name="_2015_ms_pID_7253432">
    <vt:lpwstr>iyA0NeSAkcQAbrRJ5X9KcpW4zlVKualnO3vQ
BxUcny61cXCqHqH9gTOGUA9qmLwYaWvWhkALV4T53837jg4/sWw=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