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apache-commons-collections4 4.4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2001-2019 The Apache Software Foundation</w:t>
        <w:br/>
        <w:t>Copyright 2013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(3)YPwO0LcSY84+VZng2NCdi/7rdNhrQiArAUx64YIUSdd7y0WqGZczexiZNyb/Nec3WWbeWB9x
RlHjt+D2UvtEbnmBI2i/JuOM2/I2w8jH+8Rwzq5jdDWnD8F7sC43pAtk41e5grM6v76t52WP
3k2sjZzQN6j24vt+t2GTLLpWK5+1RquHfyv2j29filwhVyVwH53vx5+x5zJWNaFACAS7Tcb9
S3/OYD43jLKwR7E+te</vt:lpwstr>
  </property>
  <property fmtid="{D5CDD505-2E9C-101B-9397-08002B2CF9AE}" pid="11" name="_2015_ms_pID_7253431">
    <vt:lpwstr>2XUCKk4+gHHXCDgIP2B+lHM+JNW4k7KYOlyUkKLQCpTNIuhm43hszp
T5g/2pSp8i0sjliKsOpLXadMdlkkMXfS5WLwbZ0YsVPKvi+TFhb1ndBkPvcMntdc44G9tJ3d
bipGM+rzyIMJhAK2iaNWtFIOESk9cA3GAhTngyKhgBbcySasPoW+jKey7ROdCVYq+V+70wB+
t7qquHFGsCNU1X2Fai0QrUd9leHHgVU7dGlD</vt:lpwstr>
  </property>
  <property fmtid="{D5CDD505-2E9C-101B-9397-08002B2CF9AE}" pid="12" name="_2015_ms_pID_7253432">
    <vt:lpwstr>RAOyouWjHJP27S/JHqfmJhvwhgeOZBNm19H1
uclxhz+euUgwj/lG8O7GP6E1f4LROOcAw9SceEECjPlS1r3cwlk=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