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python-zake 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Yahoo! Inc. All Rights Reserved.</w:t>
        <w:br/>
        <w:t>Copyright (C) 2014 Yahoo!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(3)QcZDr9deFOsy5z0dEKt1Oa60GF3XUYgzOYuNx4CxazvAPj97f9I5Dzw7M6NFjKT3VlgR2eeU
Tb8EseLIBK4eAMeLITsCTDRzG736Dq9VuuqSKJsZg7JSEOA//fmrDl8Gu+/yVWfotsUUnrmW
xCEsWR/rGkSQB6iYEzaoQeIFhHqHcZu5YkN7JDwX1wSBxgJeSybFpnFUdyz4ZqiOOUH4V0+3
5Ziwgka1UzUuo7Jt7M</vt:lpwstr>
  </property>
  <property fmtid="{D5CDD505-2E9C-101B-9397-08002B2CF9AE}" pid="11" name="_2015_ms_pID_7253431">
    <vt:lpwstr>8k7LxI+RqwoP5UB6DlHWnWWqI4AEGAsEjqR+cAFRPrBm+qJgJpV3kc
h4IKJd8m1vZhTEUX58RiO9vVfk/GELu1ssJXkrYsKm7Py+KATJbekp96jWb7WvUq713PH2Kk
ygY7qLaOmaHYxUvArTYYsrS8zJJYSR5JmFdYdFTNrr6o2xnPzQmlmxNkDTpkHL8klA/FLX+R
59oF67w4hA2UA5qVoTnXicMfmhK3zodWxLBN</vt:lpwstr>
  </property>
  <property fmtid="{D5CDD505-2E9C-101B-9397-08002B2CF9AE}" pid="12" name="_2015_ms_pID_7253432">
    <vt:lpwstr>kiK803voaZVx+5zVKjI+Hx6S7Dd3X2LfBgaY
SQokwzmodNtA/4kErlPyDP5yv5B0fPLIhQpSV7EqEgzJRzt9+rA=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