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quilt 0.67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(3)y/9aR1NdiQcBwjkZqBOQwLJqYWdyWv5q7stvgtBy7JDkKaf4b74rRw3O3cRLv+tdPXRJRanx
f6pFda33eaovsZcorwWhklvjIFvT6IxhXoW0UGqvFRUxKQekML8HXOEuuh4znCorx83WL2iN
w5R2O/NjQRblYNxsbn/76iUpl3zkNpuJlnHdrM86dYTTIiex14pNFysg2aJgWaEc/uQC/Ask
/dmNSQOyKvh8+VpeBi</vt:lpwstr>
  </property>
  <property fmtid="{D5CDD505-2E9C-101B-9397-08002B2CF9AE}" pid="11" name="_2015_ms_pID_7253431">
    <vt:lpwstr>fNGTt4sQfI2V2LBepy2+8pZx7k3pnga0n3+6ErTtajyHhP2wY9tFh9
PMmoTlFF6ytWBdJ/3W2WGyTgjsTAY3TZeZVxUD2GF7bY7/asYAVexr9XihSlHUzKk0ZQ4WIc
zhKA6fbxtOQnBVelXoJYQ5slbt+ILStxFZYhUNNA9PNJZb1w+YVIAKA68HpIXxjIgah/b6YQ
Tu7F5sGPtaeU5ICgCfX8v5B8UeUMQrrJk0iH</vt:lpwstr>
  </property>
  <property fmtid="{D5CDD505-2E9C-101B-9397-08002B2CF9AE}" pid="12" name="_2015_ms_pID_7253432">
    <vt:lpwstr>eY0dGlW/GSi8TVbMriqyM9OLIjSGcg6hVSvC
6ESWHT5aT9WHaAGasUrG7y2VUT8a/sMwgm/6XQ5TddmeGiDFqkE=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