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kylin-video 3.1.3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 (C) 2020, KylinSoft Co., Ltd.</w:t>
        <w:br/>
        <w:t>Copyright (c) 2015, Armink, &lt;armink.ztl@gmail.com&gt;</w:t>
        <w:br/>
        <w:t>Copyright (c) 2015-2018, Armink, &lt;armink.ztl@gmail.com&gt;</w:t>
        <w:br/>
        <w:t>Copyright (c) 2015-2019, Qintl, &lt;qintllinux@163.com&gt;</w:t>
        <w:br/>
        <w:t>Copyright (C) 2015 The Qt Company Ltd.</w:t>
        <w:br/>
        <w:t>Copyright (c) 2015-2019, Armink, &lt;armink.ztl@gmail.com&gt;</w:t>
        <w:br/>
        <w:t>Copyright (c) 2016, Armink, &lt;armink.ztl@gmail.com&gt;</w:t>
        <w:br/>
        <w:t>Copyright (c) 2016-2017, Armink, &lt;armink.ztl@gmail.com&gt;</w:t>
        <w:br/>
        <w:t>Copyright (C) 2006-2015 Ricardo Villalba &lt;rvm@users.sourceforge.net&gt;</w:t>
        <w:br/>
      </w:r>
    </w:p>
    <w:p>
      <w:pPr>
        <w:pStyle w:val="18"/>
        <w:rPr>
          <w:rFonts w:ascii="宋体" w:hAnsi="宋体" w:cs="宋体"/>
          <w:sz w:val="22"/>
          <w:szCs w:val="22"/>
        </w:rPr>
      </w:pPr>
      <w:r>
        <w:rPr>
          <w:rFonts w:ascii="Arial" w:hAnsi="Arial"/>
          <w:b/>
          <w:sz w:val="24"/>
        </w:rPr>
        <w:t xml:space="preserve">License: </w:t>
      </w:r>
      <w:r>
        <w:rPr>
          <w:rFonts w:ascii="Arial" w:hAnsi="Arial"/>
          <w:sz w:val="21"/>
        </w:rPr>
        <w:t>GPL-2.0-or-later and LGPL-2.0-or-later and BSD</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(3)3f+4LCLBHI/U9FjRzmjHJQSHGFc6ye1x1xlLKCnWG/PvqCVdOSbFo6LqG6k80e6WeVor2zlT
m3/ga2A41ojg2hN8zpMONXwAVs7TZK0V1uchK9swGHqpU6Dn2Fk/M01GcJugp4Cy/kIypBA9
niSple9pUjBHfhl4fEKsECENkgC0Ir/C/j0braVTQZ1Sb2CPkK6cYjwxb/Kxubk42J2zM2q/
6pESmAW93GFdNMdZUv</vt:lpwstr>
  </property>
  <property fmtid="{D5CDD505-2E9C-101B-9397-08002B2CF9AE}" pid="11" name="_2015_ms_pID_7253431">
    <vt:lpwstr>8CNyigBzx/vC1q9VyRI5edBfVnmhAUrcARwxjREfoNn+ro2v/JV4mg
WN2UlFfuCmiP4MLpWHenIXxqFEr/IW0Ik3dzFIzJCwQLA+Mn8IOu/6u69Q3peidrKbURb4zN
RFn/ujh87LU9qoZWcwzNePOT7ejHJHe5t/BaedtNTSdmqWH3ZiQTWksWPMAa45mZQi2TBSAp
oKh7wlHseDubdYNCP9AjnGyJFskMfJ+y5u/6</vt:lpwstr>
  </property>
  <property fmtid="{D5CDD505-2E9C-101B-9397-08002B2CF9AE}" pid="12" name="_2015_ms_pID_7253432">
    <vt:lpwstr>z8ZlJGTjvHdOUgtVbdLfXwnlLxSgr7EcaF7b
GQjoyX63OS/pMjaIGd4V4/C+k10qz24qxvLMErQELCRz4s5JX44=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