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python-types-ipaddress 1.0.8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(3)H+EsevFOl2KpMkH8EFdCWhxhTRvtJYL0BjKKXhWziD0rYTseebjNdUSUJZ+w1klnmfS1OHaa
Vv1BP7iWx+MuELmTExbtUTr8q3nvUzCOyj0TX69IzSiawzGjDNT5WI7FjYgbxc+asLXm6Zg6
gO4shQ9ynrISMqMsGN6OhUHehVxjkGZ6u/KiPSTNia1Ws0MlnBj2m8JahUImkOlS5YXue9R2
smWBH698tUrYsKdSyT</vt:lpwstr>
  </property>
  <property fmtid="{D5CDD505-2E9C-101B-9397-08002B2CF9AE}" pid="11" name="_2015_ms_pID_7253431">
    <vt:lpwstr>S+or6c/snDMZ+wZIvb2onpSog3YSIYRgmuHNN1oBVwptQHr9HL2Y7i
GSVzCGqMNgP9lBVs9jLDJwsMPcCnmExBqmLPjBgD401F8tgM9bPrOYkMELxmEsCRc+h3F5ab
voJ6Y9Y+9xGKQskanxNlvbOqHuqwduw+hOFKE8uvVDP7i7QeoTrsH6qlXydzSZzeeha0JT7B
FGzZiSYHmv3jXKa9KelcxZtL07c3EzSWcR1t</vt:lpwstr>
  </property>
  <property fmtid="{D5CDD505-2E9C-101B-9397-08002B2CF9AE}" pid="12" name="_2015_ms_pID_7253432">
    <vt:lpwstr>nUxso7ozeqD2jZUMjGFBnrhVqi1SeSwQ9kRh
E7WYLrjL9xeNC86UK5Y6f8TPOteZZRHM7ypsq4vlls3bOTcTU4w=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