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perl-XML-LibXML-PrettyPrint 0.006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Free Software Foundation, Inc.</w:t>
        <w:br/>
        <w:t>Copyright (C) 19yy  &lt;name of author&gt;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(3)LNLvwEUWnEbNgUQHh9e1skA0BZ+KbRqKsrPCsohAWRDF8+xgmz9eixvlj5UJa5gYopfO796k
TWcpCHqN+geJ9ZTKEUZKMqu8Ci4X7kPVtI1MuCXd/s8msIADmM3IR/q2f2vbmGUx9k1mc3Bk
FYnfwylepGiFq8JnspykYhIj1jzWfiAXgw22PHexNuGxjykXtcz0mh9jct00mW5Lc+BHSpc2
mfdtWHYYx3b1PDoUGk</vt:lpwstr>
  </property>
  <property fmtid="{D5CDD505-2E9C-101B-9397-08002B2CF9AE}" pid="11" name="_2015_ms_pID_7253431">
    <vt:lpwstr>kVlCKrafQdqRBqf9dlxIpL+sDCWuL28cnM95Io0oJl+k3Klf6fkUKb
pacedYyrMCI4FONOMh5/Sl8vNSvRTuHHEFhJli3rZ2lm+dsSQHGYc9F2KNKAv8/ZJPMyh/xY
aku/V4n1sFF2TWhv+Oa/Z3jlmwObPajR2q4pBHyJb8CGI7+tEcBaPfVwPEBABvNm1CLJTBJn
W3cnVlCaB8pIMDboEVqGAm4WJBCJu2iYnM33</vt:lpwstr>
  </property>
  <property fmtid="{D5CDD505-2E9C-101B-9397-08002B2CF9AE}" pid="12" name="_2015_ms_pID_7253432">
    <vt:lpwstr>fSBk4l9LKA+uuTkL20ceThZbHM10SIV4GUyx
dNykU3QGdvzomVBry/1xKPLAob7hXOCocE+oa/nZ5Qn9ADc2GMg=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