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kf5 5.95.0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(3)dLdnqbw8KPJ9YSHl51OhbKUoIvLOpehf9IZ90QmJ/V8edaZ3czlAqdo2YKXXdTVx2ZovPeot
PAUGZZEJBRee7hoPFt1I5YUPtJxjPMMeGd+xNf47EeP1oYZDqyNLZqXtM0qFngcsOYgu1Xq6
1bbhSK9yw7zDnN6oTJ1yzyufoyrpXvqMC1n8rRJKKds68gLTiO4uJQllxaZhW4kGNy3XHbeB
iDmXRIPhNi1l184/fU</vt:lpwstr>
  </property>
  <property fmtid="{D5CDD505-2E9C-101B-9397-08002B2CF9AE}" pid="11" name="_2015_ms_pID_7253431">
    <vt:lpwstr>qc7Ly7Vg8yeR4MQklHonW0yLOQeB7MAf1yTjU2dLdecUaPaAqIoDZY
L5YCuj0d9gWaJBBaID6FG3ycEZqwbzdZmnh0btZyMNO/pCjbRK8/tiEWqH6t+RqZ2v6jCidZ
nxoaD37KpBxWfybz7rHKGslQ/oEPKnFB9+BzzI+qA3HteIrdALWuP5GzxlPmtouY5vubGOi1
iAZLz4sMrHQyHcAvjfzmq3YXAmk9tAwOGZIm</vt:lpwstr>
  </property>
  <property fmtid="{D5CDD505-2E9C-101B-9397-08002B2CF9AE}" pid="12" name="_2015_ms_pID_7253432">
    <vt:lpwstr>oLFgzCRCQFKVwYhny3cvimQj0zI+FbBkMkjl
1r80bfL+xU8+Ow0hudGcDdQ/4y0DI34731XnXZBNzFuluYsEj0w=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