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felix-scr-annotations 1.12.0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