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nodejs-runforcover 0.0.2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(3)15X580H6IaPgLesh2HvFwc1+PpH445ap8DNZI9yqrHTGqEqT3eJhOZfLWUu71qqN9np9kAet
QJwBo2n9GBa++tjdoHdnW/ejrh9ITGck9C10hmIPugj3VkN8py0iTBSxFQ0oLsn6Clz0i7aO
4ELfHLq8Rrm00BYHk3ZrKGi8k/okLueJnuNeLbSGqqxWDstVuRqWS4haoFbDlzcfMUEhcOTC
kwJkK71YH5UFymmGPF</vt:lpwstr>
  </property>
  <property fmtid="{D5CDD505-2E9C-101B-9397-08002B2CF9AE}" pid="11" name="_2015_ms_pID_7253431">
    <vt:lpwstr>atqkyS0uy59zAzPOgw47Ioj+FKi8cYZ1q+3H+jfW0O+eXNHyGEt1n9
r8wnQRsrIl8zxPy/sEhW6VerxlUmQy0j1Qc1rafyfVcwQGlmKhN21JNl7WKPcmY1l8a7Oz2P
0MuFSIgLem41RZ/E0RMpDOBYB+8Z3sG2P+v/slQ3depgB8GfEkTXwrcNil5KQT8AHIOXsANK
bO++kwHTBJNkNZHKsWiu7qAXfBUVvyq7PQZQ</vt:lpwstr>
  </property>
  <property fmtid="{D5CDD505-2E9C-101B-9397-08002B2CF9AE}" pid="12" name="_2015_ms_pID_7253432">
    <vt:lpwstr>/x2ILB5UqEXJjSMhss1s8t1pQHq7iyHrc716
E+bMWAVcsXaXqcLzAka4fYzMylhaSasOscXqfESV8rivNvSOVyQ=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