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libgee 0.20.5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Maciej Piechotka</w:t>
        <w:br/>
        <w:t>Copyright (C) 1995-1997  Peter Mattis, Spencer Kimball and Josh MacDonald</w:t>
        <w:br/>
        <w:t>Copyright (C) 2009-2011  Maciej Piechotka</w:t>
        <w:br/>
        <w:t>Copyright (C) 2011-2013  Maciej Piechotka</w:t>
        <w:br/>
        <w:t>Copyright (C) 2010-2014  Maciej Piechotka</w:t>
        <w:br/>
        <w:t>Copyright (C) 2004-2005  Novell, Inc</w:t>
        <w:br/>
        <w:t>Copyright (C) 2009  Didier Villevalois, Maciej Piechotka</w:t>
        <w:br/>
        <w:t>Copyright (C) 2009  Didier Villevalois, Julien Peeters, Maciej Piechotka</w:t>
        <w:br/>
        <w:t>Copyright (C) 2009  Ali Sabil</w:t>
        <w:br/>
        <w:t>Copyright (C) 1997-2000  GLib Team and others</w:t>
        <w:br/>
        <w:t>Copyright (C) 2005  David Waite</w:t>
        <w:br/>
        <w:t>Copyright (C) 2009 Julien Peeters</w:t>
        <w:br/>
        <w:t>Copyright (C) 2009-2014  Maciej Piechotka</w:t>
        <w:br/>
        <w:t>Copyright (C) 2012-2014  Maciej Piechotka</w:t>
        <w:br/>
        <w:t>Copyright (C) 2007-2008  Jürg Billeter</w:t>
        <w:br/>
        <w:t>Copyright (C) 2009  Didier Villevalois, Julien Peeters</w:t>
        <w:br/>
        <w:t>Copyright (C) 2013  Maciej Piechotka</w:t>
        <w:br/>
        <w:t>Copyright (C) 2007-2009  Jürg Billeter</w:t>
        <w:br/>
        <w:t>Copyright (C) 2011-2014  Maciej Piechotka</w:t>
        <w:br/>
        <w:t>Copyright (C) 2010-2011  Maciej Piechotka</w:t>
        <w:br/>
        <w:t>Copyright (C) 2013-2014  Maciej Piechotka</w:t>
        <w:br/>
        <w:t>Copyright (C) 2008  Maciej Piechotka</w:t>
        <w:br/>
        <w:t>Copyright (C) 2009  Didier Villevalois</w:t>
        <w:br/>
        <w:t>Copyright (C) 2011  Maciej Piechotka</w:t>
        <w:br/>
        <w:t>Copyright (C) 2009  Mark Lee, Didier Villevalois</w:t>
        <w:br/>
        <w:t>Copyright (C) 2009  Maciej Piechotka</w:t>
        <w:br/>
        <w:t>Copyright (C) 2007  Jürg Billeter</w:t>
        <w:br/>
        <w:t>Copyright (C) 1991, 1999 Free Software Foundation, Inc.</w:t>
        <w:br/>
        <w:t>Copyright (C) 2008  Jürg Billeter</w:t>
        <w:br/>
        <w:t>Copyright (C) 2011-2012  Maciej Piechotka</w:t>
        <w:br/>
        <w:t>Copyright (C) 2010  Maciej Piechotka</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(3)DCN02jkR0u/ceBWiVQSMCZwoUKkQVPQHnS7Bkgvk8Vky+r/BaJLad66ksPyPSO5xPA0WfFPx
XS7oAS4s9lewA9ISv/6FlyE+SrXWkF+FRwlXljnuHwQXZY9xyV1wE5NSSyIlOsARRTRO4aMx
DPG6yvvTd1n+393gIiXbH6V+zeMOkgWxByn5IiyNty/k1wDkgVFhNPh0mGFDPROmAfLzcCOv
5BdGcDEvKQ4b9uaa8b</vt:lpwstr>
  </property>
  <property fmtid="{D5CDD505-2E9C-101B-9397-08002B2CF9AE}" pid="11" name="_2015_ms_pID_7253431">
    <vt:lpwstr>X3vpNp+xaVw4b/jdc4MMHMCiyncktkAnDvQ3f7EhDL+H3Us/DHPrDA
rhWWcrTXnui0U8BTQlcuOWBHoP7htiAGBwObs6K68IKpAs4h5iEIp1uGUMVg0GH/9b2hdZUX
n/3S8fxRsnD0VEkFaCjNh+GnIyVO7q0JGJz3j9JKV75bmH/w2rF8/62hLPpQ9LputyZK9psu
2rGlxt8b3PDt8+27r8suZU/5UFe1BkQFP8hh</vt:lpwstr>
  </property>
  <property fmtid="{D5CDD505-2E9C-101B-9397-08002B2CF9AE}" pid="12" name="_2015_ms_pID_7253432">
    <vt:lpwstr>I9o9e6fK18C3vHcfPMqDBvvvkLZo3wtXqQoe
9YsO6fJFHArsGXJTbAlXjItL+yfTEXeALmHDeo2G6/lOA9ADbdg=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