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gnome-autoar 0.4.3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Ting-Wei Lan</w:t>
        <w:br/>
        <w:t>Copyright (C) 2016  Razvan Chitu &lt;razvan.ch95@gmail.com&gt;</w:t>
        <w:br/>
        <w:t>Copyright (C) 1991, 1999 Free Software Foundation, Inc.</w:t>
        <w:br/>
        <w:t>Copyright (C) 2013  Ting-Wei Lan</w:t>
        <w:br/>
        <w:t>Copyright (C) 2013, 2014  Ting-Wei Lan</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(3)cs/3e7ycYNC1vs5nhl1H9Y/wvd6mtOSBzgszs7KR4DdaPB//YP6tn7PUXoe2cJ32MyS03B19
0o2tu8wqhQieVgVnx4uwzDb65oUVzwszak2jwQuzztSD65dHEQXVabfo+CUPwXBNo9rSTWc6
nslYl6g5n7uicLfgW0KurQfMvD9O5Eja1jYXLdW+YUCIhXOiX1n1EgyX2ALEEXehb9OPYjci
jwJt7YyaR5Uvq77Dt6</vt:lpwstr>
  </property>
  <property fmtid="{D5CDD505-2E9C-101B-9397-08002B2CF9AE}" pid="11" name="_2015_ms_pID_7253431">
    <vt:lpwstr>j3GJyFGZHKlw/vjHXOwBrh/NAtVEfsM8l+cAplZoDFv+IlVXqvl/Fy
RNlTBUchmGmoPQgw7Dy2z1RG2hz4U8GHFBVOYGcOLwD15S7dXTegG+V+NygM/R8PnGFRbcDP
ZfNmm3IdeLhlTdzlb8Ub3E+9cZEPFbeATK4Moj/n0+Z7/l9+D4sw61zXEITfvBKgsBNpWzER
nD/8CTV0J8Qsnwe0b2xJxZYQwRhNqYugQxs1</vt:lpwstr>
  </property>
  <property fmtid="{D5CDD505-2E9C-101B-9397-08002B2CF9AE}" pid="12" name="_2015_ms_pID_7253432">
    <vt:lpwstr>ZSe91BCcn1MZG86kXDkuIY25r/BiB1b/8Cp1
59qLt/HhAADp/K2ZipBs5xa39mmCoX5Em17Aw/RMqylCm8tMP5M=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