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ovirt-ansible-image-template 1.2.2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2014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(3)bxRQvNWjcLP1B3nMCwbTg55tmeJFmizFqw9aov2oSwLcRIy4ZTwwcKgaodRJVo3JVau5SajQ
BJVO+52b33r5KzdXyXgzPxnfvTJR+T4+E3ziWu1RHIqeiApQYQzA2YZ2GTrN8eUtHxSU2evm
6n9LqcmJc3KHcp6z0dq75n/B88P+F7BRFrt6hjL173L++g9+JJ6lS3fCZEzsEDz2uWq9IVuF
U07M5kSoUiraDlF3oY</vt:lpwstr>
  </property>
  <property fmtid="{D5CDD505-2E9C-101B-9397-08002B2CF9AE}" pid="11" name="_2015_ms_pID_7253431">
    <vt:lpwstr>FWMfywrUNJx4lIF6TEJvk6/OR0CsqV2/5SkDlOU2SmZ9pQi7Z/HP6M
x3jOtpKaq+nUijFVQLIdufrc82OElCAuaz2jO8GvINg5a2hPn/9NfgFObgjZxANam8pSkAQ5
OSyPUSJnbWgDR1IuY07v3FUlmC76+I8rXe3msY2H/9djqnoVt2cuJjT9EE0lKJY74iibBmAP
wlug2ISChDsuzF3bI4JvA7JX9FA83q4nVlTA</vt:lpwstr>
  </property>
  <property fmtid="{D5CDD505-2E9C-101B-9397-08002B2CF9AE}" pid="12" name="_2015_ms_pID_7253432">
    <vt:lpwstr>DqtsbPR9BKBD9uG3uRONEhmHM31AmRmh4nTG
v/aQZfE4K2OqQFxdtm10TXU3Hq6RokscM+lIdsxiloVsBync/Zc=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