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python-pyrsistent 0.18.1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Matthew Rocklin</w:t>
        <w:br/>
        <w:t>Copyright (c) 2022 Tobias Gustafsson</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(3)LEovJeZ31SAgFjLHKPaqALCSasCvm4RWl4jizh2Rp1iLySuYE9HEM9W+kK3V7iCGckASTbrP
P5s+zVQskAdqIPqAoAxRl/5GnnFWk/XX7pX55mpJnjnoqJESOpkcCcJWA0IBsMvgKlCANdDp
tfA3QSNmPBpQuZYSbNbBOnO+XGnoP3yuAKS7tV2tGML46ElkO10lAG+EKOcI6LfPC4+lvN1n
gsLfscAZ4GghdEvzNf</vt:lpwstr>
  </property>
  <property fmtid="{D5CDD505-2E9C-101B-9397-08002B2CF9AE}" pid="11" name="_2015_ms_pID_7253431">
    <vt:lpwstr>weiU6JKN334gO+vt3PWrRZfMe4/zPWXz+WtKD6ONBQfLa7tE7kz7TC
hDLzYHorTH+5hJr7Q31KO5KP1kOdEAHN/aIfFen6qy2C3dBrlY4tUh3SJovda7qK5vxd4J2x
ZdpGkUJNVc6o0dRw+bNlfItqeeoLWHY6M0p7XFyMG7nbIYNBCmH555MTP5l65ibzdE6U0nOY
MIdtyEGhTjgOlLdSc0f5f3/YJCZXKjoh0Rw1</vt:lpwstr>
  </property>
  <property fmtid="{D5CDD505-2E9C-101B-9397-08002B2CF9AE}" pid="12" name="_2015_ms_pID_7253432">
    <vt:lpwstr>p+uAqDifq5DCSPWIDvtzOq3LB19sUepjhsSx
akvIDDSelAENvQZsl/luAoYTwML/VOFxuYni+NKNC6E8yiDmd7Y=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