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pyelftools 0.27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Tomer Filiba, 2010-2011 Corbin Simpson</w:t>
        <w:br/>
      </w:r>
    </w:p>
    <w:p>
      <w:pPr>
        <w:pStyle w:val="18"/>
        <w:rPr>
          <w:rFonts w:ascii="宋体" w:hAnsi="宋体" w:cs="宋体"/>
          <w:sz w:val="22"/>
          <w:szCs w:val="22"/>
        </w:rPr>
      </w:pPr>
      <w:r>
        <w:rPr>
          <w:rFonts w:ascii="Arial" w:hAnsi="Arial"/>
          <w:b/>
          <w:sz w:val="24"/>
        </w:rPr>
        <w:t xml:space="preserve">License: </w:t>
      </w:r>
      <w:r>
        <w:rPr>
          <w:rFonts w:ascii="Arial" w:hAnsi="Arial"/>
          <w:sz w:val="21"/>
        </w:rPr>
        <w:t>Public Domain</w:t>
      </w:r>
    </w:p>
    <w:p>
      <w:pPr>
        <w:pStyle w:val="18"/>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(3)+6i7clVOVF/XR0QvcEB0fdDkASXpZ/2ADmDNrjIJE1x4U3t6hGzfBqrYqtGwARWmA6XY22aT
JYCH30suohLOz3G00dyL6I0PxrnFK+l9ygwfefKgakrCcZYKkqSJ4wj6JdoBnrEYrkC6dIQt
mS4j/s36UQmMJ5ur0GUCP2FWDBy/Oxo+clSfRVMIF628wzM2CwH3nRlAh6Q+o5VIqokcA8T7
+Pe+ISXHEO7mY4qXPT</vt:lpwstr>
  </property>
  <property fmtid="{D5CDD505-2E9C-101B-9397-08002B2CF9AE}" pid="11" name="_2015_ms_pID_7253431">
    <vt:lpwstr>5RU0TIqG8ncpCIvaqa2pYUMONl8UYS9cy8FRoHwXv60LinmHcpkEpS
my5A5rvm2fh8PM2ttkj1HZnzFgrhjaNyfkurXGSxvjmkmpqy7LLSwiGK3Jm+EPTOU/IzDc2R
o0w3i4VX4QgbFOeA+zek0pDyPCsAocT3tuqMmZmwlMSDsZCwFgBnPMVRlRBbqWgXsUPoBT9A
V3Y/z1DTOupahc/JyV2f1FD97oevDOtpbSNl</vt:lpwstr>
  </property>
  <property fmtid="{D5CDD505-2E9C-101B-9397-08002B2CF9AE}" pid="12" name="_2015_ms_pID_7253432">
    <vt:lpwstr>5nn9JI4OLJ8VC+WybWtikoxJcOl2ltR3nxUW
oSnNpMA8cHz/Romipss0RgobtryPMscXW5lgjdfkInGq76SD6Ro=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