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perl-Pod-Simple 3.43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2003-2005 Allison Randal.</w:t>
        <w:br/>
        <w:t>Copyright (c) 2006, 2008 Junio C Hamano</w:t>
        <w:br/>
        <w:t>Copyright (c) 1997-1999 Tom Christiansen and Nathan Torkington.</w:t>
        <w:br/>
        <w:t>Copyright (c) 1997-1999 Tom Christiansen and Nathan Torkington. All rights reserved.</w:t>
        <w:br/>
        <w:t>Copyright (c) 2002-2004 Sean M. Burke.</w:t>
        <w:br/>
        <w:t>Copyright (c) 2002 Sean M. Burke.</w:t>
        <w:br/>
        <w:t>Copyright (c) 2002 Sean M. Burke.  All rights reserved.</w:t>
        <w:br/>
        <w:t>Copyright (c) 2004 Sean M. Burke.</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