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deepin-gettext-tools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Deepin Technology Co., Ltd.</w:t>
        <w:br/>
        <w:t>Copyright (C) 2015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(3)AxrtR/YH0W6E2j1rcRaTDGreSd3juoP9gag40xGC/7kCzuWHXGxJzfCZErPQqMWXnkzpLW70
udZgtdzgqU7Dis3ZFLEiVhtkabqq9veR1KpEzz7nPYNqKkjokLYjiEAMTnj0lOuOEZX96cSQ
ZOE1weasJTzYbwFjcXKUxBYGLzdt0Z+2vRH8R7V3i8LN0r7x7RRztpVzpoPlgm0sT5Kg4neW
kAXmX4cXlmkaoDf50c</vt:lpwstr>
  </property>
  <property fmtid="{D5CDD505-2E9C-101B-9397-08002B2CF9AE}" pid="11" name="_2015_ms_pID_7253431">
    <vt:lpwstr>V83wyhIz6/Cq/CEY9MwSoPzq/QfC40mo3WICv5SWNr/ZjhxP/1r9LL
0RPsYrv13ftKqS/Oz42hdYqjeqv9T8WwEngjJ7YdTvX2x0dW/hyIruX0gFQ/gB+E5WmZXdKy
kH0sx+PX1OSx/GwXSM3AGZE3Bd8QcDz4Zv0gpO0+5OouqJkE1PmsNMhRQy3upIxVNdPntS5g
Y1DFtd4v0QyP6Z0oZFlujOc6MAviggzfdUUm</vt:lpwstr>
  </property>
  <property fmtid="{D5CDD505-2E9C-101B-9397-08002B2CF9AE}" pid="12" name="_2015_ms_pID_7253432">
    <vt:lpwstr>V67vUygvtxnf7AvxlaZDJJnn6MbPKLIaa2wg
ngQKOFv30zZGEOt89TO4Y+LGEGpAYvNVNShl+urPpoT0RC0zmSs=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