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nodejs-levn 0.3.0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George Zahariev</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(3)kqyVlEHoxLqOiW4cFq/momw+6flyZ7Xls32dyLI8uSLAdPLTlmc6c6SrT0unRQf2aqhbF0gb
3nb1kqo6pceHH4+BYskDZ8s24uNPavgKkrjKuI7OoUQeJal1BeJBlvtUewCb3suATUqqOlkF
wS+mGVYjyeMy5Q2ooazTujKplmnURG3vuIlTjT2rF/2ywS8HwwxFArsENHnAlTKXWoaeBClc
tCNUC8dHXzC+f2N/bA</vt:lpwstr>
  </property>
  <property fmtid="{D5CDD505-2E9C-101B-9397-08002B2CF9AE}" pid="11" name="_2015_ms_pID_7253431">
    <vt:lpwstr>e40v9oBAWY7SOZT3mco5/8JsMDAS1vDm1r4NNldGqQgppAfnOKwMxK
hLhLEFfsgFBC6tWreiOutw9/KeYlU7AmkovzRF1nVz8/FKpPFUWMSaFsqbuH2vVXgcS7muoH
2jDuwB9vz00MhGVdePTql66eSdysvAsNDotfgMrY+PIl230O/syqPa55M3Vp4D2yGvB296ud
dW4Sg2mx4D9pRiCPvUs8X8mMGuut4n51ZVu9</vt:lpwstr>
  </property>
  <property fmtid="{D5CDD505-2E9C-101B-9397-08002B2CF9AE}" pid="12" name="_2015_ms_pID_7253432">
    <vt:lpwstr>M+FtobWXanekmNd8blI/8bkVGEvgy+udUZ6N
eQoBSzGVWY7AMjBq7MrZvdVN00R9tLQv8A107DeGwupeg/BU1hc=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