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backupninja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2016 Benjamin Maisonnas &lt;ben@wainei.net&gt;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(3)BwYdW1dNxPUFQCeeM9RCiebmva9RrvGGcLYCmkRE4ZCJwf2FAzMIKKTvbMrBnpbJ2fAMrcxJ
mDcePiNmbfRRs7WE3oZ9XJZAzve5I9/XmjXB6/XMec/g1em7M0rzqK+M9IRQyaVrr5MRWqPo
S/4K605So008JqKwLT8UEPkyozpdpPMreh4BA/zEvDVr4Sxi55uQ9oF9X2F21kbczDXCIZDh
86dl5e7Cf920FBaoZz</vt:lpwstr>
  </property>
  <property fmtid="{D5CDD505-2E9C-101B-9397-08002B2CF9AE}" pid="11" name="_2015_ms_pID_7253431">
    <vt:lpwstr>DLEKUpHWiuVdfbrPYpUuC9V6dds0x3r0mh9i7gansZFhKbqfsHN8SW
7LUiNKoawzOSkv5SustujqTcCZvgX6DcpCo0fd05i4cJ5EJpCMvT4QUzGHDcqcT4jzprXJVj
Uc7WeQdY30CIU58r2Yt56cnOZVDB6fqLJaDRtdeOre/pp6G7uWyTxskJjKDovyyEKarRKmmd
8iw4dCjrUxfubYCAP2/KZPgGhk/9Fq+Sl4AV</vt:lpwstr>
  </property>
  <property fmtid="{D5CDD505-2E9C-101B-9397-08002B2CF9AE}" pid="12" name="_2015_ms_pID_7253432">
    <vt:lpwstr>tmtc8jABUWvhUGy8A0853NJuxJxBXJ2tXwNC
JyTWyPzIF4si9yjHbiwRwKVQo6b4h8LgmZhO/MzYJ8pg48KbR7c=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