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python-exif 1.3.4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2021 Tyler N. Thieding</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(3)UzxnxPqVg8N6iOZRnGAy+TyjxCI1mKtgMOG5GrFLpMPAxLNV6SpmX8r+x674bZe7pTVXv1my
VDEVVXy7OHiqL7qQpZXyBO4yfEkj1gMz9OVbfq4RIIb+K28DJ5Lb3y53agf87jPfyOVZE50H
4qrXEW8QBnNBOlk7XKgvrwIykruu0+hRivzTssQwbqXn3vf1sDuCEuJ5LFUssoh4cpGfJtXY
nFR0tS8whYiOWtK9xY</vt:lpwstr>
  </property>
  <property fmtid="{D5CDD505-2E9C-101B-9397-08002B2CF9AE}" pid="11" name="_2015_ms_pID_7253431">
    <vt:lpwstr>nXXoeM8YFxP67kp1t4u6GIxb+uG3ZHr+ngNhDdvrH/zf/prr2rz0ld
R363UVL1YMFnm/Hg8rI+WNc1gsi46cHZi+aKfm9uoTMNfih+MHRnBFqaAGnMqgkGqi0XM1x2
CJE8RBQzsMRjSw6m2Z0X6tOHmKWBZ7bFePZeLufW2vYJEDL7au0jzQrNNp7QoVVWZroNWPmm
y2IkzZQVUPBfQYkovG68u5uZX0OTe7AjMuuO</vt:lpwstr>
  </property>
  <property fmtid="{D5CDD505-2E9C-101B-9397-08002B2CF9AE}" pid="12" name="_2015_ms_pID_7253432">
    <vt:lpwstr>tXC+loYAlYy+UHMvdBuY58mV/CFDb8BfYmtw
BpgtZ3JtyjvbRFLcuoQfh+bxWylhQ5DHQcFPIShwklDr+NwqHx4=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