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nodejs-jsonselect 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Lloyd Hilaiel &lt;lloyd@hilaiel.com&gt;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(3)txmF1MC6478iAUXnAPxu2qliNB1nlT3XmkyTzCtT0XjaltQiaqkxM6jiUdB8pmU7Wlcv983U
+2XEGvTOHXIhQZ+X+d8PIlrpTTZgmc25ebo5F+aefqJo9mAp68URDB34zK+QaoFIy0AgCvH7
OHbMNWjbAB/zRItDS5qj9yqeDul6H9xarSDBtKFss3iVAxJX3+fbYZYt9AnbOTh0+6jqLnSD
b9Co6j/ndXuUO39L5e</vt:lpwstr>
  </property>
  <property fmtid="{D5CDD505-2E9C-101B-9397-08002B2CF9AE}" pid="11" name="_2015_ms_pID_7253431">
    <vt:lpwstr>+2aut7UzQ4oRoUKspLV6N6dqErO/qBe11BlyQjaz6k3y3rYYGZygEP
dvx7g/s7pQvwi+OVuQfgkeMDu1D3tVuZH/JQqmEu/D2+V7cjAnLS8cxCRs716teJDRnJfzg5
SHl2VJXB9fYjX35YdwM08FDv+R0/puq9KGVNjyuVlKOYndw208JyHNFAwLVI7icYTVtQjZzM
RvkmdsatObE0lpI34wVsR9wrmlYGPOZc9A6w</vt:lpwstr>
  </property>
  <property fmtid="{D5CDD505-2E9C-101B-9397-08002B2CF9AE}" pid="12" name="_2015_ms_pID_7253432">
    <vt:lpwstr>MxxUDY+Sm5Cet1jgks/R90umL/DiJmti9pNM
Lru0JxV/45cFLkpbANsTdOtdqKgZdDknGQyEDaV9a/J9RPUojxw=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