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python-voluptuous 0.12.2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Alec Thomas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(3)7K4thYe00y89GdjWes7EnhoelZXrGrEjKHCZOTHOo7R5K1aNXQbqqvigQp8kANz1wwKnhysM
ReeUK3u+E/xO6F2+qLInT3zrSdmQ2rpKbiBfFg0IBoX6kdvbWoiTNWdh6zKQGWp/tN7d5lom
lk0dYn9Slg/V9QtCTuOsMR2wqQNN2M3HHLnQ3V4mIHNmXAIaasLfq24eUDWfTunM7wQR1BSP
4TdGnaNRcVqQ3pgkxS</vt:lpwstr>
  </property>
  <property fmtid="{D5CDD505-2E9C-101B-9397-08002B2CF9AE}" pid="11" name="_2015_ms_pID_7253431">
    <vt:lpwstr>2Yv9IBThgokkAMltB52U9Fv0fzTrswZfVToSutdYIcCYxVHtMqaA9h
6Y4ktlBNeCb3NvJprS9kIToZhM/4dLZx+OHPtMzrT+oFZ3feCIvwz9z77VkxNxOumrlFEZUD
nkiZ+RYnGmfyQzty5sbEbWYicMazr1ZhAXHl6p2uZASpdm0kIhp8M7LtxLpf8JjvSIKFVjFr
5iC0nkyBOp2L+ceXfmUeTbIInhgfNjLsewDE</vt:lpwstr>
  </property>
  <property fmtid="{D5CDD505-2E9C-101B-9397-08002B2CF9AE}" pid="12" name="_2015_ms_pID_7253432">
    <vt:lpwstr>Xv9gecyWGi7wDXRnOYtwnlSR7JRB/LCKr7GV
6VUEUofxs3tRjlK/Nd0I4W+1xIKB9EUk20P68HFP5g2r0s2CBcE=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