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nodejs-packaging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Tom Hughes &lt;tom@compton.nu&gt;</w:t>
        <w:br/>
        <w:t>Copyright 2012 T.C. Hollingsworth &lt;tchollingsworth@gmail.com&gt;</w:t>
        <w:br/>
        <w:t>Copyright (c) 2006, 2008 Junio C Hamano</w:t>
        <w:br/>
        <w:t>Copyright 2013 T.C. Hollingsworth &lt;tchollingsworth@gmail.com&gt;</w:t>
        <w:br/>
        <w:t>Copyright 2012, 2013 T.C. Hollingsworth &lt;tchollingsworth@gmail.com&gt;</w:t>
        <w:br/>
        <w:t>Copyright 2017 Tomas Tomecek &lt;ttomecek@redhat.com&gt;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(3)Qm8fItpL40oSl1RQvzOPCY6G2KguQ4AAVGmOPa88i0JNIMyzT75S9N7MKIf/dUBi1ZDIjgoL
H5X2z7YyzVW2vjIGgwnAXtr5ufQ1wIZUe+cBQiJXpTbJg53Xn6JSmdDu7dlNHbm+YtYhNRJR
5xrLsYuhz1UY2fRKLffJGjEVrFRKTE5NJBZTVxD6B+yzTAuDPM9t8raNzcjJ1TggJ1+EiWF1
3UjVkcngx3cmgHuTcr</vt:lpwstr>
  </property>
  <property fmtid="{D5CDD505-2E9C-101B-9397-08002B2CF9AE}" pid="11" name="_2015_ms_pID_7253431">
    <vt:lpwstr>LfNwffXHPRbtN7SZ/dYbSz6O3EKKu3ya06d5KXxud+HE/EBEL5bC41
hsC7G1NjUW3+xKvUvj1YrJNH94jy8jRZkRicCNTLrqW/awOGZAt5wmKRaXLgIZAsReWavrpV
WxBcvS+efO8//41zjqOyklGMVAJG/1RZIGeptHGKjRdseykrnmpGCwDbCngtoGjjZ2RrjRJj
G/iKIjQEyQEZHIiDSUQajnpjx7B81yhJYiuZ</vt:lpwstr>
  </property>
  <property fmtid="{D5CDD505-2E9C-101B-9397-08002B2CF9AE}" pid="12" name="_2015_ms_pID_7253432">
    <vt:lpwstr>gCEOj0bEpuPWrWYQue/oxorn1YInXPN1UHy5
B/EuZYqxPoonXcU9XqJ7KBTuzCm0OaVnFAdjdFsTYIdlPkUHlxE=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