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rubygem-multi_test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The Cucumber Organisation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(3)HRDkU02MsSH1yhZxDFqBJEuTOU1mzxqi3zxOyAYH3on25n9+6ZO3AAFiM/GWw2lxjuitMwB5
YAUq2o9vYNTIaeNOLDC9HqqfRW+PrBBfL/nEY99i4lJDX4KD7rZahBACA4srgPUJnFURdaFD
ubOF2MTgUu+vriExE+zVwzBVBCnk892G9MIhNj8tBJHhG1v3ISAlZn2fedHguR8ryOCJXBAE
txL/5aezuoDAX2TBcu</vt:lpwstr>
  </property>
  <property fmtid="{D5CDD505-2E9C-101B-9397-08002B2CF9AE}" pid="11" name="_2015_ms_pID_7253431">
    <vt:lpwstr>OoIR9KiHbOMw68M7jYymZl/2jFTELuiMB8WW9SC8iacbnAcymBuLzL
HI2mc+AJyesQe2m9+Ke6JLpfMKPDP1AC050zubKg2GIZpVJWZUbhR/DXBDllCjADiLZ2zftF
C1y52PD62sV0fY60jFwvGXkg3e3J88FhDSDiIr86xC9raCI1QTfmCHeN1F0GYW69ZiwPvv3z
gRVyVYvny79DpwkYCxHXZ8ztuQ/LJxw1AWbt</vt:lpwstr>
  </property>
  <property fmtid="{D5CDD505-2E9C-101B-9397-08002B2CF9AE}" pid="12" name="_2015_ms_pID_7253432">
    <vt:lpwstr>phkIyKDxP0Yzzay7EyExY2QKjpcDq2JAIEud
QWWz4VVIJ2mBv1LuX2Oq9D3YDQ5RVHPaxUgHvehbHlOetOBNTSc=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