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nodejs-yamlish 0.0.5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(3)JDHDi5hQoLIrZvW+pobiNn5dA6kcRVL1hIwu7vRVT6u7OlOGNc+hsI92fe3FiyUbuxSiETgf
rodgfCr3cRAS9xeJANw2M5TwP5BwqjiKhr86vECEnFfS7mRhRwngYfdji1KPipQedcpFDK6Y
rcsKWFhZWRzBBKzWEkX9o7KTya1PQMrBi9W4LlgeXEwIDIRfm7oYAbCdRtCMjVopA19zR/zT
I0vj8/O27nPTxuxqTv</vt:lpwstr>
  </property>
  <property fmtid="{D5CDD505-2E9C-101B-9397-08002B2CF9AE}" pid="11" name="_2015_ms_pID_7253431">
    <vt:lpwstr>CKgMZb9WVHa0C+CTWJsq4/tXdoeAZ5n8wgQ5fj63Kf1c4acIbhw470
HB0d79anlk1BQRBkeDrn0IZSi4n73qMpj4KgWkf7n+zuW8ZQhPf7p5LqmHTD4T9nS6M6yOy+
bqkEEZsE0YTf37UB8LKWd1t97k753Tco0BGGNsqNVA66LmDd7w5F6K7XJlEXAlIucPcpl7LU
OXIb7Mg7u6r8ahTU9WAVcP8AYdTA9mYwviDp</vt:lpwstr>
  </property>
  <property fmtid="{D5CDD505-2E9C-101B-9397-08002B2CF9AE}" pid="12" name="_2015_ms_pID_7253432">
    <vt:lpwstr>9afac5rs/uQv7UeWJnyG/7Q4OPoVNPe0sWDn
dSWhq+b4V5dK/GmbDAFkR6Yo/8Gge0QTyJ2n0JupsozHV/k9bkI=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