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Software: xfburn 0.6.2</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2008 David Mohr &lt;david@mcbf.net&gt;</w:t>
        <w:br/>
        <w:t>Copyright (c) 2009 David Mohr &lt;squisher@xfce.org&gt;</w:t>
        <w:br/>
        <w:t>Copyright (c) 2008      David Mohr (dmohr@mcbf.net)</w:t>
        <w:br/>
        <w:t>Copyright (c) 2007 Jean-François Wauthy (pollux@xfce.org)</w:t>
        <w:br/>
        <w:t>Copyright (c) 2006 Benedikt Meurer &lt;benny@xfce.org&gt;</w:t>
        <w:br/>
        <w:t>Copyright (c) 2006 Jean-François Wauthy (pollux@xfce.org)</w:t>
        <w:br/>
        <w:t>Copyright (c) 2008      David Mohr (david@mcbf.net)</w:t>
        <w:br/>
        <w:t>Copyright (C) 2009 David Mohr &lt;david@mcbf.net&gt;</w:t>
        <w:br/>
        <w:t>Copyright (c) 2005-2007 Jean-François Wauthy (pollux@xfce.org)</w:t>
        <w:br/>
        <w:t>Copyright (c) 2008      David Mohr (squisher@xfce.org)</w:t>
        <w:br/>
        <w:t>Copyright (C) 1989, 1991 Free Software Foundation, Inc.</w:t>
        <w:br/>
        <w:t>Copyright (c) 2008-2009 David Mohr &lt;david@mcbf.net&gt;</w:t>
        <w:br/>
        <w:t>Copyright (c) 2008      David Mohr &lt;david@mcbf.net&gt;</w:t>
        <w:br/>
        <w:t>Copyright 2014 Eric Koegel &lt;eric.koegel@gmail.com&gt; and Simon Steinbeiss &lt;simon@xfce.org&gt;</w:t>
        <w:br/>
        <w:t>"copyright", "2005-2008 David Mohr, Mario Đanić, Jean-François Wauthy", "authors", auth, "translator-credits", translators, NULL);</w:t>
        <w:br/>
        <w:t>Copyright (c) 2008 David Mohr (squisher@xfce.org)</w:t>
        <w:br/>
        <w:t>Copyright (c) 2005-2006 Jean-François Wauthy (pollux@xfce.org)</w:t>
        <w:br/>
      </w:r>
    </w:p>
    <w:p w:rsidR="008708D1" w:rsidRPr="00477D1E" w:rsidRDefault="003611B1" w:rsidP="00477D1E">
      <w:pPr>
        <w:pStyle w:val="Default"/>
        <w:rPr>
          <w:b/>
          <w:color w:val="auto"/>
          <w:szCs w:val="21"/>
        </w:rPr>
      </w:pPr>
      <w:r>
        <w:rPr>
          <w:rFonts w:ascii="Arial" w:hAnsi="Arial"/>
          <w:b/>
          <w:sz w:val="24"/>
        </w:rPr>
        <w:t>License: GPLv2+</w:t>
      </w:r>
    </w:p>
    <w:p w:rsidR="006407DA" w:rsidRPr="003611B1" w:rsidRDefault="006407DA" w:rsidP="006407DA">
      <w:pPr>
        <w:pStyle w:val="Default"/>
        <w:rPr>
          <w:szCs w:val="21"/>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w:t>
      </w:r>
      <w:r w:rsidRPr="00A757AF">
        <w:rPr>
          <w:rFonts w:ascii="Arial" w:hAnsi="Arial" w:cs="Arial"/>
          <w:color w:val="000000"/>
        </w:rPr>
        <w:lastRenderedPageBreak/>
        <w:t>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CA7" w:rsidRDefault="00B31CA7" w:rsidP="001F7CE0">
      <w:pPr>
        <w:spacing w:line="240" w:lineRule="auto"/>
      </w:pPr>
      <w:r>
        <w:separator/>
      </w:r>
    </w:p>
  </w:endnote>
  <w:endnote w:type="continuationSeparator" w:id="0">
    <w:p w:rsidR="00B31CA7" w:rsidRDefault="00B31CA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6188F">
            <w:rPr>
              <w:noProof/>
            </w:rPr>
            <w:t>2021-06-10</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6188F">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6188F">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CA7" w:rsidRDefault="00B31CA7" w:rsidP="001F7CE0">
      <w:pPr>
        <w:spacing w:line="240" w:lineRule="auto"/>
      </w:pPr>
      <w:r>
        <w:separator/>
      </w:r>
    </w:p>
  </w:footnote>
  <w:footnote w:type="continuationSeparator" w:id="0">
    <w:p w:rsidR="00B31CA7" w:rsidRDefault="00B31CA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A6188F"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1724</Characters>
  <Application>Microsoft Office Word</Application>
  <DocSecurity>0</DocSecurity>
  <Lines>14</Lines>
  <Paragraphs>4</Paragraphs>
  <ScaleCrop>false</ScaleCrop>
  <Company>Huawei Technologies Co.,Ltd.</Company>
  <LinksUpToDate>false</LinksUpToDate>
  <CharactersWithSpaces>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3</cp:revision>
  <dcterms:created xsi:type="dcterms:W3CDTF">2021-06-10T07:10:00Z</dcterms:created>
  <dcterms:modified xsi:type="dcterms:W3CDTF">2021-06-10T09:38:00Z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(3)Vi3QvVn3MqzMs+521b5u3+HZ/d8vMmRHjO7Urgt0MUbaf/cIGJMyUPSrKUQ0poFojK8lHs2M
HarQPfx6WSWa9IvuFnSxkDwZhbGBDUZ4RLExZFfj819dwKKMtWfKo1mBUx9fwtJq+UMhYyjw
I+X110CYYOvMuTCbhqsSS7A9PRzcKsvxmahrr6PdpPeIV7ynMEBZgm3U1aZj4+3ng4xCAjss
XaOww4JGn2jaWzbpYu</vt:lpwstr>
  </property>
  <property fmtid="{D5CDD505-2E9C-101B-9397-08002B2CF9AE}" pid="11" name="_2015_ms_pID_7253431">
    <vt:lpwstr>0V9ytc01lRyPi5/PCyouwzj0ccA+akzojFF/5aB6srVQYwSNwlmLlm
Pfhv1LQRk8Dxg2tWdNYGFVl3XBjMIfeCjNzCiUw5OaAVCuPXNrsuikvI54vts8CsxbVVC1/Z
7ip9uw/7RY9mMMiHJ/wYstWiUl42ARNG/LKmfhhHmjyf/OWgokP6/u3udPNKTfl984djy+Iq
8Nm7/y9XxF90Jr/4b0INiPHvfJaR6XySJ5IF</vt:lpwstr>
  </property>
  <property fmtid="{D5CDD505-2E9C-101B-9397-08002B2CF9AE}" pid="12" name="_2015_ms_pID_7253432">
    <vt:lpwstr>RQ/MrK7cR+2esqc2owjC8vf/Ush7Rh9XtPj3
C+z4y25+ZpXwYcu4rjax1TSLtehGHF9MXMPMkcvk4l9Ocw+AQjY=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1623317896</vt:lpwstr>
  </property>
</Properties>
</file>