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nodejs-wrappy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(3)eO3BzGqTJvxvE+pJpv0EJa/vfzPjqyTe4IKLmLHyt9tYtkZCZdT0TBW7mNEZKHRWGp+nbxsF
IakA71cvGQPH/iu53RzQTdNr5zpP8lp9gvkjb8Z53bXfFUwjn4hqcORvRZdzFWN7dai7ktxO
pTZLqt86o1mtwYfLsAPRqj+VqTM5SktonNCIlo28VdPhWlf/dXFVs/OzanrRS7mxyKAlWFDW
/TXxfckBmLY6pwjBI5</vt:lpwstr>
  </property>
  <property fmtid="{D5CDD505-2E9C-101B-9397-08002B2CF9AE}" pid="11" name="_2015_ms_pID_7253431">
    <vt:lpwstr>X8w+c5TtlKXUctQKnFShob8yhingKz0mdmNjyD5rRJiWdXBcLiSzlf
4ruijakU6VArc6FsBQgxeViWLxP/gU/r200ogxBX203IqDUbwVc14UVE+kKXmUn9plqwEz0w
YQUF0CGIyXZ5Tq3i5ew/hPkDohRGxgzMdt63UmJ//N2iTUNefFH6Vd7LRuFcsdH2Orm2VzUo
cMJnSCWBEUXXEz+6RxvGvA6rGMLbtrww3CXp</vt:lpwstr>
  </property>
  <property fmtid="{D5CDD505-2E9C-101B-9397-08002B2CF9AE}" pid="12" name="_2015_ms_pID_7253432">
    <vt:lpwstr>2ynRXycl7o9uMY99xEZ/nLddSzDNYGj78d7l
VMbu9JgEYBGKE8rHcvF82Sk2iQB2TNlJHp7BKgRy+aIXIt4BGOI=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