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python-ifaddr 0.1.7</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2015 Stefan C. Mueller</w:t>
        <w:br/>
        <w:t>Copyright (c) 2014 Stefan C. Mueller</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(3)jKIuFWwwyS7Opb5OtHA0MEIV6q8pHwEDRM3eQQLL8mWsnzl8LsXuUX3hEKCHEd+21GULUaDQ
ADnev/ruYCMC+DFI0ixqnUX5eKLDc+Zkpk0pjXV1qBXFYKMfOvxo6u/swJ7OHDmzmTxAkkt1
2XavCJaH8e+jf5DbdL3I7or2m3hM4ydp/ahxXarLG8sHCzKi/wVfDd7La06Ulgop/+f4o6cT
B6Ud51MdLvnHlDa2cG</vt:lpwstr>
  </property>
  <property fmtid="{D5CDD505-2E9C-101B-9397-08002B2CF9AE}" pid="11" name="_2015_ms_pID_7253431">
    <vt:lpwstr>0+qw6cBfvOzihW32FYPcXSm9DzXUg67wX+WRP7zYbZVScRaE6E20ES
hOkvZ0Y2YbRF1fH0SU6bi3ASsUD/yahRyu2wlx3BLYH5ImYmnUVBR1dYqlbUgbabw+rIif8q
+D3gj9WAYP1/ZFJm0peiYOMgic8gz6IU0+GEnEV+zYhOB8jlzHs1mnKEfusFHV1HodA+MwB9
FcZ9fKQ/e9kSJ3kSsmqNIaQn2el/pplz43hC</vt:lpwstr>
  </property>
  <property fmtid="{D5CDD505-2E9C-101B-9397-08002B2CF9AE}" pid="12" name="_2015_ms_pID_7253432">
    <vt:lpwstr>qaDipbRg2xajW+BS5boVaQLgUUyp30BAL0uR
MBgN2rcfXy1Sh/7ho+d8ou8qxBi9KwhIqKioBoUhbGTq1TOdtT4=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