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targetcli 2.1.54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2011-2013 by Datera,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