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nodejs-minimatch 3.0.4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(3)F9rbvcmb15Kaz0LgcPiqrX+qg+l4xIEuTOmxoJgVvn6TRy2dai7lsLQdCPseKZkkUgIiWPks
FirPrQsTuQ2CX/rnn5/77chKuAhTgHtqerbBeAXzxoYst5SPinYJ78Ds/rMIc8y/OJGiZje2
QRqBKMGXKsYB6OhFAM15fa0ODtj8vl3LI80gHXICeyIzz1V5YDwWAYmfGnxdEqyh3ecFBBm3
VwzrxFN5VgqMsByku1</vt:lpwstr>
  </property>
  <property fmtid="{D5CDD505-2E9C-101B-9397-08002B2CF9AE}" pid="11" name="_2015_ms_pID_7253431">
    <vt:lpwstr>ObwRTRDrum9oTFRiegRP+rudpNbYoESZWWlU7sroHRTR41zZnlYHX0
9qaCfcNF/AIQJ7GIJeGvUj2IRjAy+SxdzlhXHyzwZ5K0myxAqkdx/GqigsAM1ns0CMiv2gKB
HWhnbRHO07wT/JD112J44g/JjRo1K1m4abQWNBSqfR6DeTwgK2ikn0DN124TmoRbik+kqe/V
loBX8vYZg5jBNRwY/AuWOQNLmiwoLa3st/QX</vt:lpwstr>
  </property>
  <property fmtid="{D5CDD505-2E9C-101B-9397-08002B2CF9AE}" pid="12" name="_2015_ms_pID_7253432">
    <vt:lpwstr>tO7LlR6Q2lUPTEw+2YHYGUHuoIggFuh+rMKg
DopKVQeEgWwR3RY0XRSD5YSxx+0CYSj7ZRSiM7pf+ayT7VZfqhY=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