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ovirt-engine-nodejs-modules 2.0.53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(3)SyvxzKX7ztgQqkD6swJCDCHmNplpTzmG7cMr0yGumQEWPbHRuHFp+af4oYq+ng8Rt94e51Wl
Ikmh1feQC/vbxcC95oTrsiBLvFGhFcAgk69r4pwMilQJsQZKOvAp1MymiqGlgeO/nPVxixdA
xzPnSgw1hvI9B8JzIpOUoBtRZf5jB8FScCigf/3oYdZPvA+STGyxvY7unaDWAXlDDXk5eo+g
A9aKcPNpd2/JKy8PWA</vt:lpwstr>
  </property>
  <property fmtid="{D5CDD505-2E9C-101B-9397-08002B2CF9AE}" pid="11" name="_2015_ms_pID_7253431">
    <vt:lpwstr>JxU8cMUP6BGkLKRzKKUYw2MyLBQmw7KnYUToWGXffve79IDDxz6H90
1PtWVPbKb6k/IkEYToNAsQehzfT8A6hnJXYPyXLoGHIB6JsejH02d5WhJwp3uSMzQN6okxC1
yJA83kFR3uF7GuXSwcmN7PxnGjL0F/+ZUqeS4qa57V2OvEjMl9L7leJ/ZVrqNNPglAAd+uiT
J/fgnLJ35MyFV5MZDkainHws/TUkSDexecXl</vt:lpwstr>
  </property>
  <property fmtid="{D5CDD505-2E9C-101B-9397-08002B2CF9AE}" pid="12" name="_2015_ms_pID_7253432">
    <vt:lpwstr>wQaMIAFsjSfPtcnHsFjLi48BCRHiUeRt1gXU
2Xeuog4Rso2xs5lnLgnlRCgPJ9a506ie+ADCFVTTrSDyLuq+hEk=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