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nodejs-bluebird 3.7.2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(3)OlNVxqE4RXBCUlFgqLXuxVScwb0J3kEO6Pxh5D+LJ5khD9w5ZHaNk59Cf5ah9R2h6g3upPvz
4heAX3Kii5saukvbdJd1t7PtvfzRWICqCo/pZbOYd4ydEWUlC7QkBDqMYVRMv8w9ushHhjiq
5bl0Ejtykc5CveEXewVdkyN8Kv5OSZCRTasYs/yjGw6x+gebbes71cV2AUgrWl1ubYB53Lwn
556LqKPc2M5clEHpbG</vt:lpwstr>
  </property>
  <property fmtid="{D5CDD505-2E9C-101B-9397-08002B2CF9AE}" pid="11" name="_2015_ms_pID_7253431">
    <vt:lpwstr>LHnnH7EGYqbGiGbF4XdxW8lnW98nd4ka3L2YvoW3bemqNy8NGqlQw/
fUCOLlmUmLUfzEYDXO9VagsW44kBx5ksbHeCGqZnb8I43DQ+mT+Zt8zmGG+ePLsWegTt+ixY
WmVZcpN80fKQYQjorqpmRnizb88aUx2AURkB+Rq0pwAEmJnnW8yCBIMEpgHbpiOQw0ouzWqW
CP7EGAWjcMtAmLXn/gj+1id2sgUm7x2ps1lO</vt:lpwstr>
  </property>
  <property fmtid="{D5CDD505-2E9C-101B-9397-08002B2CF9AE}" pid="12" name="_2015_ms_pID_7253432">
    <vt:lpwstr>roRrDUVHi9R4lJ0ralrzS0w0lUU2020O36ac
UB2VOfGjFeoYh4ku3FM+QZz7ejKov+Zke1oy+FyAuK5mQf+cCOI=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