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nodejs-paperboy 0.0.5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Debuggable Limited &lt;felix@debuggable.com&gt;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(3)waZ2L0SuZEikQFbb6sy4or8ZWmEJeG1G+AxgNLo6ccXbvErFzpLfir8fRNx2EVRj2ujPP0tC
8nJOBY3oEdIZzeOcC8+OhuErtY5ajl+54PeYGfbFerAlWZreO09Dyi7W2MVSrBElSMm06Lt1
tTmRTKHmxGNEbfYU+mpHOAHY/i868r3bznE35aowB7fCdlmx1P0XMu9h+P93BuHZRnIUNQcZ
jns4Dm1zsIlhEtnBeV</vt:lpwstr>
  </property>
  <property fmtid="{D5CDD505-2E9C-101B-9397-08002B2CF9AE}" pid="11" name="_2015_ms_pID_7253431">
    <vt:lpwstr>9HGW2key5aoRVXlTG6Tjf9YDWJC/E8Qxp+UmPdqmbRv4uXQQNWPruj
StDs9Vh3H/WNNAjeUXFf1P+k9kUTUl8e8rLswdhsRN+CJA87PoO1rJAv5YoZR5+YhuSCoEBX
Sy7a4z4YGzMzdcY92LJ9MMeoOme5Z35A8QZwiYt2QLWa2yffheyXx8rjIikjY9VMBOCaKmaz
pnIEAAN7/hkxB1vfhpLZBb7OS5bJez8nH6RC</vt:lpwstr>
  </property>
  <property fmtid="{D5CDD505-2E9C-101B-9397-08002B2CF9AE}" pid="12" name="_2015_ms_pID_7253432">
    <vt:lpwstr>Zofx06XwVCIZMnk3IorH1o8Y4ugj/0zEbly6
9/vmLiI1l8CibprIWyMiOhOhP0kna2oWXUAf9cTnMFsxE9Yn9Q8=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