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perl-JSON 4.06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2005-2013 by Makamaka Hannyaharamitu</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(3)wZaairoTmekOk8P/aO4lzXzV3zmyYgWzXlYFgso9WhJpdxReZbNo6/NUS0kA2rhtdha939qh
fAxHV/9KJ00dwUTGdn9ce+COo7g+qxN1iA1hspmDBssgZ2UTMCXS/TOlAr8DQ5Fmzh98Y4z+
fq/tazDaLaVIG9HifwKFSroYAk0Y/dAp5RuuqR6eLhjNUsWTDjjJWblR+XuaE4RNNMW36tKy
FSfWGX0tx+KYi9EK0B</vt:lpwstr>
  </property>
  <property fmtid="{D5CDD505-2E9C-101B-9397-08002B2CF9AE}" pid="11" name="_2015_ms_pID_7253431">
    <vt:lpwstr>+t+V/ggDwj+ovAzFnGWwbRRaPnRpQ/pE3s8Ue8pvU+lzAeNjEBLgfw
VJQwMDisy7qMOIwRdmub7ZIorpxch4oBSMo8qdakZ7yljSghG5Vs/Vs8nd+FW5QO/XFlWtiK
Rv/7s8msZ/7lKs77KTtTD9E1IZMJ+pm8pi4ucyL4Tm6NQCYXlyPMl6a5IFp+V7oDZPl6Se3/
hEu49XUMv87mcbwXLS9Cf6QSMOkwfcVshJ2D</vt:lpwstr>
  </property>
  <property fmtid="{D5CDD505-2E9C-101B-9397-08002B2CF9AE}" pid="12" name="_2015_ms_pID_7253432">
    <vt:lpwstr>irq6z2wBeqgLIOvPUw7jZ+uB479Q5zuhc2fn
qIqR+G1C6XWrlhbavapZLNixi5hWKGVnUXhaPgtOD6fgx4wKFPk=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