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python-XStatic-objectpath 1.2.1.0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(3)2T27/A7g0nFq1nKPl73F2R+no/RvzEnqwpn7kY268Scp3lLPUTiLf2VBk0HyNQn9WoOBzzu6
25hFY5vQWVoow3WW4R4BT5ghoQClnL67cVmA62QC9FJDh39AqRUsRjFgKT/JhXAh6mEe7wbL
iueZybeQY0XWgttIsHtgyEESRN4RLkDPkvYUjdmxk6DFZUcTBHuvyW1AeCqP8a0BAQnBTuKH
ERm80APl4DIsi81qJS</vt:lpwstr>
  </property>
  <property fmtid="{D5CDD505-2E9C-101B-9397-08002B2CF9AE}" pid="11" name="_2015_ms_pID_7253431">
    <vt:lpwstr>8x61ldhCUwVYeNSVdBz91XJtGCks1rpwyU/VIBNhNx8VsTMlwyhgQg
QzsqQXUZ0bd17cSG1eET6tnxhKsIXcYFnv47HoVm7U6bUZ71N47U/dvUFK8NPlIb7lcwoF9T
JzCvY4pX+okNIQrKBTZseTNMBmI2tDedYRSQ3uJbgZslxVQrUfjbn1fhFYcuaJgkMDkZW7FX
KLnwYZ632uGgmZP8iT8O/+Pnq/txVUYIvHVp</vt:lpwstr>
  </property>
  <property fmtid="{D5CDD505-2E9C-101B-9397-08002B2CF9AE}" pid="12" name="_2015_ms_pID_7253432">
    <vt:lpwstr>BaT5iNpBox60VUIwwn9LsFEweJIAESNBGsiG
LQUtJi5Sar5TRVKYOrqrdY045uaiSRYS0ZKiNz/ewXPf9lhD/aw=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