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python-outcome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 or Apache-2.0</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(3)YBZ1gDuq5vXjY0/RjOk3G/QogmeSjqkmDD/3j1Gf3zRJ2VvlkKhRbkAqTx986nPbLDpmx0vt
kLBOJ49RySSP1ZDtM7x7pDCd7DQU0HUyYWC0y36u9B1M+2DQejxit1947NsePGvXjzHW50WX
9I8+ZMsyPSFU1LwwSteQT+ZlnBqFcVdUp5F1DD+gW0ZnO+fMHokfhm3jC1wAgKp27wnqG6oT
81RS87DGVfZjwbdPrY</vt:lpwstr>
  </property>
  <property fmtid="{D5CDD505-2E9C-101B-9397-08002B2CF9AE}" pid="11" name="_2015_ms_pID_7253431">
    <vt:lpwstr>Cxbd7OMZ4mVXhIW6V2zVelx+0gljw3kcxXorVR8houL2blvQfmLjMh
95HN7uDOPvJlgYTK8XAHzSAYKHbOeb8x0FBbvUoPAbQugSmB2qX1KZ+DSC3MSdxhDGICmKY4
ToV5YATNPaXHAD9umfgk/Ih3qeKjl9DgJVrrL4k59VTV+IALTaV3shJ3b2wfxOd8W0UjfdM4
LzjJYmj4wMujvOdaG5acPbrp9lw0p6pWucCe</vt:lpwstr>
  </property>
  <property fmtid="{D5CDD505-2E9C-101B-9397-08002B2CF9AE}" pid="12" name="_2015_ms_pID_7253432">
    <vt:lpwstr>nMqdQWdcj+nfOuA1+5omMk0UsMafeOFDO4Vv
E7kJjZtBNsJKuu09X2r8C/Jha8jk6u7xzFChcep//3JdaXA3UXo=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