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nodejs-path-array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Nathan Rajlich &lt;nathan@tootallnate.net&gt;</w:t>
        <w:br/>
        <w:t>Copyright (c) 2013 Nathan Rajlich &lt;nathan@tootallnate.net&gt;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(3)9J8ftFiqZVVBTV7zZYzOxbcBBeJ8uQ4/fs1I4fgk+FSQa6bsfoEJK76i+HhC8cWgSjO2Fs9O
UQd0YjCBHkzZSec9uUU5TtE1w/INVD0VbU1j8cy5BT4jxkCqxyO4BARNWxJhSC8UW6fJXcqf
gN66ypRDsh/GUf63AgwZke/eAfXbpzY002Me8zHKcyFn91e6R0hC1j9V24HAQRj+EJjc5ROO
3VXI0YSz7XmInwIC2m</vt:lpwstr>
  </property>
  <property fmtid="{D5CDD505-2E9C-101B-9397-08002B2CF9AE}" pid="11" name="_2015_ms_pID_7253431">
    <vt:lpwstr>jwBj9NjB4uB+c7/7DJeDB5vEB8IncL4BIMY8COHKYZI8j9aFnD0DDq
j8z7W8P7h0aVwAHz1hn10hZO5nnh+fmjLsE07LwbMg6oQpAxB7fmPJhw/G4O8Wp04XnZsx9D
d4cfVXKWB7mmDrL3nabTMEphglamnrQZc/pOet0lUwKA/Ivm/1eUei8oVwMiIH38L37G8Qh1
FpXmW/tGcth5I7kUYei1lrR66q2+aMO3GjLH</vt:lpwstr>
  </property>
  <property fmtid="{D5CDD505-2E9C-101B-9397-08002B2CF9AE}" pid="12" name="_2015_ms_pID_7253432">
    <vt:lpwstr>01nye08oqSFdYfDDErv2EzSyvcCmMYa2VbYK
bpK075HTJL2u5jPGlkdDUQpes2EdwYWwleUUo4DwFIV3c+lCNi4=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