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slf4j-jboss-logmanager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(3)qR3VMYKZrhwrGuta/1B2Hm/fGuq0s3FJCV3sUeL4u4Mqlc68VGydieGoIvnrEqtQVolO9rTV
q8kMZ/Iluo/TDiQT3TOmmxxelhxQ4UkwYdy8+0pcUVe8PTBkJuSBvKGtrlXAMP4uttIxORFx
3B1S8N2zPA/gPQcF/S7g89Ld8d6PulsG8TcX+MrrdzGq/ZNmzsMKueHUXncmFO+18fntH3i1
BarXYQQAyEIfEVZ3UG</vt:lpwstr>
  </property>
  <property fmtid="{D5CDD505-2E9C-101B-9397-08002B2CF9AE}" pid="11" name="_2015_ms_pID_7253431">
    <vt:lpwstr>5VKprBlYqW3KLzdReDA8QR2az9Hpla6Lb7Qg17gdZZXsLAd8ZAwYN9
qOWxAYlblfmetfCaQeAx6gQSSmjoZ3Bx2BrwBP1spsgcxpoVdSeSq/WQVjPKibv20FYinzh2
/J9bxPD2NBi093aTotgcBIJ1pypyz4A8P1Po/5VqYkL3oWYhaxD3O4BxZ0QuHl41ICyEDZK8
eEabVp4YLbUDNxKikX/X7bc6Ja3kn4Lg42aX</vt:lpwstr>
  </property>
  <property fmtid="{D5CDD505-2E9C-101B-9397-08002B2CF9AE}" pid="12" name="_2015_ms_pID_7253432">
    <vt:lpwstr>xC9cheL4nKU1SsdMKzE3hEfF2NNIcYkNZjBv
UP8zcgruMxpiErg14Slvz2bmc3//ZIZ2630TJGMik44CcSeqSGU=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