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openstack-helm ced30abead0bddb528d0c5fb7c1627dd8f1e22ba</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2016-2022, OpenStack Foundation</w:t>
        <w:br/>
        <w:t>Copyright 2019 Samsung Electronics Co., Ltd.</w:t>
        <w:br/>
        <w:t>Copyright 2019 Wind River Systems, Inc.</w:t>
        <w:br/>
        <w:t>Copyright 2017 The Openstack-Helm Authors.</w:t>
        <w:br/>
        <w:t>Copyright 2019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(3)8moIUayv60mEvM2gnHyzO3iUoSh8MO+RWnqZ5oeYgS90+vXuiZPpqBBGLcBC6rGZtDntlFxP
UUbGBxH23F4uNMGTKA3+WJOI6KuQH7BtNr6lGOrFj/E5kz8UV4LhRlZIldckyJZRIeRI3pHj
eOmdhBflkx3guVPNzPS/crlvNV25uViaBuhCSMRQPyuYo2+tWiJF2M5hAB3bMgIOrCjvLEo4
D12lHfTsEiSvc7i6KO</vt:lpwstr>
  </property>
  <property fmtid="{D5CDD505-2E9C-101B-9397-08002B2CF9AE}" pid="11" name="_2015_ms_pID_7253431">
    <vt:lpwstr>ECXM9E9VSVSY6xJuVdUacqjSm/Q6qlGZ1ie/DD+Zz+Ry/4bVOjnaY9
ayv+2WwWwUkvN+tRcsNOg4H73MgLhywkYKPgygCI/YD1UzLIqiKyv/Srui9WQm+981pegzx6
HGc3Xl+3CZleDoMQ2SeUxbWF8pMNJmQgG4b0lAEjggGHeK2VGVa2lL2ZZoiALpIC48LO4gA6
A8Su7y5l3ZCiwaMLrqs3nBVPXazM51UsRIwb</vt:lpwstr>
  </property>
  <property fmtid="{D5CDD505-2E9C-101B-9397-08002B2CF9AE}" pid="12" name="_2015_ms_pID_7253432">
    <vt:lpwstr>WVWqbgwgNQdd9ipld7++TWOGjyIh/Y0BQ4sK
xCInd8Wri/WayXlRu4y7CB4rQVPmKckKEh/mlXKB0mFRUaYnAmM=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