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python-trio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2017, Nathaniel J. Smith</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(3)DbQqC8WtQRueegX5EP3MBSi0HU3rgf52VOjE58DvsG+wWX3Q3j2JiYaZ8hUEnHqdhVApLP8V
i0qmMOY8wS4ZamILFTOe/VgouMRyTlU1guqq/+Lcmw8lN3IkEaZcAzmDH11ywgrsoFSQup1V
DoaFZ/mOY94ylpBxHgoh0/j/KZuxRnrRIuiOyUwPyT+G7Rytte0DSaJsnDdOQvMdvHUjUBnc
dgvaMMfPaqiRQa93h/</vt:lpwstr>
  </property>
  <property fmtid="{D5CDD505-2E9C-101B-9397-08002B2CF9AE}" pid="11" name="_2015_ms_pID_7253431">
    <vt:lpwstr>88e8VnJplR1pArI6rYmJglCFZ4qdyYZyTTiqylW0ncRoHDCIdezGpz
6MU22fEYD/K8O9+lgGhalfFdFAE/RgHTDoG6evOJM1QiChL1g6X0A51NAl0+Nv4CtbGZB0Jc
hc8oMkh1ToGyIyHjoGTJHBpPkk1CB7FC/wk6npQYOPfQ24WALDtK23S/kuMX7cbNa9JqyyT5
97/5IfR1MKnojtcOaH7xeJLXyUjMTnP5cbDF</vt:lpwstr>
  </property>
  <property fmtid="{D5CDD505-2E9C-101B-9397-08002B2CF9AE}" pid="12" name="_2015_ms_pID_7253432">
    <vt:lpwstr>LqiYRvjc6uQz2UnlYyREnUFlfZhY6putrulR
Em7dWkuURrUvWnsP7aL6ecXdot5ZgBu7aaKisvr090qEfJJfDi8=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