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nodejs-hoek 10.0.0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2011-2014, Walmart</w:t>
        <w:br/>
        <w:t>Copyright (c) 2011-2022, Sideway Inc, and project contributors</w:t>
        <w:br/>
        <w:t>Copyright (c) 2011, Yahoo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(3)ZVB2mXUzHNjnU0htOPhIoUEKzC8iZ5ABxWggXUb8pdCW/gaKkNp5bEBts65TK4g8vU+b/Jn4
IZXRs/ATHu8XA41AqTPpCxpONCf2dyhKBOOE2xbGUGCUBdzVmYSVh7SWGZMkBUeoEJu6hdv4
Zge6bC+EzESJA9QAkM26qjCuxmM8N25FUxGufstDtO1kElHBl5h4PjutAK5133Meb8WXDlLU
IpNH8gEUEQ7eOdAXZT</vt:lpwstr>
  </property>
  <property fmtid="{D5CDD505-2E9C-101B-9397-08002B2CF9AE}" pid="11" name="_2015_ms_pID_7253431">
    <vt:lpwstr>cc93EtKX6GL5mGc4LU9PPLYLOr1itH3445i7aUy/X1N23fXeKMBIq7
tkn60MVk4jxWlzYsLo1vdRiD6hCCFWARLXpeStJ0jZmSs3LnhMeuV4nPMO0J5u8PLoRwq3oP
NbS4nmqKJvKYVhW1VV3T2woywUkWDVkMBk6ofrJGCh2YRvdr6XIB1pT9hyyAVjk6i+DSJmyw
WvbPFqF4qysH6ps1mUkxJEUQAJGF37Gh+XpL</vt:lpwstr>
  </property>
  <property fmtid="{D5CDD505-2E9C-101B-9397-08002B2CF9AE}" pid="12" name="_2015_ms_pID_7253432">
    <vt:lpwstr>95VwLdpsa5wXeaDLWiFfM0IzCWEu/2oXE/Pb
sDu1Viw7x7J59M+acSM4PCoWXqd/9pdCgyiqKTygrJQzXFiY9xI=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