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python-pytest-xprocess 0.17.1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(3)RPQQXN6/pVXZ2sRJxiO3jAV7ShDEZc8p9hQQ4GvEm/t4kcFUM8rquhOv4M2N5cjrIy1Az0VK
UraFyfGtYJ1pdUlsmJFMn0cida/vvWp8wVhf+s7NdHk4gCJzM1KdNjm4mWtKnwElE8foyA6D
F9VYk0/roi4k9ZJ66M5OVB9YXVeQLMR/BkEkDT9V3uL1XuGftDwXIQNux3Esm1l1aSPEGSun
kNRhDp1bc8s0ft3kKo</vt:lpwstr>
  </property>
  <property fmtid="{D5CDD505-2E9C-101B-9397-08002B2CF9AE}" pid="11" name="_2015_ms_pID_7253431">
    <vt:lpwstr>ZqdJQNcfimPfwLNqMBblPx48jvqcbZox9sIcHYBV6Xxosl1woTaXb8
kuxhznEqyvXPh03s4GYzme/UOgYKxmaem2J8tqGP5KPCk8JzOFlObiY16TcFp1nPPHdkZXXn
djmuGNlT+Hi8N3TZlZWjmVV7GZKSWQh7pKmK3AJ6e30ITdxJtN/wNxJbiZVEmypGY6ZbNbEX
jT2ymWee1W7CcmDY6uOedthEdHKkQM0L2V88</vt:lpwstr>
  </property>
  <property fmtid="{D5CDD505-2E9C-101B-9397-08002B2CF9AE}" pid="12" name="_2015_ms_pID_7253432">
    <vt:lpwstr>DjbnGabHzvAfpYyIELRAwmVUU4+CMx8VUXC0
VqKxgY077nCsVmpVSF4BpXmLuUJrBTyJ0KJkUe0/2FI1vKEi/Vk=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