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deepin-menu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2017  2018 Deepin Technology Co., Ltd.</w:t>
        <w:br/>
        <w:t>Copyright (C) 2015 Deepin Technology Co., Ltd.</w:t>
        <w:br/>
        <w:t>Copyright (C) 2015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(3)Q/mdR3nSqMhr4FJccgUUku7eFJwQLjwBO4ksuqrvcMUZoanDXMgELUdSd1nBrAfqs7cDrf6u
LTgzcBjcthmsIuyhqrYXK8Eg9rR7crPwtniQWs+XX1p5QtIb8h0AlrTnRLAK5Wvh4svRjVZn
HBuYBFY2chpRjPk5QBj6/VikfYm7AGr00C7yUgk34YeTV5Gcna9sti05xZwxq+ygDG/cY5EW
ebRy9O6A6P2ZV7k3ff</vt:lpwstr>
  </property>
  <property fmtid="{D5CDD505-2E9C-101B-9397-08002B2CF9AE}" pid="11" name="_2015_ms_pID_7253431">
    <vt:lpwstr>kJpK8EcZO53lmZXhuGwm7X0tGzKvK4ZoA8X87Zg3chNFSDwYC1Vknl
q6wxiaJW97kvMI36ickd/vgADBYJ04+x4UjdGc9jTxf4bKmlfFsnXHaQp3xu2XxqxAXPofrp
R2nmHgj4o3N+Ty+ohl2Z2rhR85MU20Rgn4oqD98KQB2vGje7LE2vvkNLNZfHhyngGZZdi6BR
ZXmS/4VZjvawtbMUsGOqPS4KN776r18TwsLi</vt:lpwstr>
  </property>
  <property fmtid="{D5CDD505-2E9C-101B-9397-08002B2CF9AE}" pid="12" name="_2015_ms_pID_7253432">
    <vt:lpwstr>N96trT3KXUx3TWOWgm5LHjyMbeCHytBGcBsL
yGmBt3GVAAOZP+CtBnFNOIevX0I0q4x0P1QVmdUfYFDPjiiJww8=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