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python-isula 0.0.2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(3)T75KL/7ylCEZ9ywi1cBXRqdjpCsdLCIGVwNrf1hjGczrRmEw5Q1CGlzjCOl5oYeF3xIUtQ0Y
rR7/97rDY9eoSUwkJQU6VSyKBI5fa/xpl0Mlvr8Nef/nxmrpDv/siUfBrmyKA9FT9WF3IO2r
tx+7Y+Qkez66CgjRh4uO64Mt6KZuGAKPQkcjRr2eM7L9whtpAhtXpbAKM+q9b0AHq/r2mfmZ
P5bXt+YsIsUgwvX5m9</vt:lpwstr>
  </property>
  <property fmtid="{D5CDD505-2E9C-101B-9397-08002B2CF9AE}" pid="11" name="_2015_ms_pID_7253431">
    <vt:lpwstr>OMnKpm83mtshm187XPVHaIWBu43QrEhDcKt3XwlcoA77RrJiUUbpip
DeamFyetZ45v1Ls+gFaz6PfmMMaXKqtHXuKtdq+rtyuFB8ZpCrpp6whRj5A70ouWxMaA65er
xGarelF3rG2lYXrwDElZiXaAaThqQloz1DawCMrHRyjHS1sNLkXBnni80hTDFN6UqvsCD8t+
I5y3dr41oeH71vIJNxweNZ9F3cBbR4pxAXcn</vt:lpwstr>
  </property>
  <property fmtid="{D5CDD505-2E9C-101B-9397-08002B2CF9AE}" pid="12" name="_2015_ms_pID_7253432">
    <vt:lpwstr>L5tEZ95ryZEN/8WKUgjZ42GSWQEV0Ja+2wkh
+ZbGp/RaaaD1wyaVutzSJDwV/f3jOFi0tJPYMyIq7dUunv0+LWE=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