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nodejs-is-object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(3)I2DZsSuMZhsgZ6euEjCuj97hCIug38udxboBHIpUjXFZr9TJfCAtSZE8oA17clJV0xO3jGMl
kEL4xVLBTzRxePoW+dOjkI2/tVQYDLS80kAqzNWrZql4BrrvK2HTEPPHFr1GqEipaL70cqqr
9wr5ANXUGPxYu9OcJBzmgTX4s7A6n3Blc5lfocNHezrjb9QJ/1pQyGGNzOPuWhMJHi941BWE
ng6QqHi/s8PHRgiVQ7</vt:lpwstr>
  </property>
  <property fmtid="{D5CDD505-2E9C-101B-9397-08002B2CF9AE}" pid="11" name="_2015_ms_pID_7253431">
    <vt:lpwstr>a6KPf0pD5OwJGv8nMu+dlEJvvYmnr3wRf3jEicbrG89RbuQIkKH0Gl
yXtBBq6dSxb0aIbYvo4uitGwxZLZImn2ukY+x05rO45nGQCr/jys8rqRGDN1+2aoCndH/Ty6
gfsimMb5UD89VcxvbGyjqByEHJSqUDEiUup+dnVk3A3DFrT8oif2jdiI7YGiT16XqPDk+Jlc
NMAXu0Uaw4b1UamZq/vjg8HObmJqLuvbFr9N</vt:lpwstr>
  </property>
  <property fmtid="{D5CDD505-2E9C-101B-9397-08002B2CF9AE}" pid="12" name="_2015_ms_pID_7253432">
    <vt:lpwstr>3guAXqVw3L1s2KG2CtCIKy91l+pmihHtwdqh
dTTsSmvk2KBM28a9tRa+OBUaOqC2UgR+rW5Dp3Y3VP/aoR/2y48=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