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d-feet 0.3.16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2013 Thomas Bechtold &lt;thomasbechtold@jpberlin.de&gt;</w:t>
        <w:br/>
        <w:t>copyright (C) 2013 Thomas Bechtold &lt;thomasbechtold@jpberlin.de&gt;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(3)rhctJJXeF0w+Rbm+st+pRFICb5hcKzcP9blGQ1EnWi9gJxmgNLmQvapfGlT198FRwwKkY4ym
jSx8MFP/2SExv5/62YfC3KInJwnf9gWDcGKzzEXd43H0TPn67AsM3LxmLC4asFxykYVpy19f
4ePXtjIiXHtb5nfj8qG57eRXWoaQ1zPQw56GlEYrgLaVeBj1u7PHQHQfbqW9x0ziEe2bN4pb
I2x8AFH3EfJY6YJGOM</vt:lpwstr>
  </property>
  <property fmtid="{D5CDD505-2E9C-101B-9397-08002B2CF9AE}" pid="11" name="_2015_ms_pID_7253431">
    <vt:lpwstr>n+AfMafTqh+OqHNwoHeu4Kr5u3i0oM7YzgbWGLPFcUuSDU4bPULXd9
zWac+6e8oGF3f9hR5LyRO1eZ5HFC/OSRlM2NFA+UBs0Qc3Udoda4dFwkCd0XdMKEDYtzcFAi
DhmoLFFwhnaklFLo74A/9PwfeccGIGbWD91RuGj4puR+AKK3jeYTCfMuI1fz89MYW07iyzm4
jr2nluOb+JjmtlZmidFCedB/A45LfoWJEac6</vt:lpwstr>
  </property>
  <property fmtid="{D5CDD505-2E9C-101B-9397-08002B2CF9AE}" pid="12" name="_2015_ms_pID_7253432">
    <vt:lpwstr>AJ6Kbni5XNQu8bpNB8N0q/NHuBD4hHBBpxYZ
9V6ga7yER91LBxjtIIQ1K/O38lJR7jaqdax3yhjYwMYrZBsVTag=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