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nr 0.200910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