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openstack-helm-infra ff70971009d29a37619e8e82080663a9ab76d57b</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2018 The Openstack-Helm Authors.</w:t>
        <w:br/>
        <w:t>Copyright 2017 Pete Birley</w:t>
        <w:br/>
        <w:t>copyright = u2016-2021, OpenStack Foundation</w:t>
        <w:br/>
        <w:t>Copyright 2019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(3)jvAVy0V3IQAfdtqxAYRJ2SRhPeYpOjt43CzriLFcZmDUmURDkpeiD/F+8/fDIf9zqe4ZVRjh
mlMQXzJSJJ3OTkQ85hoqxxVtSA+5g0OqpjaJBmt3ZqEMVp2LlsgSCp9Nyyh5KlSN4I4LZcd3
G/WgdbYugdOB9lvS774bTxRh94y50O8WelnHU66VyseTdQhsS8W9ZMneyHFe1kGKa8nUtTNe
EIT95qCSJm41wy3RVr</vt:lpwstr>
  </property>
  <property fmtid="{D5CDD505-2E9C-101B-9397-08002B2CF9AE}" pid="11" name="_2015_ms_pID_7253431">
    <vt:lpwstr>RS3A6ZRmPAx+8wwAzx9Rru1AR29QPDGd23QanKu5d3WagILT4s8hlw
zIHrueZFEtLpZdzDAjQMIsDL1yaQocuylYAqLEHDzmuoe4rdiiufe1NQlSTAknPR9bpi9OyD
Q4A3cILNBNRBeXP6xaUnzCAkF2/B7IECtUTFWKiqkzIS/8SDPop0dS034U1BB4xIW584iHv6
6Lh880cASfFg0Yc++WfW5NDcSMI3qLQwm6q8</vt:lpwstr>
  </property>
  <property fmtid="{D5CDD505-2E9C-101B-9397-08002B2CF9AE}" pid="12" name="_2015_ms_pID_7253432">
    <vt:lpwstr>6bgtiRwEbsyEU3/mctyAFGm8z+PZYFwKmP0+
UO9AYGpCCKv39deVFTeIWrwzEIf2G+C8sXPiAI8yCMX2BTSijLc=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