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vala 0.56.1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Jürg Billeter</w:t>
        <w:br/>
        <w:t>Copyright (C) 2007-2011  Jürg Billeter</w:t>
        <w:br/>
        <w:t>Copyright (C) 2012-2014 Florian Brosch</w:t>
        <w:br/>
        <w:t>Copyright (C) 2009  Jiří Zárevúcky</w:t>
        <w:br/>
        <w:t>Copyright (C) 2007  Mathias Hasselmann</w:t>
        <w:br/>
        <w:t>Copyright (C) 2014  Florian Brosch</w:t>
        <w:br/>
        <w:t>Copyright (C) 2012  Florian Brosch</w:t>
        <w:br/>
        <w:t>Copyright (C) 2006-2007  Raffaele Sandrini, Jürg Billeter</w:t>
        <w:br/>
        <w:t>Copyright (C) 2006-2012  Jürg Billeter</w:t>
        <w:br/>
        <w:t>Copyright (C) 2006  Raffaele Sandrini</w:t>
        <w:br/>
        <w:t>Copyright (C) 2007-2010  Jürg Billeter</w:t>
        <w:br/>
        <w:t>Copyright (C) 2010  Jukka-Pekka Iivonen</w:t>
        <w:br/>
        <w:t>Copyright (C) 2010-2012  Jürg Billeter</w:t>
        <w:br/>
        <w:t>Copyright (C) 1984, 1989-1990, 2000-2015, 2018-2021 Free Software Foundation, Inc.</w:t>
        <w:br/>
        <w:t>Copyright (C) 2006-2009  Raffaele Sandrini</w:t>
        <w:br/>
        <w:t>Copyright (C) 2019  Rico Tzschichholz</w:t>
        <w:br/>
        <w:t>Copyright (c) 2007-2008 Jürg Billeter  &lt;j@bitron.ch&gt;</w:t>
        <w:br/>
        <w:t>Copyright (C) 2014 Florian Brosch</w:t>
        <w:br/>
        <w:t>Copyright (C) 2017  Rico Tzschichholz</w:t>
        <w:br/>
        <w:t>Copyright (C) 1995-1997  Peter Mattis, Spencer Kimball and Josh MacDonald</w:t>
        <w:br/>
        <w:t>Copyright (C) 2009-2011  Jürg Billeter</w:t>
        <w:br/>
        <w:t>Copyright (C) 2007 Johan Dahlin</w:t>
        <w:br/>
        <w:t>Copyright (C) 2007-2012</w:t>
        <w:tab/>
        <w:t>Florian Brosch</w:t>
        <w:br/>
        <w:t>Copyright (C) 2020  Rico Tzschichholz</w:t>
        <w:br/>
        <w:t>Copyright (C) 2007-2009  Jürg Billeter</w:t>
        <w:br/>
        <w:t>Copyright (C) 2004-2005  Novell, Inc</w:t>
        <w:br/>
        <w:t>Copyright (C) 2011       Luca Bruno</w:t>
        <w:br/>
        <w:t>Copyright (C) 2007-2008  Raffaele Sandrini</w:t>
        <w:br/>
        <w:t>Copyright (C) 2013-2014  Luca Bruno</w:t>
        <w:br/>
        <w:t>Copyright (C) 1997-2000  GLib Team and others</w:t>
        <w:br/>
        <w:t>Copyright (C) 2008  Philip Van Hoof</w:t>
        <w:br/>
        <w:t>Copyright (C) 2011      Florian Brosch</w:t>
        <w:br/>
        <w:t>Copyright (C) 2006-2008  Jürg Billeter</w:t>
        <w:br/>
        <w:t>Copyright (C) 2008-2012  Jürg Billeter</w:t>
        <w:br/>
        <w:t>Copyright (C) 2008-2012 Florian Brosch</w:t>
        <w:br/>
        <w:t>Copyright (C) 2020 Nick Schrader</w:t>
        <w:br/>
        <w:t>Copyright (C) 2008-2011  Jürg Billeter</w:t>
        <w:br/>
        <w:t>Copyright (C) 2011  Luca Bruno</w:t>
        <w:br/>
        <w:t>Copyright (C) 2013  Florian Brosch</w:t>
        <w:br/>
        <w:t>Copyright (C) 2008-2009 Florian Brosch</w:t>
        <w:br/>
        <w:t>Copyright (C) 2010 Luca Bruno</w:t>
        <w:br/>
        <w:t>Copyright (C) 2006-2011  Jürg Billeter</w:t>
        <w:br/>
        <w:t>Copyright (C) 2015       Florian Brosch</w:t>
        <w:br/>
        <w:t>Copyright (C) 2010-2011  Jürg Billeter</w:t>
        <w:br/>
        <w:t>Copyright (C) 2021  Rico Tzschichholz</w:t>
        <w:br/>
        <w:t>Copyright (C) 2007-2008  Jürg Billeter</w:t>
        <w:br/>
        <w:t>Copyright (C) 2008-2010  Jürg Billeter</w:t>
        <w:br/>
        <w:t>Copyright (C) 2011-2014  Florian Brosch</w:t>
        <w:br/>
        <w:t>Copyright (C) 2006-2007  Jürg Billeter</w:t>
        <w:br/>
        <w:t>Copyright (C) 2011-2014  Luca Bruno</w:t>
        <w:br/>
        <w:t>Copyright (C) 2009 Robin Sonefors</w:t>
        <w:br/>
        <w:t>Copyright (C) 2008-2014 Florian Brosch</w:t>
        <w:br/>
        <w:t>Copyright (C) 2008-2009 Didier Villevalois</w:t>
        <w:br/>
        <w:t>Copyright (C) 2008-2014 Florian Brosch, Didier Villevalois</w:t>
        <w:br/>
        <w:t>Copyright (C) 2008-2009  Jürg Billeter</w:t>
        <w:br/>
        <w:t>Copyright (C) 2014-2015  Luca Bruno</w:t>
        <w:br/>
        <w:t>Copyright (C) 2008-2011 Florian Brosch</w:t>
        <w:br/>
        <w:t>Copyright (C) 2009-2013 Jürg Billeter</w:t>
        <w:br/>
        <w:t>Copyright (C) 2005 Matthias Clasen</w:t>
        <w:br/>
        <w:t>Copyright (C) 2006-2008  Raffaele Sandrini</w:t>
        <w:br/>
        <w:t>Copyright (C) 2008-2009</w:t>
        <w:tab/>
        <w:t>Didier Villevalois</w:t>
        <w:br/>
        <w:t>Copyright (C) 2011  Florian Brosch</w:t>
        <w:br/>
        <w:t>Copyright (C) 2006-2010  Jürg Billeter</w:t>
        <w:br/>
        <w:t>Copyright (C) 2006-2013  Jürg Billeter</w:t>
        <w:br/>
        <w:t>Copyright (C) 2018  Dr. Michael Mickey Lauer</w:t>
        <w:br/>
        <w:t>Copyright (C) 2007  Jürg Billeter</w:t>
        <w:br/>
        <w:t>Copyright (C) 2014       Richard Wiedenhöft</w:t>
        <w:br/>
        <w:t>Copyright (C) 2006-2009  Jürg Billeter</w:t>
        <w:br/>
        <w:t>Copyright (C) 2008-2012  Jamie McCracken, Jürg Billeter Based on code by Jürg Billeter</w:t>
        <w:br/>
        <w:t>Copyright (C) 2012  Luca Bruno</w:t>
        <w:br/>
        <w:t>Copyright (C) 2008-2009  Florian Brosch</w:t>
        <w:br/>
        <w:t>Copyright (C) 2009  Mark Lee</w:t>
        <w:br/>
        <w:t>Copyright (C) 2005  David Waite</w:t>
        <w:br/>
        <w:t>Copyright (C) 2010 Florian Brosch</w:t>
        <w:br/>
        <w:t>Copyright (C) 2008  Jürg Billeter</w:t>
        <w:br/>
        <w:t>Copyright (C) 2006  Jürg Billeter</w:t>
        <w:br/>
        <w:t>Copyright (C) 2008-2011  Florian Brosch</w:t>
        <w:br/>
        <w:t>Copyright (C) 2008  Florian Brosch</w:t>
        <w:br/>
        <w:t>Copyright (C) 2010  Marc-Andre Lureau</w:t>
        <w:br/>
        <w:t>Copyright (C) 2009  Didier Villevalois</w:t>
        <w:br/>
        <w:t>Copyright (C) 2016  Rico Tzschichholz</w:t>
        <w:br/>
        <w:t>Copyright (C) 2010  Jürg Billeter</w:t>
        <w:br/>
        <w:t>Copyright (C) 1996-2002, 2004, 2005, 2006 Free Software Foundation, Inc.</w:t>
        <w:br/>
        <w:t>Copyright (C) 2006-2007  Raffaele Sandrini</w:t>
        <w:br/>
        <w:t>Copyright (C) 2007  Johan Dahlin</w:t>
        <w:br/>
        <w:t>Copyright (C) 2008-2009 Florian Brosch, Didier Villevalois</w:t>
        <w:br/>
        <w:t>Copyright (C) 2014-2015  Jürg Billeter</w:t>
        <w:br/>
        <w:t>Copyright (C) 2013  Jürg Billeter</w:t>
        <w:br/>
        <w:t>Copyright (C) 2007-2012  Jürg Billeter</w:t>
        <w:br/>
        <w:t>Copyright (C) 2006-2014  Jürg Billeter</w:t>
        <w:br/>
        <w:t>Copyright (C) 2011 Florian Brosch</w:t>
        <w:br/>
        <w:t>Copyright (C) 2006-2008  Jürg Billeter, Raffaele Sandrini</w:t>
        <w:br/>
        <w:t>Copyright (C) 2009-2010  Jürg Billeter</w:t>
        <w:br/>
        <w:t>Copyright (c) 1997 Sandro Sigala  &lt;ssigala@globalnet.it&gt;</w:t>
        <w:br/>
        <w:t>Copyright (C) 2018  Rico Tzschichholz</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(3)2kx0eFlR9+4N3MkjQB49TnxGhwjPAC21Nv0PZLTWjv+LOt/Rgm3VwDQ2KgzoHp2OUCFomB5c
AJ+mPixhnwI/2wFEXH1wSLtsM0+F4ZBfdURbLpC07y9ETak8OBJf17+RdCZTyN5Xk2QySKQ1
irRta1QJVLZCn2pUWeOfa9vG8gLu7rYGASoezMPplpElQSlRI/pSC6MOKaNjzRATzMIpJV2V
zFtx13IMTkCkErSTL6</vt:lpwstr>
  </property>
  <property fmtid="{D5CDD505-2E9C-101B-9397-08002B2CF9AE}" pid="11" name="_2015_ms_pID_7253431">
    <vt:lpwstr>iM+NRiqJl5xxd7U1Jhog+++ixk78Kf+IEgvYIfBRayvVRPOxPlmcrm
qViEVrAuflKjr80DHxX4XaOPRRRqvoIYE2gIke/yf+tfRYRwcfdKeP41hfxlmSS3vqyW3Xdl
BnmA3ezsH2rCtrp2ofSeoyYiP+DQ+PpxrmeBKZG129frtHWABdNN/fnL5f0g+AVAoaHnZiGE
HaZcGSwQ2HRjJZ1Djzn8CmBV7kL64241mTct</vt:lpwstr>
  </property>
  <property fmtid="{D5CDD505-2E9C-101B-9397-08002B2CF9AE}" pid="12" name="_2015_ms_pID_7253432">
    <vt:lpwstr>LshVyeGJtj9VRmMTOEY4YMIqicPmRpUv50Mp
2vjwuEjbxWXjx/5ejvxLRnukNoaW/qNG+5LWYDGP1byiRhMXc2E=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