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nodejs-validate-npm-package-license 3.0.1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(3)bLwxLEJ3OUD2m4MABKdfcZ7YMJ8hamJWIxiFnExAbYOZ5HJwHBqmnKRJpxP53xbtG5pMIUJO
7p3P2cwLFqLe7+jdlPA/o/SpEZOx730Bgf/LZsMODtrMm5wXD/WimqpcLs9oCflcuHH+zDx+
0wFFabWS4FvgPDbSIIhbYIWqaW4AsxgHXh4bPKrvJI/DANvyO7S5ReoR0NDUicCnUxuWWXLl
BxOliGX+AB5Uf4Ys47</vt:lpwstr>
  </property>
  <property fmtid="{D5CDD505-2E9C-101B-9397-08002B2CF9AE}" pid="11" name="_2015_ms_pID_7253431">
    <vt:lpwstr>RtYeRBNINWO/BNQVTFYjfDyz8TjlrkJuMmyTIDn0XMxjXLXylLFc2/
fIYez+AmqUgGyJOEr6zaU8fWZ4OJGcmlI3rsf44FWBUwP6DiiL5PGevK1drtjcFNRGg96DoW
xFTqNcMDjC4Bs6yNeqWu4tqFfHkjeIiSjkm7ae4i3qMJmLjZlscDNz8VX+I0ECZjWMuo+zcD
bplhFn9Q9LBeV4bu/ToqR1NIuN45u2eiMD24</vt:lpwstr>
  </property>
  <property fmtid="{D5CDD505-2E9C-101B-9397-08002B2CF9AE}" pid="12" name="_2015_ms_pID_7253432">
    <vt:lpwstr>WfUUx2St0PMnTiQQR7CMZrDXMUoVsk9OWkBn
Nw2++08XTqiFTSoqH4VndBIhx1r3nS+vrxkJos4o3RikLzYODNw=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