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simple-scan 42.1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2009-2017 Canonical Ltd.</w:t>
        <w:br/>
        <w:t>Copyright (C) 2007 Free Software Foundation, Inc. &lt;http:fsf.org/&gt;</w:t>
        <w:br/>
        <w:t>Copyright (C) 2022 Alexander Vogt Author: Alexander Vogt &lt;a.vogt@fulguritus.com&gt;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(3)zD6ePJvuXmIASZ5rsC2Tn7RVPP0IltG2dmJXBsjNOBOFRdOQ5ObDo0rgetcc/CDq8kY/II34
gjrMVRkbbdGh7tFy0XDcDZbddNQ5ER2poygk+OEOkGnxFemiy1bKPGUX/Zab5qdxShn1dLnA
YAxS2cOsOnZHIL4c91iPRK35G9OL4mwy2KQl9fMHPjxsYiS0WE6wdxbhzGTwokKtGrR26SkA
F6Pp8GcaQZdFC3MjSB</vt:lpwstr>
  </property>
  <property fmtid="{D5CDD505-2E9C-101B-9397-08002B2CF9AE}" pid="11" name="_2015_ms_pID_7253431">
    <vt:lpwstr>i0cyyiJ3Sb5Lv5szLdvJl3dsjS5ou4USLC9FSuN0TpiCw50yaQpWKv
wFb2Jm6/LftXc/yZIAsTPHtU6iNBDC0pzdAP3N9Z2neTurvUQrppKBBZ2TUa3Xbs9XK9I8AD
3PN0DA3UIwPGPrqMjGflaQGhC6UI3enp0WpgVTTdM1RD56+O9G4rdKt1IgN4pIxRMjmEypEP
Fe3++szdmvg3IVZCyAdErtYgu9G7z1qJbohw</vt:lpwstr>
  </property>
  <property fmtid="{D5CDD505-2E9C-101B-9397-08002B2CF9AE}" pid="12" name="_2015_ms_pID_7253432">
    <vt:lpwstr>IUG18ZHgW/6EvOw3ohPhdaIximYy/Bc9dUFk
0lapbje7IQorLC1xN4P5qFc+NJAoCUrw/+T03Qw+1TFrAi+twjs=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