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nodejs-slide 1.1.6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(3)1ns+Uy2XIUpJOYCvzKkV4vWXd+6UAYF/KT9x4Oba+F6pPtelXlwHvcMZieBfVWEjUL1T4wej
k7+JDRPPhgjM7cwHYSWJbNtJEXKY1ljV75tFPkhEgt7BmS9gD0zR5qJbb8Th1kemFI/IrAl1
tFn4YsiohYIIXMSZsZSljS/w4I7tD3sYQ4zG57Fupo2bUabp0saf5X2IGbOUHg2jlWcZ7uAg
IUw1//q8mZCff/ApJl</vt:lpwstr>
  </property>
  <property fmtid="{D5CDD505-2E9C-101B-9397-08002B2CF9AE}" pid="11" name="_2015_ms_pID_7253431">
    <vt:lpwstr>ntGU0k+po+zryJcJoDLX3ZU2NIY2NYJ2sU1lVtGcL5b6t9ithsy/LX
dYD/9AeBrAJ4kChHDDPgKpE6ONa+f6mRYZFJrMdTaTpdj0Pj53tOvuWLNQfKctEw3SdW8NvP
9e0zQNaQpW/MnzuvL6bgbDJaffLD0RS1+Wl5pd6VijrcHiikKkXOd6ZMIutcdEWBlXBKpC+m
U5KGtebGT18GGIrmOnzr5xL/4FEHBaXs88Ck</vt:lpwstr>
  </property>
  <property fmtid="{D5CDD505-2E9C-101B-9397-08002B2CF9AE}" pid="12" name="_2015_ms_pID_7253432">
    <vt:lpwstr>9lnvvaTXxEDUMA1T0Iu5x3WQWooLNJ2ZVqFe
m2jhT2yuB8hC3zA0nvPiJBXaoPFn0Q8+YsS7EpCHPQxj6V2zWuk=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