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python-xapp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(3)p0tRYa+oHtUo0KNgrbnJYPZllrrkhs6nDoDVh77ZCBcmV44G6hyW1w5MSDEzJ7mzwJVlleBQ
bgMU4V5Bkf3G1zncU3IHKi78Sfvc8qHLTQftEgBO9WUBnVzeFRkryTy7IX1EpuuSsuXAb2jb
gSe3DzliBx8UdEe+Wv1F06ydlS33fc2MEzBkjPNpclMm5gNCwRf1iZYXKECGVHpXWw3+0NUK
26BPPqCQFN/QiQ2LVv</vt:lpwstr>
  </property>
  <property fmtid="{D5CDD505-2E9C-101B-9397-08002B2CF9AE}" pid="11" name="_2015_ms_pID_7253431">
    <vt:lpwstr>Te6dHVqmK/sLYxd6cCT20AS1ygUGnLY5985LUUvS+jSGRM9HgNxj6E
V9aFSy8oWvK0uK68RohA52Tl/Aco97DY2+0l70lJS47ZepN3R7Uyss0Esyi2JlDJq1+EPcIJ
tpWPz+8EtAtDro9ee+/eBA4Cy8LoPhDhjBwtHpQEW2guKWdi7cT7txcUeBvF4HPum/Ptnc3H
NGWads+ldn1lnYvGZHS0SX5VZRWekxtT3Q2t</vt:lpwstr>
  </property>
  <property fmtid="{D5CDD505-2E9C-101B-9397-08002B2CF9AE}" pid="12" name="_2015_ms_pID_7253432">
    <vt:lpwstr>sYTIYA1MvaZrTKG5fvCeNhJ+FQDPeEUA2VX4
x3iZPAhTaijIQ4PLMWMuAFGLhOao2mjkqaSaV54YA8Fv/+71zDc=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