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python3-XStatic-Angular-lrdragndrop 1.0.2.4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(3)KjtrsUBZPlUawcYoziKFZYMLLt5JRLXSH9CtEVC+XGNvnfTaO5t3+9u8veiQGjHP/6jgqx85
6WexEIC1CFcYuXWWPTCynhWfzxm6zunZUzl90ay4qAVC/zCaoCdA5IDV++uVD4Rs9WXvQDx6
iINOr6D7tsgKZtWwDeEkMy9XNsyuSWSff1fNKbDNB7Mh7AsE6hmiOa6IM29kCRR31WGpUUVv
ZpPjAyQBuV0vffmTxT</vt:lpwstr>
  </property>
  <property fmtid="{D5CDD505-2E9C-101B-9397-08002B2CF9AE}" pid="11" name="_2015_ms_pID_7253431">
    <vt:lpwstr>k9+FuaPPKwUGq0apwN73eRWmPPtljZUDv0qk4WCh6g//JRixMbsLkm
b2eGuZ8CcWu3+eTHfVAsvtZESstVtrD6owU+Q+NHIyOLQIiDOwYHbVy+qoImfWoaxPVs4nlD
VlrMjCS0qUd2fkWzH4EyOvULBLvBFg3IZQlST7ECEQ1sJ9UCuTMh15CFCnD9camnwKX2BHjJ
jUhA2fpxMihv/iuc2/fDjB3sCaXrnxRFFkxu</vt:lpwstr>
  </property>
  <property fmtid="{D5CDD505-2E9C-101B-9397-08002B2CF9AE}" pid="12" name="_2015_ms_pID_7253432">
    <vt:lpwstr>Z9CgXpfvMFG96zrtAjA3ttvY2145JkIXaivf
5nwxy7nuP2yFzPVJKVVyDDjJIo38bumXm9CE1Czj11YhyHNsQOA=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