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lua-json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2008-2017 Thomas Harning Jr. &lt;harningt@gmail.com&gt;</w:t>
        <w:br/>
        <w:t>Copyright (C) 2008-2009 Thomas Harning Jr.  Free use of this software is granted under the terms of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(3)AyXvdk4Jl+b0hAzl3tLPIPwu8YJveySdAuTsq288Afto7bQcXsG3aVHNl3DvG4KLUHVbHJp/
s3s+mmNASGqQQjH2qxnpAx+ilQX9UsQ0V7J9QWwLsUFDcJD5qPFwBYrlsx2fatI0NcyznXBa
KcIC8lwQhllZ91SOwH8x+r/z/KJTfhM9n0vq6YeLT4hZz/VA9Wm0iYAV87whidI5XrMIWtT1
lTBODdMRAGLDfEGET7</vt:lpwstr>
  </property>
  <property fmtid="{D5CDD505-2E9C-101B-9397-08002B2CF9AE}" pid="11" name="_2015_ms_pID_7253431">
    <vt:lpwstr>XtjJOQ/ADfQBq36iXw8D5dqV4ItIcWPNrW+xHBGk6B7/c+ToHMBSxw
5t4w4KDIHhUjz3+V2BMJJsZ4bEm6qGJZK7fkR+qL4778t0//cz/UOeW1YMLj417pjiub7xwk
xPG7tketot8fv3kKOPWmioW5p1tbuJgcwTHoB5Eae+cfHqX4k9xcMRd5SdYAjm5lzP4Byy+1
jSyJGBB4CZq/iSvYj+HyJKWn+lyXMHpd9x5j</vt:lpwstr>
  </property>
  <property fmtid="{D5CDD505-2E9C-101B-9397-08002B2CF9AE}" pid="12" name="_2015_ms_pID_7253432">
    <vt:lpwstr>/pgMMvv8xoFoWRtQPBCGfiCZfJPUMrKS+A28
focnlT3MReyHjeOFaECK+HBs+iVKe3MDzgepokIL44L2eHcP2/U=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