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foomatic 4.0.13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2001-2011 by Till Kamppeter, Christopher Yeleighton</w:t>
        <w:br/>
        <w:t>Copyright 2001 by Till Kamppeter</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