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python-uhashring 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2013-2020 Ultrabug and contributors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(3)tniDx8zDioH79ufrHt8K7kJkhGDqwW7irlkCts7o2GMsiSbonaeLlMdMPdr7ikMPM6gBDnxK
s7jbZEaK26JuqFfRGfZUrnQqD3Pt9lQQwGa2f02zXWTJr4OvHHkSBw7GvgYMJvsZlZD+4OcU
NkdrLMPkLaSl7acOQBIuQMQdnW3BCPJEivWMnJ67iQ5c4cerqOYoYx9T0+uo+JOHv1QbaoK2
jPVR2Aflb2U+wkUHxW</vt:lpwstr>
  </property>
  <property fmtid="{D5CDD505-2E9C-101B-9397-08002B2CF9AE}" pid="11" name="_2015_ms_pID_7253431">
    <vt:lpwstr>dRnyewluoKSvv/nFlCNOr8RyVlsB0WSFrJwgT9weY6aYKWqKu0zvDN
iif4eo68d7II7271xmjxdSQWGnyT+I70hmG7okMpmKwLO76mo1NklZcY1fkacRDSVnGZ8E+A
ZCxe+mztdJJI8Js9lqY3AeEfe16TSUMw1rgMuhc+FFuuhhwiQUBee9uIZvsZSAo4PvKKKEmj
/JVkW44AgTrWWjja6mIJf/c6nMMYAbUzJdX0</vt:lpwstr>
  </property>
  <property fmtid="{D5CDD505-2E9C-101B-9397-08002B2CF9AE}" pid="12" name="_2015_ms_pID_7253432">
    <vt:lpwstr>uHJVaSgEXSkcu03DOzCc5EuBYckhTNMGSIMk
ONPCOz0JLLb1+w/bz0KiCsz1Dif4E5Msc5o434DJaYCSBb8aFBU=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