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mokutil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Gary Lin &lt;glin@suse.com&gt;</w:t>
        <w:br/>
        <w:t>Copyright (C) 2007 Free Software Foundation, Inc. &lt;http:fsf.org/&gt;</w:t>
        <w:br/>
        <w:t>Copyright (C) 2012 Matthew Garrett &lt;mjg@redhat.com&gt;</w:t>
        <w:br/>
        <w:t>Copyright (C) 2012-2014 Gary Lin &lt;glin@suse.com&gt;</w:t>
        <w:br/>
        <w:t>Copyright (C) 2012-2020 Gary Lin &lt;glin@suse.com&gt;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(3)mBAUGH6Nqd0KX+fYGDz8maoUtwYLeq4IE7scWICIqckx+NwKFsWAU8wMdcqsrgklZtYq5ZYm
3wWVi/eR0n70rVfBrovscCn1x1GhjuWGB1atA5Y7Zi6t0Y/sAWh0u/bij13I/TBHGD6XSfku
l1svUtdUclgW2MyiuugR8IdTD9xByPPDv9iP5LsooC8ou3C4t8YW+ixu0NSLKtm8dpbA82zj
Ft9iYUikMGdmV7nMxs</vt:lpwstr>
  </property>
  <property fmtid="{D5CDD505-2E9C-101B-9397-08002B2CF9AE}" pid="11" name="_2015_ms_pID_7253431">
    <vt:lpwstr>+sp2uOxzuU5XEYkTpIaRqQCJ6NmFmTvCoOurBBuCBT4Z0ptyz5HOjy
r0HFXrzG81Lx7a1IXD8R/FLKFQqGodHGhFfw7e7EPKcvlFBeSHtZ6lF2SKyKV4qstlhB73pq
Q0yGUPF7i5U4cXT9r/BQxNj0YjuR1joNJJdF4zuYqYSitTewzVzleFucg3XZrutqrc/1le9U
0QLnxe3R6UCpyBrlj7psES03fE5zvxGzoyVj</vt:lpwstr>
  </property>
  <property fmtid="{D5CDD505-2E9C-101B-9397-08002B2CF9AE}" pid="12" name="_2015_ms_pID_7253432">
    <vt:lpwstr>OUTPCjYJoimODGKnGC67uKaDFcW88HydKWmO
8aNVNzvD/pXI/WZuXPa+wJv07ua4Rd0vzRrmSQQWdn1TitKWoFY=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