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python-pyodbc 4.0.32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(3)gyPsQQ5+PqKZRuWRfY3hoOE6pRUw9jZ/S61XBgx5kmtfpZ4URTlIOTOwQ1CHcYjxW3WEdIeL
8UD2mnpeUTV2R3QPAfZPXysbTYsRfg9rgGyW7+A31ahCE/RLteoEovUXMYvXs7MBfWdrBcFy
GfYtw52qhJx1eQwvDmHXCyZWWInhW4Nd3SM2JgZpQLMZ8ERjo/urORDuL2/OW0SfBseBW7N+
TM4bSuACDdoQNrCRGV</vt:lpwstr>
  </property>
  <property fmtid="{D5CDD505-2E9C-101B-9397-08002B2CF9AE}" pid="11" name="_2015_ms_pID_7253431">
    <vt:lpwstr>Plhb7DR63UVA4A0HZ+AYW/My+ZL2MDOJ+V44SjJHdd/r/k68upGon1
JM5VOemMgrOlqTzBFPWaJP1pO6ZemvctNIWbnsgMFykDfYM6tVdsqUatPYEKiaH+cDeGc1Vu
hEhoqtSk/WfxZdvC+6RXIiX10O5PkL4/uk+pdY9AATUiw18So52KOCWktqcdzrx2vWLbrk2X
2lXFjv0klvmAwWNufmGI0nT3u42FcaftwmAL</vt:lpwstr>
  </property>
  <property fmtid="{D5CDD505-2E9C-101B-9397-08002B2CF9AE}" pid="12" name="_2015_ms_pID_7253432">
    <vt:lpwstr>X5MLM0sJEBGF+yaL/EH4I7cepmjggWChhwM8
3cgQfYK/UV16ENKiScRyQJMeRieAy3x3+SrC4UAtO1Ea2MKPqrA=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