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console-login-helper-messages 0.21.2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Fedora CoreOS Authors. All rights reserved.</w:t>
        <w:br/>
        <w:t>Copyright (C) 2020 Red Hat, Inc.</w:t>
        <w:br/>
        <w:t>Copyright (c) 2013 The CoreOS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(3)Y8wASPOz1wOaHY2lu52o+CpjvPlVQREkhkSSsd+8MQXFY1mspGaOciTlg6J0OAORgDoKbLat
hGAxkJ5/YZ+qhltVk3o52z1b3/HSQQcW515VG4iInREIi6MyMTLmtOwujPPvO5NJa7IUmAwc
RGuWt0MvMu5zdH2jE74VPcx7436EUH3rJqrn0lDGeel9NDiaN0DqX21n5RSeQphOOLOGRj1L
A92waIpJtLtyzFuM/j</vt:lpwstr>
  </property>
  <property fmtid="{D5CDD505-2E9C-101B-9397-08002B2CF9AE}" pid="11" name="_2015_ms_pID_7253431">
    <vt:lpwstr>71yP4PDIofwqIb3mwesHyT0J0fz7b8HnbDD+MKcpA7bsa/+3zpLPVB
IAN0M5elbBJJBtESkYQ6zJHZxIXT/2C5GZBt/HeIf2ihhN8IM2Ql9OV58srerpVxbkT9lF11
QnJF7JsqhdHRxoABZQU+V26YquBn6uoNj9SNiuU3iBMAZQbOIu856qfbBqG/8XKiXuu48635
p/8O03Q3FcBU1WARjOfPu1WmnwWwvQKjt6XU</vt:lpwstr>
  </property>
  <property fmtid="{D5CDD505-2E9C-101B-9397-08002B2CF9AE}" pid="12" name="_2015_ms_pID_7253432">
    <vt:lpwstr>kSmo4A8a0C8WUjjm2jrGvTeD7rgl3hcDFtjz
KTqHdHgGpZheJ+tVZRmfay02umxEO6PKzWMwULU+QcReZ3dIVdY=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