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python-iso8601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2007 - 2015 Michael Twomey</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(3)VYET64/R7LUfPZo5CCYFU2lpdIyjRMdH7HJaEFZ30fZXoUprgX/+zDflL4vBAqZbXTe61xMG
HChAtY54s74XpPDkszVb7XELqTkEhkpbFy1sr5hkWGkHKHrLelJ9U30nF/qzPlW+G5mBXpwU
y9wLMsCKoaVIXVq0FyJqwPqteA1ffKJx+rO9WMAQ1tST7IzLF7FQyJM4VgIThTtqLk6oO1Dp
IiFBFuF0r3Bu/tnAIA</vt:lpwstr>
  </property>
  <property fmtid="{D5CDD505-2E9C-101B-9397-08002B2CF9AE}" pid="11" name="_2015_ms_pID_7253431">
    <vt:lpwstr>LIDIyH8BVmZ6pAa7hmUfW9viOM6MlDr5tXxE78ZNp5UsPGLfOOeeym
8xjPQuBVzSam2EWPlJaAQprMLn9p7BPknPuSqBxJmVbEtGynBpDCQgxEKI1suttS5f8qWVaD
3AQ7fuGpMBguB7torEo9Onuh1oC5MzKz4HE76eRiy53lOMhTYR2+wjkeuYIiSXUEs7bbVZon
06Kf7ShtfftA627eJuKr4OsKEWlqRdBvempY</vt:lpwstr>
  </property>
  <property fmtid="{D5CDD505-2E9C-101B-9397-08002B2CF9AE}" pid="12" name="_2015_ms_pID_7253432">
    <vt:lpwstr>nYPRRRyaAhQepUlo+rckNPYUlbi7MLplXif+
ATOp+c8C72A5ekAu/mQoESWXOPP3ex+TVTvI5KqI9DzE1yZl7Z0=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