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python-arrow 1.2.2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2021 Chris Smith</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(3)t3d4BZKhJAtGtQDneunz8rxeVh7TN+9EkSuspnK41BiCuncNBSxQim+2UYlV8QXERHDAY0Fl
8zPr3l2Owq147ZgQQaZOgSiPJ4p9kk3Vhy4fL/8AZNOK2N5PzJ+nZK53KS2yggFqHe96tx0A
2C1fD+v5Lk+Ty4Vp5erOzqFELU44uW4WBiW2oAVNBmFQJ14LCEHwCEHt4zW2j3Bb90y7Ryj2
R0E83fBKCRl/IVPfxI</vt:lpwstr>
  </property>
  <property fmtid="{D5CDD505-2E9C-101B-9397-08002B2CF9AE}" pid="11" name="_2015_ms_pID_7253431">
    <vt:lpwstr>Mek012Ja4JfaaQBqrSkFGNOL7Le3X/MtPeP4Aoacc6kcv1yxhIoMsx
EqMf0St37a8Sc6SybctfOYdj1Ly36wJXgKvbphKLuTMm7bQ7C20hNjj3xR3bBDE458omW2JJ
PcFCUYF+GTJVb+vRhXv3c4NKaIydgYTt42mmZuhP2a5QtzPhtH1PIsm6B/Z9gbq/P0lMJhII
XgE5mF+EK/JLjE4jb6JPF0bKx1D7jHY7LFQl</vt:lpwstr>
  </property>
  <property fmtid="{D5CDD505-2E9C-101B-9397-08002B2CF9AE}" pid="12" name="_2015_ms_pID_7253432">
    <vt:lpwstr>Fl82vJDmpd+G2G3cfTftJT343Xl1jveggUTv
gHraoidFj2m+uS8A6qmSpnKpM3HjFtJWRe8kR4OPx2+2UybhVik=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