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python-flake8-docstrings 0.2.1.post1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Simon Andre, Ian Cordasco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(3)xGEjBk+vmXlbCOPIFF9HXi/T2O6GQ58cGeliUp3YdZfdv6ftSFvkFCPthiyRJi5xXK9XiKWR
D3sbPyi3iF95vSA4KIq6nbMEJHIrYp9N+1A4FzfK2Gvj2WEugYMCgpbDP/ytYVdYTdm6YEJE
prVUn69QY5xgzhOfbUHMaXtWuO85zIRuMgM+AHqXGzTethPmBYLrG5Hme17qDT8kriakQFTj
jor2ubq3FvRq/61N+n</vt:lpwstr>
  </property>
  <property fmtid="{D5CDD505-2E9C-101B-9397-08002B2CF9AE}" pid="11" name="_2015_ms_pID_7253431">
    <vt:lpwstr>K/rE3fMMcN90BqXnna8H3FmkDXDZqGbE0AQuayFhl6jfveC/Pm+6A6
Da6sCbDo+n8SboRfjAz6cD56XBm9SQ/plQxhyMsco1zxns3tNSBYFi2JQuV+jyU6KJAhQbUa
uN1VWeMHfUdj1eoFIGkY1L+BLQp82se/BTokGOIqDAJpblW+C1Q5sU0JSnGvAF81NqqmCZjC
+d0IWV/1g4cZZukXhurghSR3/5tqryRs9zlU</vt:lpwstr>
  </property>
  <property fmtid="{D5CDD505-2E9C-101B-9397-08002B2CF9AE}" pid="12" name="_2015_ms_pID_7253432">
    <vt:lpwstr>ks0XTjEFUW4GAlvUiNEMFc6RKKYzkupJmtEn
eQ+sc6H/X6Dkkk5v6O/olsaqQoxq6TdBQz7xtxyPLO0rgFT3imI=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