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nodejs-maxmin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(3)NHMLcYt+h2PrjnR/7y51X/7sFlV/yifr2NzR2unjeSQ0AUPBIraiO603NP+uqxcFpZs2PFB7
oS9PQiG7u3ZtU2NerFeB5dzPqTH+7JNq+drnEHsJH7tEUREZYR13ZrAOXn0pu7+wl9iyOw0V
4CAIT6qw8eocpU6FiwxSOinm6eEYrnA5u5bi69SfRAiK9VjApiALzRAQb5ON8OeJt3MnQ5cv
YnFkc8njnUZ369wAQ3</vt:lpwstr>
  </property>
  <property fmtid="{D5CDD505-2E9C-101B-9397-08002B2CF9AE}" pid="11" name="_2015_ms_pID_7253431">
    <vt:lpwstr>sAhLSN8FMUOPFoc5ywK8CNwivfIvHW4M/CfqignbmqFtMbKC6mtiRg
NiDcQTEfDayx5vNpUPIHXeCVjra+L6zvIXgg9TmcTLfVYxoww4JsclIlCC58metd04v3gt/J
pyCQqL0pCkgKitKsJbXTOvfAn2XK1hfEZE+ICWBmxp5vs6RzWzrujQ+zWgm9ysHp3l4R0KnS
IdXE1M1jLvrrOf1NGoE8mLxEvwwfwpN215Sf</vt:lpwstr>
  </property>
  <property fmtid="{D5CDD505-2E9C-101B-9397-08002B2CF9AE}" pid="12" name="_2015_ms_pID_7253432">
    <vt:lpwstr>1z+Z3/rRJoS0Xvh6UTh8Lip9Un9k3lb2plCN
5q0VvpAmGvl4K9zOn1kFmE+nUKFPkzsOgAQQxDMufWOEG3wt32w=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