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libx86emu 3.5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David Mosberger-Tang</w:t>
        <w:br/>
        <w:t>Copyright (c) 1996-1999 SciTech Software, Inc.</w:t>
        <w:br/>
        <w:t>Copyright (c) 1999 Egbert Eich</w:t>
        <w:br/>
        <w:t>Copyright (c) 2007-2017 SUSE LINUX GmbH; Author: Steffen Winterfeldt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(3)ZGKZJOqEb6J8SbS7UyAaINkOjFKnCXx1l6pKZNQNVz0l1FuG1xUb6UUMghFXGy3Cohdk94P2
wj4uQ+pnMwIT1NFnZm95BTd5u2MFNH3qdioPQYU2T9ZUQ7hcCXn2wsm2D2javbnMzicI+nzk
KRsWHJx4Wddt/9kx2RWZxggpFpXwjBDb+aAWBhN0etnIWBv06Ev5MfoTV9VwzXqomMaUSqCG
faF4zmqZesoM/KH1NW</vt:lpwstr>
  </property>
  <property fmtid="{D5CDD505-2E9C-101B-9397-08002B2CF9AE}" pid="11" name="_2015_ms_pID_7253431">
    <vt:lpwstr>ueQsciikQShUexuDJBN8KbZgm1L12qrIzT/ED46+VJXYc5hHkNnlq3
17daizUxwXt4Ndcqpj9Weav+F3Yql+0i/DTBnaXJmopkxgbDnCPlfcsTuav6h3SNF/h0cjz3
gsEyuBQvOyAlyhTQzO0p48bcXecV7qJEaRQfELZJo+rNPBTZYeBDsILSZZiFL9vS8jLCUcuG
TbtsnE2l/mizPftUbqaUupbbLjetPth+G4+M</vt:lpwstr>
  </property>
  <property fmtid="{D5CDD505-2E9C-101B-9397-08002B2CF9AE}" pid="12" name="_2015_ms_pID_7253432">
    <vt:lpwstr>KIVsHDp7LBqcWRxji9pW/5vWXZeOZ6UULAH/
dutde7OmrO6yqn4GcidwskerXQSqSJbk8daY0QCNjjFn2pJ/sKQ=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