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nodejs-is-date-object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(3)XiamhkQb2Y2X2IO17DuzatcfaRFyppfrJ+AT/QIoELUoEGsH6zUqLq/OlhdYMLe/pYCC43Lb
YU+7rsDHbBXQ/0Dm8kNgcVK5/FAgcKybn6FzcNVB3hECCKW3sSsBZmXnUsYMceuk2bsmsQAk
QQ4+51+sk5rxWHInvhGlMslk28mYtERuO6+61PxOgLbE2lqLmNtJsPPQdhLg2/ainPYjS+d2
ucbTy6wsj5dd3U+V+b</vt:lpwstr>
  </property>
  <property fmtid="{D5CDD505-2E9C-101B-9397-08002B2CF9AE}" pid="11" name="_2015_ms_pID_7253431">
    <vt:lpwstr>WJtAoxGdMvHxssbX4ZUPf6ApTJQtBYlXMezGJt+gSEIxk8qhqfDyoQ
neiHfwV0l8v8JJqKbRhVyzlTUCTlPrAaO6ZWbAOh0UPbbYjUS/LwgFBX1OF7vmcdgGqTBpZJ
Y1N+a6lpJdfwUTWIlE5p9xcoFTkkQ3lvWNuOYECj++xToIvb+texsdOU6FTZKwxdA7N1skzy
QingOCPIh5SekxmBLwaR373PfbvnHRBGSyeA</vt:lpwstr>
  </property>
  <property fmtid="{D5CDD505-2E9C-101B-9397-08002B2CF9AE}" pid="12" name="_2015_ms_pID_7253432">
    <vt:lpwstr>ZvC7x5Mcs8/jMxGiYNcvX5SG5X9rwZFwMnIv
7cfcbZjh6X/Y4At9Wvs0BZZljVvsS3ajQdOyBIdx5gDAuEvPXvY=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