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rubygem-faraday-rack 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(3)74EAPCztVVVzyBWNjCNNJpppMmy308jFnl9S8ujiy80J0J/3JOld3J5sXXlX8a4FjrTP+L+8
1qAZBDmrbzUplxK41ZFnrUe60SVPalBELbkKHgMYr3aR/QkHj/8rAlD6/GYnTAgedxnmjPcN
vdRQbwahrTK3EYAB6ZWt+Gs+Rt025QvBGswbSpJdS1epXSSXw/il7RnThBqKDoqGk1jV84LZ
JXupAClb32+WJkj6UE</vt:lpwstr>
  </property>
  <property fmtid="{D5CDD505-2E9C-101B-9397-08002B2CF9AE}" pid="11" name="_2015_ms_pID_7253431">
    <vt:lpwstr>JEflcE8/irvLc7vAIwTl3F73EGiGQiiqasMMIdTIKOj3nIOWcyW9/m
43gE5Dhdsy51nKotsx13Ntak7KIxuk4wxn6ws6oYBumMTixGSNYlS0Pp/UL9Mc9QtWQN6IX8
Olwc+9DpJlxIuYAy+a2LFza3Z5Bu/PNwPqSRBxCJuDGESGMavC1rjuoNINIpDPAb8FrvUahI
gUTh3mWnSNjFWYiPoxRSJGNE6BUifbgwYJLx</vt:lpwstr>
  </property>
  <property fmtid="{D5CDD505-2E9C-101B-9397-08002B2CF9AE}" pid="12" name="_2015_ms_pID_7253432">
    <vt:lpwstr>MUXL+TY6t7gSMoKF0fCKiAVqSsJO1oE28d0u
8SrumyjnqBNvw9q6KjAoml2uwNGpEojA18MAQZQEcuB60rrZbvg=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