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nodejs-traverse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(3)mLRCKyHyecKXDq+oxkwLF1VWwlKPZlqyFP0+EzsYzoUqOuSfJxNdnoi8Nt+rNELV0AzZHRxv
D6LWRtQ8ht7OmDESGVWwGvaak+48g4qbdRlLIsZnMHu7PE9lPGznQV7VQ6NGpZo3kB+xGU/N
RHMQYed1U6FfX1toU7IKm6334RM3xx127eqDhFFHehKdOoVpCqB30jIEgsDRdhfjmwXvf6e7
wCvJwuv6MVUexFx/OL</vt:lpwstr>
  </property>
  <property fmtid="{D5CDD505-2E9C-101B-9397-08002B2CF9AE}" pid="11" name="_2015_ms_pID_7253431">
    <vt:lpwstr>fqYwFVn3ei0R9N0fmriHAquTVC9WVkyyFR8MY+1TZM7O3UgjNWonys
OnwJlTgP8TAz6Z20I192nkgxG3sTO7f/PySzRkBxi+Rf/H7gfMzT+eVkMI0kqLBxGTUe2oEX
C+Z+1ukq78PGH6qZgODtazfjxM1R43NuI+KbnsKoaBuyM2DylkJITLT5cwMyTorE7On1JjIH
mJ99LTWIYYgaAXZvV6teV6NO/e3RODEVDa+o</vt:lpwstr>
  </property>
  <property fmtid="{D5CDD505-2E9C-101B-9397-08002B2CF9AE}" pid="12" name="_2015_ms_pID_7253432">
    <vt:lpwstr>AoZ8ThtQ6FSr9SwTD0uPGg/Y81qI3b9yckkj
8aNYd9hLe2LtGizP3ykh7P8x1lzq9irPwH3wOikbXS3xubJgdvQ=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