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python-aniso8601 9.0.1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2021, Brandon Nielsen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