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python-xvfbwrapper 0.2.9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2012-2016 Corey Goldberg</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DC" w:rsidRDefault="00A544DC" w:rsidP="001F7CE0">
      <w:pPr>
        <w:spacing w:line="240" w:lineRule="auto"/>
      </w:pPr>
      <w:r>
        <w:separator/>
      </w:r>
    </w:p>
  </w:endnote>
  <w:endnote w:type="continuationSeparator" w:id="0">
    <w:p w:rsidR="00A544DC" w:rsidRDefault="00A544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2108">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210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210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DC" w:rsidRDefault="00A544DC" w:rsidP="001F7CE0">
      <w:pPr>
        <w:spacing w:line="240" w:lineRule="auto"/>
      </w:pPr>
      <w:r>
        <w:separator/>
      </w:r>
    </w:p>
  </w:footnote>
  <w:footnote w:type="continuationSeparator" w:id="0">
    <w:p w:rsidR="00A544DC" w:rsidRDefault="00A544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4D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10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(3)HqhixcTXVCFvxbMJnXiBSgYwB1Ds8G0dLYgfeDC0nqSn5+H4CSm1HPOcPNGYEgsbMAQxaaYs
ioYhFp0QFhKeOs7fxtZ9Wm7fQXPbKdIWp2YcST8XJtTeYrXtsuKPLIQEs0bSIrs63d2YiRl8
aamMZ+8lFTnMhZbEakEwDUlsp/MABnBbLUhp+lwE1Wvmklug+Lo+Q/HxL6gjatUiN7eO0vlb
v77KWOf6S72tgcin1l</vt:lpwstr>
  </property>
  <property fmtid="{D5CDD505-2E9C-101B-9397-08002B2CF9AE}" pid="11" name="_2015_ms_pID_7253431">
    <vt:lpwstr>e19ClRBQdcg/qjEbDL/6XRNYsfqNzU5CvYhzh4ITvTjEB8hC6DNF/h
Y20RTYZB+2DkaLlEBcKLaQv+Ydgywc2pi1h9GBToOaNipl+Qg9YXmAMe0MLK9BiZVwuBvl02
9LlWzisHzHM1sezvzbIeFTrUSltCKpZfvuYK/QnOn9+FNkSSKlwTZduqoroOT2TWF+B3wRQ3
1rki8+Mk/Drjm6JPatO7DOjFpy++BwlNtqYM</vt:lpwstr>
  </property>
  <property fmtid="{D5CDD505-2E9C-101B-9397-08002B2CF9AE}" pid="12" name="_2015_ms_pID_7253432">
    <vt:lpwstr>DqXKYmkV7r7xMQlrMg8ADSGfxB6OOgPyF5sn
bgwdDzEsM6yvtrQxJlrNiYDUJL3Mv1g5Kj5pQ7qGLKMrWhkXIMo=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1640158932</vt:lpwstr>
  </property>
</Properties>
</file>