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python-yappi 1.3.2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2009-2019 Sumer Cip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(3)2Yv1cOuCHt5MFOwBo2/j6z55Owy2yVYA23PH5laD73m8WorbeBf9ri272ixVcT5j9hQ0lNgR
GAVPgbcaGB54wAOLNw2qLCE/A+n5ViftQUJIpc2UhqkwcgUmrFJeznT0ZiO9Htaeet9MkPvw
TZcUybkgAg0UADBgYtB7uIsbvzRU0f995JT0snHMyYorsw957KheLRtVJnrSAvO4liLhjEx0
Rk4WupFm8gQK2bnUCg</vt:lpwstr>
  </property>
  <property fmtid="{D5CDD505-2E9C-101B-9397-08002B2CF9AE}" pid="11" name="_2015_ms_pID_7253431">
    <vt:lpwstr>9cO4ZhA9qDwEBvm+kvDFLMMcjyedp1iK2wuV9+MoiRbHotY8kNmVcE
KZ/IzOrd6G+ezxOLklWkS+EwUqhTrpNY8M3lz9C4V59Hoken2O2XouJbp5Mn8vz14aSyGh1B
kczPBg/VDs3ZcpogelikupRgT+dR5PCiLK1uTxeciTjM8OMrwBGB0uzzLcdEeYk+yA/y5XqE
lAEvLw2yJ2jYh073j1yBIBDJC7L/O9XCjH81</vt:lpwstr>
  </property>
  <property fmtid="{D5CDD505-2E9C-101B-9397-08002B2CF9AE}" pid="12" name="_2015_ms_pID_7253432">
    <vt:lpwstr>M0u30gLzJXPt52GMwua6fRokuI/dWSlQk7M8
lrSJKVpHLAD3NIvYts5i5MSV1CicUa6SUK6XcBdqoHot4/4B/ys=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