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bval 1.1.1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2010-2016 The Apache Software Foundation.</w:t>
        <w:br/>
        <w:t>Copyright 2013, Red Hat, Inc. and/or its affiliates, and individual contributors by the @authors tag. See the copyright.txt in the distribution for a full listing of individual contributors.</w:t>
        <w:br/>
        <w:t>Copyright 2007-2010 Agimatec GmbH.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(3)77KFzQnHB3r5Tww+d6kIHFZe1ZqCUCDsFZdTR9R/NKOe5eB0YrpIjGuMwrpMQLz7h0TEGYk5
Ke/f8keVJVDgQQcBrloYRZmnSdSR+cwcAWT96PEe8NrJJsCx2u9aqg4yaOkYoeejSVX7Yb7A
FUrPTNC5m2SY1wUcqvDaNv5/+ldhpOh0J65XN0Fam+oDOjnSSxDpU1NsT6gQ5iii83aoUJnD
l4/Qjvk6hEXVJEgvJM</vt:lpwstr>
  </property>
  <property fmtid="{D5CDD505-2E9C-101B-9397-08002B2CF9AE}" pid="11" name="_2015_ms_pID_7253431">
    <vt:lpwstr>OjsxwjLJ+Sah2xbBcXjRBlGqNjGocbWxjpPCcrNjJWWeFmONtJ5CZo
80CFqNydU7k1vogJ+/XZofriCjnd3BRATv96D/62gu7Bp+GDutHATaU88iUuH+EW/9esq83e
yoHPe5v6Y4UEivYzypmADNsaPHaWvNW+ujHbVo162PfZQXw7PZL9Ppcxh/y3B2d9Wbkvqsnk
sNMOp7dHZLtq/iwg8ST9y9jKUmYw5IwLaINj</vt:lpwstr>
  </property>
  <property fmtid="{D5CDD505-2E9C-101B-9397-08002B2CF9AE}" pid="12" name="_2015_ms_pID_7253432">
    <vt:lpwstr>j7jzamZaIB0jeUkWIKVx3reTv0gf37+3vmOV
Ebj05Lful5XT7bQf2LPjBcXXPurY5XfWBlzNw+Jj8Ln06EAKiC8=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