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nodejs-should-format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(3)Wi0uM7owUbRTDOtRGuAQVzkKEHSUk8iW9FZG4wE3801HdYtB8/V+o3ZMS/kHQoCQivBYQscL
R/Dj91BJNsykDtfwvNLsLOlX6BT+etaJ47AAX5zxNPi/UjlP+J5548SchTKQT7pzhz1S20Op
8IzlwBL4xZm2uHRXtWd0IzsfO3kKJwtFDkZ9HTdk3hlMXkK/K9iHjrIsIKxqvWokCML9hL/e
l1WP/lN1d5nGuN14ED</vt:lpwstr>
  </property>
  <property fmtid="{D5CDD505-2E9C-101B-9397-08002B2CF9AE}" pid="11" name="_2015_ms_pID_7253431">
    <vt:lpwstr>sHmdwddkoD4OvSxxbNk4coKHyv6m8PLXUC6AA5xNj7oPgjUh81diCO
c3Qat/PPo0CS/Kh/B1ESkmrltZbLU8NlJQms7aPoMdiGvkfm6ZCXFvLvQeo78vMtGHK8bwSS
SgijjzQqp+ecChVTXTvp7cXE1z2s5tVTQEEyQsx/rvroM/HOGEdsq68P4cvB/AjY8jsutaDT
Pjluudf4mwjMp9XGp2PoqjF8zW5QSx/mwaUs</vt:lpwstr>
  </property>
  <property fmtid="{D5CDD505-2E9C-101B-9397-08002B2CF9AE}" pid="12" name="_2015_ms_pID_7253432">
    <vt:lpwstr>XT7XlUjnzuY+ARHifd+VxAmzor/dYvZuFyUE
L5RawKG5qSxHotNZIcyr3HkpjP/G7T1FMMCYbf6Tg/TpptE4fMw=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