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python-nodeenv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Eugene Kalinin.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(3)ujHXSG75puS8biH8MsALoTFMbmcPmnt0t9G3KgCp31MJAZ3hiT2Cfv1FQKSFepBevcQaBO1b
QbGaRcJd/RPVWJi70Rw5RxL5Fx8AX+DFtsc8LW7breq4jsOOuv0BuFqCMXgDOSfsrAtxb3JA
hWNj52zCLjAR8SAEJ0POZP1vBh0yEolzMC9dc2zv4o325/O45pGhmOIER5Kjf9ISq5V3X29i
NHffQcS7N3IapXTurS</vt:lpwstr>
  </property>
  <property fmtid="{D5CDD505-2E9C-101B-9397-08002B2CF9AE}" pid="11" name="_2015_ms_pID_7253431">
    <vt:lpwstr>i4OQNXc0bl7cAVBGKV5UEeL9o2YHHI2udlDiB8rc4DMCq4r/ZPC7C4
clEzxtB1z7oFvV+OvuzO5Gs4EIpx2mlga4Uw18SG+eKUiEK6YFeTKKHaFU3iQUGB7gUE7yqT
WIr0Wkw7IUXzzTDLQexGQFXE8bSs2FLEXJoitoc+Uvn9O4CNJWx9VGyhxNGmzEn6pRQLbkzr
EoFjfjjD3kymq+pV2D3f/SBivxSbOmtN0VIh</vt:lpwstr>
  </property>
  <property fmtid="{D5CDD505-2E9C-101B-9397-08002B2CF9AE}" pid="12" name="_2015_ms_pID_7253432">
    <vt:lpwstr>XTKxWfdEoUC0TTknchMMD8x3WpdHhF2pTJTe
nkP4/L4OOzaCqAAYZ+NO+5YgOhWho/+2rMQOC2sGPp2BHW4cXSg=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