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pyarango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Tariq Daouda</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(3)jXDmdWyDibWh8YHB+87kfF2CK04hDE5iSgtMT6v3nwJu4eVS/8kYTw3rSimk3Uu3pPcIFXts
eQKZgsxJyy79gj9gNVEuawoCg3Wps6e3IOJdN9Jz6GrYc3LqDoq02ynpOcGEsJqFmRjwhUVm
bicvniam1Eycuk47lswBZSqcf3QGxgtH2VNMftsoMt0q2i985mXpU4DshM43ulcfbn6hGHIS
WDZ6l1JSJw8boCWgV/</vt:lpwstr>
  </property>
  <property fmtid="{D5CDD505-2E9C-101B-9397-08002B2CF9AE}" pid="11" name="_2015_ms_pID_7253431">
    <vt:lpwstr>mWq9lyEA3gS3NiWsCA9aP4pWbg0nHjDvMzmtyhPZvC+9PXPiD211rz
P/uQjx23gLrcbPSHbbbptQvs5HKQrtw5aVCGCsAA5ZSn8XySfp/8gOtM3Yp+LodBKbfH2GYZ
YQZK/AY5HFdKNKgpyjLCteQQLnK4dAGMOexn00akDzdLgbTh/oAmSOJDm4+1nBSkSw4/3kLD
QmIKgr486JEX0nYc2+NK89dbVNFf3PWLMAKV</vt:lpwstr>
  </property>
  <property fmtid="{D5CDD505-2E9C-101B-9397-08002B2CF9AE}" pid="12" name="_2015_ms_pID_7253432">
    <vt:lpwstr>J6Vv5bUtvlesRfvrT3idbs/PbTrmmJfC6QTd
w6z203dHUJ/1cnNeUgJ6RRsiEdZVcvc0Y4gFzkraNB03ucw17dY=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