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perl-Digest-MD5 2.58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1995-1996 Neil Winton.</w:t>
        <w:br/>
        <w:t>Copyright 1998-2003 Gisle Aas.</w:t>
        <w:br/>
        <w:t>Copyright (C) 1990-2, RSA Data Security, Inc. Created 1990. All rights reserved.</w:t>
        <w:br/>
        <w:t>Copyright (C) 1991-2, RSA Data Security, Inc. Created 1991. All rights reserved.</w:t>
        <w:br/>
        <w:t>Copyright 1990-1992 RSA Data Security,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BSD</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