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python-ruamel-yaml 0.17.21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2014-2022 Anthon van der Neut, Ruamel bvba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(3)H1dG+JW+npBb95E6YXEFgRH7hHrDxhn6BpXfvGVanfBO12tMzWhSRbf0gGCleUiGcsmO5KrK
+EnLhaYiejutG6ri+letPRXeC3SQa6jM/BgVm2cRbJ7vX5Q1YjA8KOPBjVN+aVO0sJdkcpGv
6Oi23hO1bmZDIVK9n58fR4c5swKYqPSPfzJQ9d49ihxUQPQL5u2n1e/mQrAoaXTQYG0SU5RY
MFsAVfpw9R69CD/sSN</vt:lpwstr>
  </property>
  <property fmtid="{D5CDD505-2E9C-101B-9397-08002B2CF9AE}" pid="11" name="_2015_ms_pID_7253431">
    <vt:lpwstr>BXTJJUEdsRc7An3kjNwg1nXaL5pAsmVFHHd/kcAu9GUHiu1XUhbaXE
JRySkFnrv6vgL5sHVim8L7AEg9WkSl8BnpuVSOqkFLnqW2bEXwUW+JrfVahsvfjH+Mop031C
NZyWRCbbD5ZOASxlsbTtKs65dX7beNec8BwmA5GR3fzC8xtjPPW2ZhXOZHj/ESeoZXwyaRco
JWSD53bfl5YTtO3+oduSzkp0HQeLCQstUw6r</vt:lpwstr>
  </property>
  <property fmtid="{D5CDD505-2E9C-101B-9397-08002B2CF9AE}" pid="12" name="_2015_ms_pID_7253432">
    <vt:lpwstr>iiBy59fUEMJKxyxlYbmGpiSnKLXGpjQVmVRp
At4WFbkqMSY5xVb3zynPwQKu6rr45pDk7nmQKxet+qViH8Yq9iI=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