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 2021.06.30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(3)EiMiao6iN81/6uOLT2yyPb7BbWH1oHbb5EX5y2YL/jTT4BRhyrTzrMkzuIxKrz0KOYdkBKJa
D0LhB0uDDnGnn9H/juVhGNYsw/40stOGQVok87QK5JHuXmaeijTT+38q9drkrkPphK8fOZe1
kCRR32iicz9fz189v0Pl3q6gUSpSRVth6vVOcRs8ujXb/tOMJYF0ZVQhOJDBj6dNP/f9AAMN
MiCfrMA37c0PRN1dde</vt:lpwstr>
  </property>
  <property fmtid="{D5CDD505-2E9C-101B-9397-08002B2CF9AE}" pid="11" name="_2015_ms_pID_7253431">
    <vt:lpwstr>/+r302EwIIzlMxv9yW6zVt251fGcYMuC2Z5QNEUA7VNl4rsaf2+pi2
mF5dzdtiPE5G2rbv0wIsKVc4CSYMy7sUvI+CUALgwlHIXw/vVzSUeGvsBYdIf+EVDptNQAbu
39oLoQtJACQnXhUbzXE6CEawm05JRMDNg+ul3myMfPkVynSqzUzIlNJ6V6ezEmNHV89yVk7n
bO1ZDxJyOh8m/ZAqxhDEABh8sa7gYw1BLQ5k</vt:lpwstr>
  </property>
  <property fmtid="{D5CDD505-2E9C-101B-9397-08002B2CF9AE}" pid="12" name="_2015_ms_pID_7253432">
    <vt:lpwstr>yxTZ6FETR2blB4XAnRIEb2cehf+PXQihWuL/
t+egwRTevahQ18wxNWiUQAu0OGR66ldNpFEaenKIErlIzt3iTfY=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