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ovirt-engine-extension-aaa-jdbc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Red Hat Inc.</w:t>
        <w:br/>
        <w:t>Copyright 2012-2015 Red Hat Inc.</w:t>
        <w:br/>
        <w:t>Copyright 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(3)pZO+0seNDJUQ2TfKb+UZLD1dkZ88ZZBmDx7/5MC069Upcjkj4RedEKhK58LBYy+eBmovwuGc
ufldWbHQhcS9DWxiZJ5yWSxzcbtPOgEHU1BdYsfaSufIdsPFZ9gjM/BxNstBWGve+z6oydSx
ok8p99FCv83QsD5GpTD9q0T53WpWn8pLqSux3bllHyxFADhyaqx6TkF3UzgUkbzR/UvAJ7hv
58YzrMwMiebu/9nEqc</vt:lpwstr>
  </property>
  <property fmtid="{D5CDD505-2E9C-101B-9397-08002B2CF9AE}" pid="11" name="_2015_ms_pID_7253431">
    <vt:lpwstr>uAIP0CKzkpQynYDFp7aas2KOJmP3t9OHnmIncT7yOLm7n9iJ6HvP9i
WrAxwOorfndqOlDbU3pdQaR9STbafPOnH+4Zkko5Pnpr5US/Q/X3kmNjopIRgKjC1ieD99QI
ANuavLsiM1sLYr+PZILs2fqSGx+cSYeZbh7MUEI+9ai7ZQJSWkcoK945HupsFweMZm0FZuNL
XQBPvyyQOK5KxwshKznpc9bqB/rpIUYK5ZE+</vt:lpwstr>
  </property>
  <property fmtid="{D5CDD505-2E9C-101B-9397-08002B2CF9AE}" pid="12" name="_2015_ms_pID_7253432">
    <vt:lpwstr>7BJPaWyFRcdNUVBGsAU8mpcEw+iIRc3+Z652
o1ilk1LMe3PF644Cwe8p8ELnC7pJA5DaxGh/kJoWfU9HNWentyU=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