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hunspell-ast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(3)8PHDXGsbonikgj3l7AAyKZsDRtiJqIPw0UKhFPeN/AcOCz3cenJEcfMIslXmwcBab87QbFWW
Z92cvb4j0YW3qF0+SF+GSoPLOJZ0aUzY0m5TkGH0bdfkdHEl3GXartNQVNXkM1bO9jdlL6gI
zKAqd4xZQvqkHTsj77R4kRWsxGzsFvU+j1eqS2IZv/xrQ31yac57AgcJcRTr/vVkKsUSK601
XMU3Czbe7ABeERq2ka</vt:lpwstr>
  </property>
  <property fmtid="{D5CDD505-2E9C-101B-9397-08002B2CF9AE}" pid="11" name="_2015_ms_pID_7253431">
    <vt:lpwstr>CKjdRwoDwUd6SMoomAvICUnqC93dyCLIVsoeWbbroXHLCK8Cp5/ROZ
SLt/1Kj30S39eR9hhxr2yrgFXDLQOy0gfNcozP+MRdPLyrWcNpE85VAxCRQaEHggSixZqNww
20happmTS368crDZQLcHG4ctmdUFPCdFDW6KyV1YMAmCEhONAXJ79Nfk1+J3mUb6w8j0QmEb
9wRRJZtD7ly0p4bEyIcTw8Uy87oWT7N8D7Jy</vt:lpwstr>
  </property>
  <property fmtid="{D5CDD505-2E9C-101B-9397-08002B2CF9AE}" pid="12" name="_2015_ms_pID_7253432">
    <vt:lpwstr>HBrNWCIt7M0/8WSdT0yH2hSSw85lbZs7+/Ac
pq4spiA1980koxgi4yEM4PjETte/Lph/Fbx8nDTx3dffywVp+VE=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