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nodejs-should-type 0.2.0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(3)mZ79uqpu8YE+jjh4/lK4SVBoeN16hP42Vkr2RLvp546ylqI3nek0YGu68IDjf6Ves8CpIwo+
hcN3m1h0J8l3dm4f+SjEiin3uI4IaB0F0IYj0tjVO14o7zKcRGrUAl4dU8giKa3QIKa5qpyV
lUoszmCIoxhiiwf4Ec82wBs2gXwzPmJvOP1EmD2Ubr1xYE4zdBqhfOQOy90+DxVtpe+EN2hs
Hx02tRv2gu6YBVm6N0</vt:lpwstr>
  </property>
  <property fmtid="{D5CDD505-2E9C-101B-9397-08002B2CF9AE}" pid="11" name="_2015_ms_pID_7253431">
    <vt:lpwstr>XLHfP7coRcEkV/RPV5UkPg8HYpW8AOWeje25+4dC2aonuCOv7NZKXK
pdXy3x17X+xGBoEMl3snV6jk50hr6P4r90JCKudg7Ynh/DZ1lt3O3F+4T2O1DEoro7NWmeVc
c1f7qa7bVQSxWrLHdHoUlCJZjYZmBQ+u+cLfHj+p/Gzs+NjPaBtYsb2OqfgE4cjGTgJB7ekw
1+f++V62ChXo5r1Ybjd95wlR+M4bxAYCt3J6</vt:lpwstr>
  </property>
  <property fmtid="{D5CDD505-2E9C-101B-9397-08002B2CF9AE}" pid="12" name="_2015_ms_pID_7253432">
    <vt:lpwstr>iYemhqEegKT31bLZg6GSTiyu75w+X/Dkx3i5
lZCCcV9WeOjb02IMXHWJBAhy+kvoyK82bOBpgeBQrwE8oREfWBU=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