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java_cup 0.11b</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1996-1999 by Scott Hudson, Frank Flannery, C. Scott Ananian</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(3)Qqi2lkaYnQIAHuKqsuZp8qil5UNy+1JjtSzacxwNh46Bhs1kWHi/CMruPEIBzGt+7YiRylK6
FJ35vN1RSxWxbiohCRg9UgP515xTBmMBYhltz9zPSsgJAgZSv93XRGqc/Q0mvl1/h59/u04X
MtY8HgQsv1xeNnNWsKvHiQcxUdwmQxTFyX1cSFcarIg9pSPNBd40GUEIF5kFgi4zzkcdbhrA
2PDwH8O2m/pl2kx7Sm</vt:lpwstr>
  </property>
  <property fmtid="{D5CDD505-2E9C-101B-9397-08002B2CF9AE}" pid="11" name="_2015_ms_pID_7253431">
    <vt:lpwstr>X/3vYQAqNbvwImUi9BIQxn+Jvg3rRBOr67LjPt0YQohl++3M0O3W6Y
IcUr2BD/6kpl9PXkDhFa/nR2GZc7M3zCISulBLstyx+g3V5adqwf0inpnsVcXV8wmy7Ui3uR
0ASGDmWU2io/k5EX8ZrUr21FLxkwuK2vC6qYg5q4ac18Gl4TC7cRhyz1soP59oc1tTDeJvU9
XfoID+CKjGr7uBmn26mbBJMuGCrlJR1jh0z5</vt:lpwstr>
  </property>
  <property fmtid="{D5CDD505-2E9C-101B-9397-08002B2CF9AE}" pid="12" name="_2015_ms_pID_7253432">
    <vt:lpwstr>jGTljpz/6A8ytxfPYymT0ufJDJ1FaDxfCuT2
+yTqgQPWoMYLyxmqC/Zzui0nUPtJ0mobTkvC9lx0cn3GqnH29PA=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