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gi-annotation 7.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