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python-api-object-schema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(3)31l03Tyv56a+rZek0EYLTbQtUWHkGZ8pVJEkia2rE6zVy7NAe9tQjQVdtOXmH0Q9e35okQgd
EwBrkniopH1y7WTD8pnoutIsn+GDNks5B2Elh+23klPztKBxJ5ySCXXXvtCzIcBBsIUunkS1
DVfyRS5IqZXV+AcVHdIWOdu156By1q0ZFy0xBODbbQWNaYpmKiEvTDx4x90fi66n38PAPKLJ
5g8GryZ33l/Hx72X3d</vt:lpwstr>
  </property>
  <property fmtid="{D5CDD505-2E9C-101B-9397-08002B2CF9AE}" pid="11" name="_2015_ms_pID_7253431">
    <vt:lpwstr>DqCtJviQIZrxNfI0OIfTFzlX6RXl5nq7bZuTE0Rvf4+iOtcuPeyZnH
GcA0wOaOXeiRhOyAwuaSkhPMdLBik5GMx2vLq01KtbPNaFQxFbZlybfILBoG+1mjPiLr4gQr
8H/LPzkgpV0rsW+fHs0lCgfSVODCwtybPN2MhK9kl4+/gfjXowLJXyZA7VYdQUqpGX+6QYmx
juG5gtBWcl67qm5KYZ7OxzulYIoryjpiS9+O</vt:lpwstr>
  </property>
  <property fmtid="{D5CDD505-2E9C-101B-9397-08002B2CF9AE}" pid="12" name="_2015_ms_pID_7253432">
    <vt:lpwstr>dQjlGKuFpHPhd/Ch7JSVy+2RRh93mbVPlQN4
eJsKq0OYJYrvmBUNiH3GXmOZ1B8lFIFU6et4KoQL73hxZF56e6E=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