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mint-x-icons 1.6.4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(3)E5urioK971Bz4M174V7DA3PBcTWDNDGLVCONL9LLaZ2Z56wdPMYvwPoBCATy6cQHdjUWUjRr
lcchiUhlLwQeSist/8jfEUWINfsIZpxcOLI94FOANZlfSnQFNMNZoPlz4q4EOehgremEQ1YD
KVTYcS1fyZhob/zH/NJ4/P3oBtEqgrhiDu/32Gjv3drjwNkhx3u+LCKVg6UJ23Liy2wwfYrX
1md4Kz05/IwF+kB4a8</vt:lpwstr>
  </property>
  <property fmtid="{D5CDD505-2E9C-101B-9397-08002B2CF9AE}" pid="11" name="_2015_ms_pID_7253431">
    <vt:lpwstr>SmfFX6LXdPh+cK5PKh538ywa9wsgAHTpBfcofKeIIvJW075otT20Zl
JWgGXmZIJY3/ibsAOJUVdduvGWcouLfv4y/J93PGobEik9/e0OpWc6J+mY2RaX/Y0EgOuBRe
njio/W0Aj+HxpKysOaipfaKGhcd2H/7TahbBbWtpANoJ+NFqcdc/GYn6uQZRqV8HoiZlKnUh
eYdiVv7EJy9jB33iOhfo2FHNhogInt+D6M9N</vt:lpwstr>
  </property>
  <property fmtid="{D5CDD505-2E9C-101B-9397-08002B2CF9AE}" pid="12" name="_2015_ms_pID_7253432">
    <vt:lpwstr>ky9v8G1mOJDODW8SqYllg2b7cl/+x5ptk0yU
ZE7kEC9n7mzJwtJt8qsQFNBc3eM+WGl9h7GM2tPgdqVnHfQ3qg4=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