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python-textfsm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Google Inc. All Rights Reserved.</w:t>
        <w:br/>
        <w:t>Copyright 2010 Google Inc. All Rights Reserved.</w:t>
        <w:br/>
        <w:t>Copyright 2017 Google Inc. All Rights Reserved.</w:t>
        <w:br/>
        <w:t>Copyright 2011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(3)Nu3OqIEshTfaVj+jwy2D02N6NZdF6PdGYPG69ZR3SVpMo00namxGUaoY1bIBaEuc3Kas+cQA
l82EPWN10mEbRQYsxrsSEmHfCDDenaOnGG4YUC6N6gGA0VNJ3bt3Jhd36584HoOfdDQuP36B
hz2VvARlOQdX/TYHsdzavBYBgOZfY5VeThTMgdtoUN25c6Gmw3VRlggFRgYl/XK9HKM80MBL
vOahlKI7f/E5p3YolF</vt:lpwstr>
  </property>
  <property fmtid="{D5CDD505-2E9C-101B-9397-08002B2CF9AE}" pid="11" name="_2015_ms_pID_7253431">
    <vt:lpwstr>tGN9EpmtyEZje0wSmXPvxAYY41PbzH59hWUtDdBv+HlctJQ1xNuCMe
DIfZs/h8xvLDFwW+c9sTbxIi9HGgyeuypJBk8uTpV4OKV4qLrMbWKRYsSZPib5aNpn6oD7SL
EDo2KFcC7J6ysBmC+nBBNU3EhqID8ewjT6RT9PM/6x0teRzVaFroZVooAidljvjxd/53tWiz
ecZ5An8Z/8xhrvv+qb9sZXEKPt1MfRI1zsHI</vt:lpwstr>
  </property>
  <property fmtid="{D5CDD505-2E9C-101B-9397-08002B2CF9AE}" pid="12" name="_2015_ms_pID_7253432">
    <vt:lpwstr>E2bBxIvaDvTZ1lou0RJXWbnMj1uI/85cow/H
vtGWObJ3nZjOqvda9QCB68JCuh1vRB7kNabC3pYTPN9y7JCUbOE=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