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hibernate-validator 5.2.4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@author Kevin Pollet &lt;kevin.pollet@serli.com&gt; (C) 2011 SERLI @author Adam Stawicki</w:t>
        <w:br/>
        <w:t>Copyright 2009 IIZUKA Software Technologies Ltd</w:t>
        <w:br/>
        <w:t>@author Kevin Pollet &lt;kevin.pollet@serli.com&gt; (C) 2011 SERLI @author Hardy Ferentschik @see javax.validation.GroupSequence</w:t>
        <w:br/>
        <w:t>@author Kevin Pollet &lt;kevin.pollet@serli.com&gt; (C) 2012 SERLI</w:t>
        <w:br/>
        <w:t>@author Kevin Pollet &lt;kevin.pollet@serli.com&gt; (C) 2011 SERLI @author Hardy Ferentschik @author Gunnar Morling</w:t>
        <w:br/>
        <w:t>@author Kevin Pollet &lt;kevin.pollet@serli.com&gt; (C) 2011 SERLI @author Hardy Ferentschik</w:t>
        <w:br/>
        <w:t>@author Kevin Pollet &lt;kevin.pollet@serli.com&gt; (C) 2011 SERLI</w:t>
        <w:br/>
        <w:t>&lt;![CDATA[Copyright &amp;copy; ${project.inceptionYear}-{currentYear} &lt;a href=http:redhat.com&gt;Red Hat, Inc.&lt;/a&gt; All Rights Reserved]]&gt;&lt;/bottom&gt;</w:t>
        <w:br/>
        <w:t>@author Kevin Pollet &lt;kevin.pollet@serli.com&gt; (C) 2011 SERLI @author Gunnar Morling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(3)dgEJ/Ey3cOnwDwTU5+y2dnhH7EaAZ9+jW8lmaFVpOSHVla9/k71BZ0wQFDzdAvygDra+mu67
h+YbWieXtrdQPz8O6g4OG8Sw3z5yUwpy/vTumG0wAG05C/49vIgNRITokQRWq/eUqSH6tOko
hBB8bcotAWPkSoXWwtoCItlKUY8CQFcJLBrtRvMuCvQstkl6UVta58Zg6PG/dE0jhhHgurvb
6T5pdd3xzPDbd3RLPW</vt:lpwstr>
  </property>
  <property fmtid="{D5CDD505-2E9C-101B-9397-08002B2CF9AE}" pid="11" name="_2015_ms_pID_7253431">
    <vt:lpwstr>zi0s8+RXQBUY5uuxetjn2Cvbma5F51g4FyX7HFV0obEHQ6mV+Mx99t
SfEYDwuGsSW6fl7jApcISHHuJMCDCh5E/Ps1ih2P+P71V414PKC0R7eGvpr0/yIkb7mcqC3I
P/LqWY7JPkPTjVKcF87o6hoLvICi0G8d8sxeg4Q2T90R8xb8DzDMVwJF/josWsR2CxmZSuOS
eNNqTNcxCVZtkbacsXrSHZ1uZAnJpOz6mlUL</vt:lpwstr>
  </property>
  <property fmtid="{D5CDD505-2E9C-101B-9397-08002B2CF9AE}" pid="12" name="_2015_ms_pID_7253432">
    <vt:lpwstr>7tKB5nWSvYuu43y0AU2RNRhZMrIoYZ06z6Vc
blp9bQuh0gHIyIVboLls4ZX75n+D3XlMBmMghDSiA/Mc0WiCsPE=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