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nodejs-mime-db 1.26.0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 MIT Licensed</w:t>
        <w:br/>
        <w:t>Copyright (c) 2014 Jonathan Ong me@jongleberry.com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(3)oKY5EcvCUfr1W2CySjVWRDbK/96spmO+HR58al9lZr46NNPHDa+ifwb6/XzO7vMUDW471+xD
+MgWOfNmSo5NNZnIZwv3/wkMy8uZdfQ3TOv8Nw7SLbzZbneVXpHk361PpPRG9fB0bDFGcoi8
Ug46ZvPS8ECFvdQQTnfbfGTotiVOjLF2UtSoj6EMnv5/k99EWt9VFUgeOLxmfSUqBsmQC28l
bP2TKU7O8koXMNZuTR</vt:lpwstr>
  </property>
  <property fmtid="{D5CDD505-2E9C-101B-9397-08002B2CF9AE}" pid="11" name="_2015_ms_pID_7253431">
    <vt:lpwstr>vhFz8kBqTMKw7EizGyZtztG8nY9jgbc86BgRYYtnib7zMRKjryC8o3
deMLlUKxbf+LegbiUPbkn6l92ei5eSi5VYSg31sJxXMZYx7HYLyJYrQ0hytmG1/Ft/2qT0T4
kk3w6ZA85c398jzyptajmUwOdVBbX6MFJVM+hZDgSqJeex9ga6wj2SmopSy1BXJ1X5uN7ycG
3z0xGs59NYHjOa5WnfVHGwn1i4PuWedwRHwJ</vt:lpwstr>
  </property>
  <property fmtid="{D5CDD505-2E9C-101B-9397-08002B2CF9AE}" pid="12" name="_2015_ms_pID_7253432">
    <vt:lpwstr>nRIl07qRHe/SyTK1GF+4EJM0fU+AR1l62pBK
ZqNxJ+2ePWuurHm2D1uoAHPWLCFbZXjdn2eNfICP2GOnZK7CgYo=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