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perl-DB_File 1.855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1995-2020 Paul Marquess. All rights reserved. This program is free software; you can redistribute it and/or modify it under the same terms as Perl itself.</w:t>
        <w:br/>
        <w:t>Copyright (c) 1995-2002 Paul Marquess. All rights reserved.</w:t>
        <w:br/>
        <w:t>Version 3.x, Copyright (c) 2004-2013, Marcus Holland-Moritz.</w:t>
        <w:br/>
        <w:t>Version 2.x, Copyright (C) 2001, Paul Marquess.</w:t>
        <w:br/>
        <w:t>Version 1.x, Copyright (C) 1999, Kenneth Albanowski.</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