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python-xmltodict 0.13.0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Martin Blech and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(3)xHi5ShouLEg8eRuvMdVs1Vg5AFXUCt4VdgOxzUwPsHgvDhqHttSXJ43LhF+bK3S1ghT7uA9n
AxFPiQfzV89GfEWJDNYkOLhAOy3N4S0kVjDHltaR8GAFjHbWYyaK6pECUv/C2AuqbzEGEQDc
VvpwueaUrY3RX6WxRYuzV6qkHZstF+C4n8ukeOxg0pgwxGhpwH89qar9Ju3XuenBQhEobVuM
E01MsBMk/Fb/0+ZmvI</vt:lpwstr>
  </property>
  <property fmtid="{D5CDD505-2E9C-101B-9397-08002B2CF9AE}" pid="11" name="_2015_ms_pID_7253431">
    <vt:lpwstr>i+vt6vDZyv7O2o87lhpj7o/Pw9eZO1STmU71BIznVHGbAaAYM9pe3Y
7MzG0ixjmJQWTJTDUpjpT7j4rYt3rCKiVg1qSPI0OXGiCVFAixJB7Lrm0d0IA7Ttrgf9/EWF
/tN/bE7xp9WfWqp/I+Gqqq2k57Tt+/XJOslvMbkSKJhu4WDtoY1PXqzgBFGMnDPa8/8fscBP
aLRlzH4eFtpOV7b+axmoWs3ZXuIdqtECSLCS</vt:lpwstr>
  </property>
  <property fmtid="{D5CDD505-2E9C-101B-9397-08002B2CF9AE}" pid="12" name="_2015_ms_pID_7253432">
    <vt:lpwstr>xDJyq/qHq709i072LmHK2Q2Q4RoZqAwRkkVY
dWCTqq49zILe/126CetEsDzsrqbJELNj745Ks4GvBfWYSEdah/8=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