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python-pymongocrypt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2019-present MongoDB, Inc.</w:t>
        <w:br/>
        <w:t>Copyright 2020-present MongoDB,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(3)imciONRHNzStddzYV4P4M+uIA205cwB40VwRzGBqZNPqwrHA7sKatnE90JAYhom9PPb7ne25
G4H5BNcY0cUtIQUgO0W+uL4ZthZHUKWeQ47xVHqgoUsTdJTddsRGlzKw+ni66QHj5iVixEb8
YbNDjWlgY2k/KgXieVhNFR5DMI3fdxVJExhRLJnjGLqCWLGbCzQyPN0juNipmi9vq1FMkz40
72pi8nUrvz/eD1mgYX</vt:lpwstr>
  </property>
  <property fmtid="{D5CDD505-2E9C-101B-9397-08002B2CF9AE}" pid="11" name="_2015_ms_pID_7253431">
    <vt:lpwstr>LQ2pE6Qr0ORnZ81ZjAgywfMORLlLIouEt5Fa1fPsx6dtmDLDMqNa9G
3tL1eRsg3E5o+JFDC90yc9xAi4YufAZsCmUFGGpyPpQqeiNV8RixCKDFiD7Xle/Z6D8A6YTZ
N9vesemo59XnVwWpjOD9CIFUYMNnzvARslR82ezlquIP9d7WUWAH61CfNSThTOlrJx/cBQTw
BrjB+QpRlcTd2OjtYsdK75qO26DCQvfQmXha</vt:lpwstr>
  </property>
  <property fmtid="{D5CDD505-2E9C-101B-9397-08002B2CF9AE}" pid="12" name="_2015_ms_pID_7253432">
    <vt:lpwstr>dzuFHmH0elxhULJY/tsa20VKCxG505GIfVMI
xQolynZyOqPCGEmlCz4SHAoQVFg0Hyg43f4kr9uiP7y1/3fw79c=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