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python-sphinxcontrib-svg2pdfconverter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2018-2019 by Missing Link Electronics, Inc.</w:t>
        <w:br/>
        <w:t>Copyright 2020 by Marko Kohtala &lt;marko.kohtala@gmail.com&gt;.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(3)7EnVyedb1pDNUpz6btK4l0asl5FZBsAs8iO0mNJzEhT5usgoQ8+fssBCi6mDRDg5RkD/FeDi
uwP7ULsqJrba2WKGXLi9rqRjz4qY1szDRpPbcP1iO2M4NiCNjB9nxGfxmMkQAVJczK5UEBl8
lNiZp2vgNfC3mQ+gXd32jH2wjhNWgCekDTOJK+u0tYAMs5U9IaTuB2oGP/tK3AW+jji+ld33
Ww+2rjbA+sU4jZDaPO</vt:lpwstr>
  </property>
  <property fmtid="{D5CDD505-2E9C-101B-9397-08002B2CF9AE}" pid="11" name="_2015_ms_pID_7253431">
    <vt:lpwstr>a4E0rC3PTg4fe6wL8s8UdkpeRdgkigTWuqQUKR2NI5Dfrfdrc7ZpBu
9rZPgPvQO+jqins0WXWTedCpF0JFDNNFAz80zrOlbjZHkm0pog87+9CnrewcoE45UScgL3AJ
dw1VH1Qv2NtnTM+iuzE82R/WAjYDrXUyif8N7MdbfJIY/0loTR1RaQjfxEG9VUOaXna3l4eE
+eY0xusQM6Xvh+3QgU8FQ+5L9B2vafsihGw6</vt:lpwstr>
  </property>
  <property fmtid="{D5CDD505-2E9C-101B-9397-08002B2CF9AE}" pid="12" name="_2015_ms_pID_7253432">
    <vt:lpwstr>0fA1ac+aB4u6sF2/hzXnNBF6velfX0zV+n63
fkEib5dCCMxPbMelkzpGoPJ1mhzGPqd3PmwDA07dT9LP6dM9ll0=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