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coffee-script 1.10.0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John Resig Dual licensed under the MIT or GPL Version 2 licenses.</w:t>
        <w:br/>
        <w:t>Copyright (c) 2009-2015 Jeremy Ashkenas</w:t>
        <w:br/>
        <w:t>Copyright 2011, The Dojo Foundation Released under the MIT, BSD, and GPL Licenses.</w:t>
        <w:br/>
        <w:t>(c) 2011 Jeremy Ashkenas, DocumentCloud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(3)SiwJ8ej7RBOwndi3aX7eAkpmtleOLl23gl9m54eVwHaBGs6OwW72dlM7Rbx5fKuOTaBP9GR2
Hl9CBclkBFwjLFZ9SrJ1GMinHB8Z35cFTCGytvhl6DNy1lSClxNPZSKfiM9PLw13qv+hS/l9
BmzWcFVNXRH8zcAfLqHtGy5Vt8ez+Ux2nsnMaZLVTJYTpn86UE5+K3f3ld98bVIKVFcU/CdM
68R5ay7MlMjhtwzfic</vt:lpwstr>
  </property>
  <property fmtid="{D5CDD505-2E9C-101B-9397-08002B2CF9AE}" pid="11" name="_2015_ms_pID_7253431">
    <vt:lpwstr>2WjXLuDtqfrZ0nhn+Gzoa/vNNwZVsKnRKJC5ZOhIivlC3XE7UWFkYz
jvsbD9h73FaA2DqZvILgaqag+gzxzCznw9OpChXnQzGH8tNZj9FmYtRhglAXqj1wFcbVUae3
LAXTHKv0EerUJ8v3DprsrqZUwDNKEwOKo0b7cogNA4+rertNde1cmnUtVqhXqu8RaxgHn60v
XZgc+IQzZhUZxIXwVmTuzxXM01G/nviooXQp</vt:lpwstr>
  </property>
  <property fmtid="{D5CDD505-2E9C-101B-9397-08002B2CF9AE}" pid="12" name="_2015_ms_pID_7253432">
    <vt:lpwstr>xkoVwMmTE7A0KsVn74Eji9UeBYkvi8NuM4/5
1Ztj7YB8cMZ1y9QFvoxBkHq61KvdAqIq5G9CgtW4wvLTollVAw0=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