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pbzip2 1.1.12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1996-2008 Julian R Seward.  All rights reserved.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(3)gMxdGSxM5C8y+GqsJst8r6VBW7vstSiCWk3Dbwgh+y8XdhBAw7ujsaLOT53Ms8ouP6m9ApWH
1+E/IQ6DWTSEXGmeSEqu3iA7+8VWET4z3e7ROIzVmSyDKrwG8CgVNYHbRgsSvu6iJGL0o+Gp
oLyrYq78idTS4NPepCfn3j642jk75BHXi5xqWMjzVHlhKcytl/aMCRlZLJue6m7WCpvJliLT
KJMzwGlrcfmyV6FqTE</vt:lpwstr>
  </property>
  <property fmtid="{D5CDD505-2E9C-101B-9397-08002B2CF9AE}" pid="11" name="_2015_ms_pID_7253431">
    <vt:lpwstr>44v7d8VyTPozlw8GYyvU1AVW6OcXYKFuxewe5HzazA2E8Gw9No8iod
7LhTx2JMfv//m/rpytHOIeHomq5e9nFVMQ6CEh6f+k502Bdv/BJrW5YjQAbt3xkEkGsD+qpJ
BO/MlWluat7Y3btJftrXT1bG3eyOB7SC7bpxRJ00JP+0kwd/w/V0cMXWQ2/LfaqS5VjmIvAa
ZnJrutqXOY8s9vnYskx7S/UQHSaPhCZFGMsy</vt:lpwstr>
  </property>
  <property fmtid="{D5CDD505-2E9C-101B-9397-08002B2CF9AE}" pid="12" name="_2015_ms_pID_7253432">
    <vt:lpwstr>eTMW3VIp7TEPiyyyuh9PILJNTkfVmvcgscYB
5OyCxmeNLDqqxmVQumzFkaXSyrqtPiko4MXK3RgXcYV/dO4W58g=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