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perl-Crypt-OpenSSL-Guess 0.15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19yy  &lt;name of author&gt;</w:t>
        <w:br/>
        <w:t>Copyright (C) Takumi Akiyama.</w:t>
        <w:br/>
        <w:t>Copyright (C) 1989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(3)5xtAU7kEHv0E+ICW3wRa9cWgrAEKQJU57ISO2ZITAy+++bV1UpxVfkFRq2D+Iw72y6A2vyAv
DfVFVFHSPQmUX5A1OSfB000txBw5mfCxp03c0So3toHxPEWtTHV58UN5FHdJ3xfnSMZnEkar
DEX0ZHz0jC8YXtim/Yaeyp4QuxR1pehx1oR3+7hzfaUiLXO9grQEGSbyTaLwki2nr3W18Wyh
Pdo90ZE18SJVgSbcuO</vt:lpwstr>
  </property>
  <property fmtid="{D5CDD505-2E9C-101B-9397-08002B2CF9AE}" pid="11" name="_2015_ms_pID_7253431">
    <vt:lpwstr>aeWGlwDXwRs3NINns51zGrgSc+AIszB+/Em3z6R+DbEonIddvZ3NcY
lQ0UPB3NyB6FtRXVHM6Qy4LzvDh4wAzRlCg/OhXn6wMzt7cVwLYAQt84Y6X5BELXQG3X4u5J
nsvvvBAF2cPqSVHWRpRIbHQFYhraSb8tXwxLzRaMG2kSxKi7gnk3IBTRk2J+0bb/RIh+qJXz
HjTf6wPib6c3a4Vv+dWa58YxdKEDzvUmI9+W</vt:lpwstr>
  </property>
  <property fmtid="{D5CDD505-2E9C-101B-9397-08002B2CF9AE}" pid="12" name="_2015_ms_pID_7253432">
    <vt:lpwstr>huuGO2gvBolKokKf2kGruqeIUl4FzzAlqYi0
HxNeBDw0FEm4iPP5uIFpQa/5n5mKJ+SWxKGNjkYDQDc2heWDWFo=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