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kwayland-server 5.24.5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SPDX-FileCopyrightText: 2021 Xaver Hugl &lt;xaver.hugl@gmail.com&gt;</w:t>
        <w:br/>
        <w:t>SPDX-FileCopyrightText: 2017 Marco Martin &lt;notmart@gmail.com&gt;</w:t>
        <w:br/>
        <w:t>SPDX-FileCopyrightText: 2021 David Redondo &lt;kde@david-redondo.de&gt;</w:t>
        <w:br/>
        <w:t>Copyright (c) 2006, 2008 Junio C Hamano</w:t>
        <w:br/>
        <w:t>SPDX-FileCopyrightText: 2021 Tobias C. Berner &lt;tcberner@FreeBSD.org&gt;</w:t>
        <w:br/>
        <w:t>Copyright © 2019 Ivan Molodetskikh</w:t>
        <w:br/>
        <w:t>SPDX-FileCopyrightText: 2014, 2015 Collabora, Ltd.</w:t>
        <w:br/>
        <w:t>SPDX-FileCopyrightText: 2019 Aleix Pol Gonzalez &lt;aleixpol@kde.org&gt;</w:t>
        <w:br/>
        <w:t>SPDX-FileCopyrightText: 2019 Vlad Zahorodnii &lt;vlad.zahorodnii@kde.org&gt;</w:t>
        <w:br/>
        <w:t>Copyright (C) 2016 The Qt Company Ltd.</w:t>
        <w:br/>
        <w:t>SPDX-FileCopyrightText: 2020 David Edmundson &lt;kde@davidedmundson.co.uk&gt;</w:t>
        <w:br/>
        <w:t>SPDX-FileCopyrightText: 2015 Marco Martin &lt;mart@kde.org&gt;</w:t>
        <w:br/>
        <w:t>SPDX-FileCopyrightText: 2015 Sebastian Kügler &lt;sebas@kde.org&gt;</w:t>
        <w:br/>
        <w:t>Copyright (C) 2007 Free Software Foundation, Inc. &lt;https:fsf.org/&gt;</w:t>
        <w:br/>
        <w:t>SPDX-FileCopyrightText: 2020 David Edmundson &lt;davidedmundson@kde.org&gt;</w:t>
        <w:br/>
        <w:t>SPDX-FileCopyrightText: 2021 Vlad Zahorodnii &lt;vlad.zahorodnii@kde.org&gt;</w:t>
        <w:br/>
        <w:t>SPDX-FileCopyrightText: 2011 Intel Corporation</w:t>
        <w:br/>
        <w:t>SPDX-FileCopyrightText: 2021 Kevin Ottens &lt;kevin.ottens@enioka.com&gt;</w:t>
        <w:br/>
        <w:t>SPDX-FileCopyrightText: 2020 Aleix Pol Gonzalez &lt;aleixpol@kde.org&gt;</w:t>
        <w:br/>
        <w:t>SPDX-FileCopyrightText: 2017 Martin Flöser &lt;mgraesslin@kde.org&gt;</w:t>
        <w:br/>
        <w:t>SPDX-FileCopyrightText: 2021 Aleix Pol Gonzalez &lt;aleixpol@kde.org&gt;</w:t>
        <w:br/>
        <w:t>SPDX-FileCopyrightText: 2015 Marco Martin &lt;notmart@gmail.com&gt;</w:t>
        <w:br/>
        <w:t>SPDX-FileCopyrightText: 2018 David Edmundson &lt;kde@davidedmundson.co.uk&gt;</w:t>
        <w:br/>
        <w:t>SPDX-FileCopyrightText: 2018 Fredrik Höglund &lt;fredrik@kde.org&gt;</w:t>
        <w:br/>
        <w:t>SPDX-FileCopyrightText: 2019 Roman Gilg &lt;subdiff@gmail.com&gt;</w:t>
        <w:br/>
        <w:t>SPDX-FileCopyrightText: 2017 Marco Martin &lt;mart@kde.org&gt;</w:t>
        <w:br/>
        <w:t>SPDX-FileCopyrightText: 2018 Marco Martin &lt;mart@kde.org&gt;</w:t>
        <w:br/>
        <w:t>SPDX-FileCopyrightText: 2020 Adrien Faveraux &lt;ad1rie3@hotmail.fr&gt;</w:t>
        <w:br/>
        <w:t>SPDX-FileCopyrightText: 2015 Martin Gräßlin &lt;mgraesslin@kde.org&gt;</w:t>
        <w:br/>
        <w:t>SPDX-FileCopyrightText: 2017 David Edmundson &lt;kde@davidedmundson.co.uk&gt;</w:t>
        <w:br/>
        <w:t>SPDX-FileCopyrightText: 2018 Roman Glig &lt;subdiff@gmail.com&gt;</w:t>
        <w:br/>
        <w:t>SPDX-FileCopyrightText: 2020 Vlad Zahorodnii &lt;vlad.zahorodnii@kde.org&gt;</w:t>
        <w:br/>
        <w:t>SPDX-FileCopyrightText: 2014 Martin Gräßlin &lt;mgraesslin@kde.org&gt;</w:t>
        <w:br/>
        <w:t>Copyright © 2017 Drew DeVault</w:t>
        <w:br/>
        <w:t>SPDX-FileCopyrightText: 2020 Benjamin Port &lt;benjamin.port@enioka.com&gt;</w:t>
        <w:br/>
        <w:t>SPDX-FileCopyrightText: 2018 Marco Martin &lt;notmart@gmail.com&gt;</w:t>
        <w:br/>
        <w:t>SPDX-FileCopyrightText: 2017 David Edmundson &lt;davidedmundson@kde.org&gt;</w:t>
        <w:br/>
        <w:t>SPDX-FileCopyrightText: 2021 Méven Car &lt;meven.car@enioka.com&gt;</w:t>
        <w:br/>
        <w:t>SPDX-FileCopyrightText: 2020 Bhushan Shah &lt;bshah@kde.org&gt;</w:t>
        <w:br/>
        <w:t>Copyright © 2018 Simon Ser</w:t>
        <w:br/>
        <w:t>Copyright (C) 1991, 1999 Free Software Foundation, Inc.</w:t>
        <w:br/>
        <w:t>Copyright (C) &lt; year &gt; &lt; name of author &gt;</w:t>
        <w:br/>
        <w:t>SPDX-FileCopyrightText: 2018 David Edmundson &lt;davidedmundson@kde.org&gt;</w:t>
        <w:br/>
        <w:t>SPDX-FileCopyrightText: 2016 Martin Gräßlin &lt;mgraesslin@kde.org&gt;</w:t>
        <w:br/>
        <w:t>SPDX-FileCopyrightText: 2014, 2015 Martin Gräßlin &lt;mgraesslin@kde.org&gt;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MIT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(3)qoA9lusllQ4iYSovyjrDb6ijd6EtqJ+eu1wcTE2kfQ+nw+UzxQxtjzSTnNufG6JunoUAsS96
n1260ES6ESdefaIyutA6umWeu3RSQ3IoiwyACyv+X6eadmK0pkDg5dy73qvywYeZT8TVksal
dQROKAgxs9mzIzSAY/LWGPEhQp9Dm5qh11gZxUKMzdQ+rif5ZwYGSc8iMPWVHVvWvmA3AzrA
+ROIAzl2rbqIlW7btu</vt:lpwstr>
  </property>
  <property fmtid="{D5CDD505-2E9C-101B-9397-08002B2CF9AE}" pid="11" name="_2015_ms_pID_7253431">
    <vt:lpwstr>5Ctzqv7zmeH+FeAjI9IBtCmMSW7rqExcYQFSos+VwVITdGX1/tksPR
czj9mhueeRgr8cx+lsjXWukHu1cjgC/HLcwBrejdmloG7DvY+jxHtIIUGzqBt0+Ehd2XF1xW
ComC09jweZwTvpFjUjN9LCSCVz1ciA6UNENu1kRW66eahBiyrcvPjTFl4wQuFUn+/QRYoknl
ksLQmSnn6fVy48D12MnICVTkngTer8r6Sazf</vt:lpwstr>
  </property>
  <property fmtid="{D5CDD505-2E9C-101B-9397-08002B2CF9AE}" pid="12" name="_2015_ms_pID_7253432">
    <vt:lpwstr>RUGCep/FNcJGw6ulP0UBaLP0XXo04y+xUnlw
mYAp0qJ+Yoo+/RnNDIXV+RlYaI9Tdizi7Tjkv1mHVFbWhxEKObE=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