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google-guice 4.1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Google Inc.</w:t>
        <w:br/>
        <w:t xml:space="preserve">Copyright (C) 2014 Google Inc.</w:t>
        <w:br/>
        <w:t xml:space="preserve">Copyright (C) 2012 Google Inc.</w:t>
        <w:br/>
        <w:t xml:space="preserve">Copyright (C) 2011 Google Inc.</w:t>
        <w:br/>
        <w:t xml:space="preserve">Copyright 2007 Google Inc. All Rights Reserved.</w:t>
        <w:br/>
        <w:t xml:space="preserve">Copyright (C) 2013 Google Inc.</w:t>
        <w:br/>
        <w:t xml:space="preserve">Copyright (C) 2014 Google, Inc.</w:t>
        <w:br/>
        <w:t xml:space="preserve">Copyright (c) 2006 Google, Inc. All rights reserved.</w:t>
        <w:br/>
        <w:t xml:space="preserve">Copyright 2012 Google Inc. All Rights Reserved.</w:t>
        <w:br/>
        <w:t xml:space="preserve">Copyright (c) 2014 Google, Inc. All rights reserved.</w:t>
        <w:br/>
        <w:t xml:space="preserve">Copyright (C) 2010 Google, Inc.</w:t>
        <w:br/>
        <w:t xml:space="preserve">Copyright (C) 2007 Google Inc.</w:t>
        <w:br/>
        <w:t xml:space="preserve">Copyright (C) 2008 Google Inc.</w:t>
        <w:br/>
        <w:t xml:space="preserve">Copyright 2011 Google Inc. All Rights Reserved.</w:t>
        <w:br/>
        <w:t xml:space="preserve">Copyright (C) 2015 Google Inc.</w:t>
        <w:br/>
        <w:t xml:space="preserve">Copyright (C) 2010 Google Inc.</w:t>
        <w:br/>
        <w:t xml:space="preserve">Copyright (C) 2006 Google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(2)mJ6djvGOoPpN2u/c5zsuor5Fp4+N5NuygjXqC2oCF+ohniPun2R5NVVYr0fmqogROt8IUmu7
zIqvYg0qybJHYL9ci7Du2pl4Nw+tqNxD2k4lSd9As17m1yfN6iNBxBnQjtnBSlcS3Rf9ZkjD
eZOi6KsHUPZW2njY2oSxk62f2nSGTVERDM0Dj+vMI2EsoV516k/DLWoHhuMDswNWa9ayteb3
KEi487+9G8lpuQyKGI</vt:lpwstr>
  </property>
  <property fmtid="{D5CDD505-2E9C-101B-9397-08002B2CF9AE}" pid="3" name="_2015_ms_pID_7253431">
    <vt:lpwstr>w++Vemvy3itdPG/nkUNFa7DEm8HegYKY+nccXImgS3lY/mG15hLbhW
R0ziBqTV6uQgmoxei/bCtE8Q4IshwNSlS/Fj84vujz6jWKwpVsfoDks7iJePwNbsDhjSm8fL
RF04j8aIxmuvfle/jvs7xKfIrXcc1YgjVYPWZnL4sR9aT3NSqxZGPSFi39a+E+rfD6U=</vt:lpwstr>
  </property>
</Properties>
</file>