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nodejs-source-map-support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(3)Gc19x//08SHdAYt0uq579cq5qXsi3VX5eGDYMWNiz8wnG9q2/WKkftyU3ejI6UFftwIogPOP
oDTqN0zZo1wYnCr+cMP1bB8Dxamw/p0f0RYROejt2nihEmtGLeol86wxpg9zGEu0KQHTJoWm
ZFO4QOcaQ5rhWhY32LODQ9q1TLtBWZWv4hgT6+ellBXByz93DLBJtneeT8V+5bvMpRnUfmBp
jwUmdUlnTtEBCMsMyO</vt:lpwstr>
  </property>
  <property fmtid="{D5CDD505-2E9C-101B-9397-08002B2CF9AE}" pid="11" name="_2015_ms_pID_7253431">
    <vt:lpwstr>QlCLPk6Xmu71hHu+DDXCyZ60+eSG2KO4vXpCwvjsOomIan1inmWtGB
jHmxPQdAmB9GBCTOEfogbEJ6Xd8dhme/jWcyTerVpUXB6DSfe18ibiQNX85SZzhPHUBr3xAL
V4nvjUGcKCHo4z9IlDuFMRBDIl7jd6iII+eeZ2JtodxTHNYuvs71wcIqVtzAffvZaKnG4Mcx
D42pS39F21U6XA8kLBd/KiHnK3+P31156Mmi</vt:lpwstr>
  </property>
  <property fmtid="{D5CDD505-2E9C-101B-9397-08002B2CF9AE}" pid="12" name="_2015_ms_pID_7253432">
    <vt:lpwstr>JEaccEh+s8OSFR0SpuR91jz0/tZkVuUpbXd/
LGm1AlBQ44hkq/Ps+BeNZBjdgWq53Mg5WVI1xp2c5APs2FcY7/I=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