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takari-plugin-testing 2.9.2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(3)EWIHCloG8m2weVW5LNyf0vXSUVbiU5GTWW8pZ/LMTIRjT0QwiKeWY09jGklWDRFZkoOtQWOY
IrElTwGu5j7lIpwh5HrKPHFV2oJ5gTOtyAXNWZPKmqFrhD3P7GPOu9YhYys5wrizQpPg+941
HhfUrfz+xNscV8a9u0b/IO7CfMoOPbchIg3P2tClOui5knDytuCT/4Y8YbQedQm6A4YQOe65
mcErXyROwLsHmC4Rpu</vt:lpwstr>
  </property>
  <property fmtid="{D5CDD505-2E9C-101B-9397-08002B2CF9AE}" pid="11" name="_2015_ms_pID_7253431">
    <vt:lpwstr>EGYqsTWHj6Rs7hed2lnsoM1/hRiWJZr3FrZl0q1bri7o5K7weuZBiT
TLMyjH15AE2YcG7ZnzxrNJdBLK1ROQvpay/0Y5jpu7ZmotJ7WJmUasFb+HBvYnOKVYZuA9mX
vStggpnEj1XLOG80L3Jv7tnJTKeagsApgeLuHKYIrtCCswYQ3L9sRX270wYNuCm9CpdHDBL2
d58dFIWfiSUanYDOC1ssIrdHaBnJdhTmzel1</vt:lpwstr>
  </property>
  <property fmtid="{D5CDD505-2E9C-101B-9397-08002B2CF9AE}" pid="12" name="_2015_ms_pID_7253432">
    <vt:lpwstr>xi4LQYjrKZ3Pcwet5WTn7twBk6ncYR+DQT05
n2+HvtIJiJhgfbXHmSrBCXS9/yupAXSQgXYBG6jjxMTOgpS13xA=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