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oncn-bwm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2020-2022. All rights reserved.</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GPL-2.0</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(3)l0aDDrbino0kzhzymLYCXYYjB5HDqfPU7zRUycQdphloYI0aDKsAyvRbZ2FTBauUeS3XXIZQ
hPmVdurpuggyJu/TqspH/PHnzu4Hdqp1HMcQjVkDtOg3dJMjbZt/i4buFhgJV2z/ibB5CJ7Z
WHhX7V2XsEQkKWzP95sOqAuaZlw3VUv+Jauo427y2XvitpF+Cd4SZUMeX9Hw1Yw3BPtQzh/q
H6ZIcCEEy0QqnDrNXd</vt:lpwstr>
  </property>
  <property fmtid="{D5CDD505-2E9C-101B-9397-08002B2CF9AE}" pid="11" name="_2015_ms_pID_7253431">
    <vt:lpwstr>NxRHDbOTbkU3XwfgC7D5P7DE5Sa3PNAIA3xE3gn9ac1xx18ANanhXO
l1aj6rktLa2oB4GzNWvsWRrL1T/l9YVC8SiTcCpBpPAe4BOz+q8YeIteaBHvuVXuHAij6rhM
U4p2F+HzRaumbZlMhdRzNlSka7CZF/T6+bSS8951y7LoN4m0L92wjj/Enk8ws1O8k7pIr+h6
NLORiF5hGjheUcoOAhBTLnqTGPNmlTQyeNGi</vt:lpwstr>
  </property>
  <property fmtid="{D5CDD505-2E9C-101B-9397-08002B2CF9AE}" pid="12" name="_2015_ms_pID_7253432">
    <vt:lpwstr>ekERf46kKONvhlGl8OuwFMPqVMw6x1FlHDCu
9B1Cxbi3Z5tcG8578oyzlXiRKx7FMmrL5h2SUXLvHjFzwqLNvzg=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