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ovirt-ansible-vm-infra 1.1.22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2014 Red Hat, Inc.</w:t>
        <w:br/>
        <w:t>Copyright (c) 2016 Red Hat, Inc.</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(3)TS15MV5q958EBWcVYwawLOXz4p5A2utAsi2TsdEh9LsLJLH9SUy6EyHy0fqK+PGXeFl3iTf6
Jz7+eAjpV4BgWaWwuWyjQXOG5oGimRv08Bh9CoEu44VCjOspP6POhV7u/K5XEWOQvFZQdVei
t1kgeJN1n/zLmhVxlYL7fQQWV2YQri/WQZcd/woMZx4U730LiguTccRga4UYtG8FGC3r+aZl
EkWkwwnnxaOvQytxNG</vt:lpwstr>
  </property>
  <property fmtid="{D5CDD505-2E9C-101B-9397-08002B2CF9AE}" pid="11" name="_2015_ms_pID_7253431">
    <vt:lpwstr>U5y8x10K17LFi4IVEgN2exrLYtLoKi0EUJYX6ghP92kMlgMttFNczY
VLsISCtZni+72TaZW0RN0z2VXpQcABMXA4SQGi0PATl2r2ClKUL+1AekoldhvMlRv+LEHv7L
radGKZp0E/FcOrXpmL3+3jRw8gDyJjwXj0FEwo0DZzvJ4jp265j+CZ1FF8MrtkYXjVyBW1rq
q2vb1hr9vJf5WnU0tbe7XPa1z9HtxMhFTqHn</vt:lpwstr>
  </property>
  <property fmtid="{D5CDD505-2E9C-101B-9397-08002B2CF9AE}" pid="12" name="_2015_ms_pID_7253432">
    <vt:lpwstr>XjKHCRxVmkHgOWyaTXkFbXKJkSg5jcWXTMYM
SC6AswJyIcFKXWRERJJwn13ex6gzoTvBHQ91vSk33nruWkhzjKc=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