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jetty-assembly-descriptors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or EPL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(3)Rlgl/31paUIrdKSSbfDf8L+4YoNqWpyjLXSfGrrq501GlxP7b97zC9MxHd8WSQZDMwAwNWOL
8O6w/4yeRzrbsi0QovZPuoL7vUTM/mC03waUmKsarFXCFOfGA5Lc1C9lcUEgy9C0yDm3RQKP
HEeHVPFAGCz9HMTPnhUoAXc+g09a6AH8XrE2q7YoxDgcNHOOjm+P+3IbUlDe1doMkwbSlIT0
5tknJT+yng3Xz3XXcE</vt:lpwstr>
  </property>
  <property fmtid="{D5CDD505-2E9C-101B-9397-08002B2CF9AE}" pid="11" name="_2015_ms_pID_7253431">
    <vt:lpwstr>2TYlc1bSpkwewEEubFtOkPWNdiGgsedpmK1IUVEXCP8NlbcZ1sHfiy
C011JUWsUVSkg3mm0vwkil9Sjuuc6ZcrYNQRJx/slVQVhfmAd3qbvowlZ99d8ZyUeC52aXVs
a99YF5KLRzHtL1ECFy3/VpdkLAAyQn/TqF0ZFjlchpaRu9DuMdX+X1GJGgrThvGGVmgbp4do
YWW3KvR0088wrzLYbVLZP0TwKCP05MYvXMLX</vt:lpwstr>
  </property>
  <property fmtid="{D5CDD505-2E9C-101B-9397-08002B2CF9AE}" pid="12" name="_2015_ms_pID_7253432">
    <vt:lpwstr>m4ZzbCIgqf0/hUAbVkQiOQN1t5FuAvedHN8F
3Z3N2bTNn8vHW+CXLPDVZiuHPHuVXlTPCAG4DBhRZubI36OSiRo=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