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python-sphinxcontrib-seqdiag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by the contributors (see AUTHORS file).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(3)2PysjqhBFTkRSCS+kus4YBHesdLSh+8i0dBqAG6mCkJvNnm80cI/D4Lrk6BpilE2AifsjspB
I9up0+TTVGedkVip4/+OjcW9XLtQ+Tb/B+Ffy3okVznGv7snlSFlBjq7dtPflTulBI0o9fwJ
W9omNZAzBPpEtiNedKpMFFI0S0NpLKrOIITV7rWb4kc7kD3Tg81j3REdG+s3bzffBvXIJOWi
PYR3/oLjPc3SVcI5OQ</vt:lpwstr>
  </property>
  <property fmtid="{D5CDD505-2E9C-101B-9397-08002B2CF9AE}" pid="11" name="_2015_ms_pID_7253431">
    <vt:lpwstr>TRAt+RvjnkfzfpLbEtCs6V1a5CQJXZzwo63GMO21emw6IwdeyoZvoy
3PJd2b5hDaxan9QEToD2R76uL1nZopt5i7KpPJwLNcrTnIrMSiKZkHRH5RekKlxAmxug00eI
2DUGqrmiMwzsJ9n5cBFwrAcGs+zzMQ/6LecyKDZ6Sye9DknmHmO0CK5xw4k+1ENz98MNQDoc
eh2m258ffdcJILXA+jiFqdoRHUNSoWwJeIjd</vt:lpwstr>
  </property>
  <property fmtid="{D5CDD505-2E9C-101B-9397-08002B2CF9AE}" pid="12" name="_2015_ms_pID_7253432">
    <vt:lpwstr>77p1IO4LZYgNdkp5K1o+XsX6qD/PGCQ1Y4ND
vhGsweCmccFtWbkxoh9EF+iQdE8wTP/BaXebbTNvCzl9nI/uYJQ=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