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certmonger 0.79.11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2009,2010,2011,2012,2014,2015 Red Hat, Inc.</w:t>
        <w:br/>
        <w:t>Copyright (C) 2009,2011,2012,2014,2017 Red Hat, Inc.</w:t>
        <w:br/>
        <w:t>Copyright (C) 2010,2011,2012,2013,2015 Red Hat, Inc.</w:t>
        <w:br/>
        <w:t>Copyright (C) 2015,2017 Red Hat, Inc.</w:t>
        <w:br/>
        <w:t>Copyright (C) 2009,2013,2014 Red Hat, Inc.</w:t>
        <w:br/>
        <w:t>Copyright (C) 2009,2010,2011,2013,2014,2015 Red Hat, Inc.</w:t>
        <w:br/>
        <w:t>Copyright (C) 2010,2015 Red Hat, Inc.</w:t>
        <w:br/>
        <w:t>Copyright (C) 2009,2010,2011,2012,2013,2014,2015,2016 Red Hat, Inc.</w:t>
        <w:br/>
        <w:t>Copyright (C) 2010,2011,2013 Red Hat, Inc.</w:t>
        <w:br/>
        <w:t>Copyright (C) 2007 Free Software Foundation, Inc. &lt;http:fsf.org/&gt;</w:t>
        <w:br/>
        <w:t>Copyright (C) 2012,2015 Red Hat, Inc.</w:t>
        <w:br/>
        <w:t>Copyright (C) 2012,2014 Red Hat, Inc.</w:t>
        <w:br/>
        <w:t>Copyright (C) 2010,2011,2012,2015 Red Hat, Inc.</w:t>
        <w:br/>
        <w:t>Copyright (C) 2009,2010,2011,2014,2015,2017 Red Hat, Inc.</w:t>
        <w:br/>
        <w:t>Copyright (C) 2009,2012 Red Hat, Inc.</w:t>
        <w:br/>
        <w:t>Copyright (C) 2010,2014,2015 Red Hat, Inc.</w:t>
        <w:br/>
        <w:t>Copyright (C) 2009,2013 Red Hat, Inc.</w:t>
        <w:br/>
        <w:t>Copyright (C) 2014,2015,2017 Red Hat, Inc.</w:t>
        <w:br/>
        <w:t>Copyright (C) 2020 Red Hat, Inc.</w:t>
        <w:br/>
        <w:t>Copyright (C) 2009,2010,2011,2013 Red Hat, Inc.</w:t>
        <w:br/>
        <w:t>Copyright (C) 2010,2012,2015 Red Hat, Inc.</w:t>
        <w:br/>
        <w:t>Copyright (C) 2015 Red Hat, Inc.</w:t>
        <w:br/>
        <w:t>Copyright (C) 2009,2011,2013 Red Hat, Inc.</w:t>
        <w:br/>
        <w:t>Copyright (C) 2009,2010,2015 Red Hat, Inc.</w:t>
        <w:br/>
        <w:t>Copyright (C) 2010,2011 Red Hat, Inc.</w:t>
        <w:br/>
        <w:t>Copyright (C) 2009,2010,2011,2012,2013,2014,2015,2017 Red Hat, Inc.</w:t>
        <w:br/>
        <w:t>Copyright (C) 2009,2011,2012,2014 Red Hat, Inc.</w:t>
        <w:br/>
        <w:t>Copyright (C) 2014,2015 Red Hat, Inc.</w:t>
        <w:br/>
        <w:t>Copyright (C) 2009,2010,2012,2014,2015 Red Hat, Inc.</w:t>
        <w:br/>
        <w:t>Copyright (C) 2009,2014,2017 Red Hat, Inc.</w:t>
        <w:br/>
        <w:t>Copyright (C) 2011 Red Hat, Inc.</w:t>
        <w:br/>
        <w:t>Copyright (C) 2009,2011,2012,2013,2014,2015 Red Hat, Inc.</w:t>
        <w:br/>
        <w:t>Copyright (C) 2009,2011,2012,2014,2015 Red Hat, Inc.</w:t>
        <w:br/>
        <w:t>Copyright (C) 2009,2012,2014 Red Hat, Inc.</w:t>
        <w:br/>
        <w:t>Copyright (C) 2009,2011,2012 Red Hat, Inc.</w:t>
        <w:br/>
        <w:t>Copyright (C) 2011,2015 Red Hat, Inc.</w:t>
        <w:br/>
        <w:t>Copyright (C) 2009,2010,2011,2012,2014,2015,2017 Red Hat, Inc.</w:t>
        <w:br/>
        <w:t>Copyright (C) 2009,2014 Red Hat, Inc.</w:t>
        <w:br/>
        <w:t>Copyright (C) 2010,2015,2017 Red Hat, Inc.</w:t>
        <w:br/>
        <w:t>Copyright (C) 2009,2010,2012 Red Hat, Inc.</w:t>
        <w:br/>
        <w:t>Copyright (C) 2009,2010 Red Hat, Inc.</w:t>
        <w:br/>
        <w:t>Copyright (C) 2009,2011,2013,2014 Red Hat, Inc.</w:t>
        <w:br/>
        <w:t>Copyright (C) 2009,2010,2011,2014 Red Hat, Inc.</w:t>
        <w:br/>
        <w:t>Copyright (C) 2009,2010,2011,2013,2014,2015,2017 Red Hat, Inc.</w:t>
        <w:br/>
        <w:t>Copyright (C) 2009,2011 Red Hat, Inc.</w:t>
        <w:br/>
        <w:t>Copyright (C) 2009,2011,2012,2013,2014,2015,2017 Red Hat, Inc.</w:t>
        <w:br/>
        <w:t>Copyright (C) 2010 Red Hat, Inc.</w:t>
        <w:br/>
        <w:t>Copyright (C) 2009,2010,2011,2012 Red Hat, Inc.</w:t>
        <w:br/>
        <w:t>Copyright (C) 2014 Red Hat, Inc.</w:t>
        <w:br/>
        <w:t>Copyright (C) 2011,2012,2013,2014 Red Hat, Inc.</w:t>
        <w:br/>
        <w:t>Copyright (C) 2009,2010,2011,2013,2015 Red Hat, Inc.</w:t>
        <w:br/>
        <w:t>Copyright (C) 2014,2016,2017 Red Hat, Inc.</w:t>
        <w:br/>
        <w:t>Copyright (C) 2009,2010,2011,2012,2013,2014 Red Hat, Inc.</w:t>
        <w:br/>
        <w:t>Copyright (C) 2014,2017 Red Hat, Inc.</w:t>
        <w:br/>
        <w:t>Copyright (C) 2010,2012,2014,2015 Red Hat, Inc.</w:t>
        <w:br/>
        <w:t>Copyright (C) 2009,2011,2012,2013,2014,2015,2016 Red Hat, Inc.</w:t>
        <w:br/>
        <w:t>Copyright (C) 2009 Red Hat, Inc.</w:t>
        <w:br/>
        <w:t>Copyright (C) 2009,2010,2012,2013,2014,2015,2016 Red Hat, Inc.</w:t>
        <w:br/>
        <w:t>Copyright (C) 2012 Red Hat, Inc.</w:t>
        <w:br/>
        <w:t>Copyright (C) 2009,2010,2011,2012,2013,2014,2015 Red Hat, Inc.</w:t>
        <w:br/>
        <w:t>Copyright (C) 2009,2011,2012,2014,2015,2016 Red Hat, Inc.</w:t>
        <w:br/>
        <w:t>Copyright (C) 2009,2011,2014,2015 Red Hat, Inc.</w:t>
        <w:br/>
        <w:t>Copyright (C) 2010,2011,2012,2014,2015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(3)SIiNMTaJNPwJ2o/hbcejfxnVIoK1TpzIq5+ssRCQNpKExefLRfRi2G6Y5mp7ToAM+xOvXc5P
DpMsDsSlaxZik/885ao2Rwc8EqsfzGhNpriQbJZ8K/qYRCo0PURLJVc6SWhAUkpy3gBEUY4B
iOLqt83CvjgKVx5Ws9QD4CtZBi2BZMupaAZZ8BpVdW4kDHOZNn6VSEn4k8ohsm0HYql+uvLk
SX/RkwmKEDq+xpDWYA</vt:lpwstr>
  </property>
  <property fmtid="{D5CDD505-2E9C-101B-9397-08002B2CF9AE}" pid="11" name="_2015_ms_pID_7253431">
    <vt:lpwstr>6p3mKWDm4ZbycRQkLgEE6hoAvWnpncr1epgydZ7m+0bncai9hLuIgo
+dKZ272bnBqy3x6TGNJG0fy7wA4Q+SHUwkT/DI0spMUKg9MRZZW1qisu2lpDm9meNKMu94w7
xMkuJtkgpk00cPlAkV9yRf3pgOdUnNd7MsfTic6Jp6vCMfR4+PtYLkz4XjAE1JZMZvvPTUT0
yHyfjrt6iu3bG63QYAsRutNYQ+qQlrlC6p9L</vt:lpwstr>
  </property>
  <property fmtid="{D5CDD505-2E9C-101B-9397-08002B2CF9AE}" pid="12" name="_2015_ms_pID_7253432">
    <vt:lpwstr>krKMJi7mcmwampkjRJ3aA5Hvj/IHb3pxIWSI
hVUW6Bt9uW8SgQsu5ljqLolh30RZzxEJeKggGvOL9Vd7oXJis1k=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