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hunspell-vi 0.20120418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(3)zgbip9Dungox6zh6y2XwyYQE4ncKrcbWwHRkPg67EinaEo/wLqeOZi5JF7XeIu3HXVnIHuhu
4jwZHmw9q0ab+WQlmLwnPhWyuIGe6eMo7wOjOzPIB1D0qdxXm52BLNbI8la50zCMZNKPDq1w
izCrGtv8p/x6ta6tOUmBnEwyms1tnEbdek4jAzlkn9UJ4joebkkqx1nrWEHbd+vGtwMxQivb
pVQrZG5HYpoTq8gb6T</vt:lpwstr>
  </property>
  <property fmtid="{D5CDD505-2E9C-101B-9397-08002B2CF9AE}" pid="11" name="_2015_ms_pID_7253431">
    <vt:lpwstr>CrZFaLHM2YwoTHZPrCeFmV7kftAuKEPxQdpeScBlSAwvniq3IGNZzp
6UX2bgC3maAtacOGye49RJl5tzpBDrObev/p7sx3gQ4U4QJVBA3fpQ5a9zi29hT7hBWeG6PR
Gaje+PgVfrB8pk6Ut/28Ms/Z66TRgj35tn0ZMIYMDwNaEyFZt+tOf7ryPL/XCx25wx0MqJ/U
eQDdcYMYfWIK0ld572yQ1YQGVYvbHF4//Xcd</vt:lpwstr>
  </property>
  <property fmtid="{D5CDD505-2E9C-101B-9397-08002B2CF9AE}" pid="12" name="_2015_ms_pID_7253432">
    <vt:lpwstr>7xPt/Xyo1lILik9QoR0C3T29BfbrltTKa/fO
sPFmEav2/VreGgeKVT0DTf55ImELMAvbhzJNZvRDGnvCv2Ou3kc=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