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python-enchant 3.2.2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2004-2011 Ryan Kelly</w:t>
        <w:br/>
        <w:t>Copyright (C) 1991, 1999 Free Software Foundation, Inc.</w:t>
        <w:br/>
        <w:t>Copyright (C) 2004-2009, Ryan Kelly</w:t>
        <w:br/>
        <w:t>Copyright (C) 2004-2005, Fredrik Corneliusson</w:t>
        <w:br/>
        <w:t>Copyright (C) 2004-2011, Ryan Kelly</w:t>
        <w:br/>
        <w:t>Copyright (C) 2004-2008, Ryan Kelly</w:t>
        <w:br/>
        <w:t>Copyright (C) 2004-2008 Ryan Kelly</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(3)hUVhy8AJ608CVbPI4HXYUBBtRKNprgfjH+yDvvIe9SvpYpPgnZ+ld0QM0afh/MiWkWoE16hl
LrWGR7Py6O8tOSnOTOmWpLEzi9BhJxDB41iMti3a09PszlXYc25nx3p/s3jpLrxvj/9o3h7Z
tOsjWoFHmljle4c+z5ZLmH1VX6gCraiGGie3b5/IWHk/5rNVEvQSWw7psSfzPziB21JeiHj/
+lk2BODfscCftLzOUw</vt:lpwstr>
  </property>
  <property fmtid="{D5CDD505-2E9C-101B-9397-08002B2CF9AE}" pid="11" name="_2015_ms_pID_7253431">
    <vt:lpwstr>nQ/TMBNWqLosqiLcqfU3n6hATjDCUc86IYtXVY0tkZ3+PFbDJVfF3U
JhALp2YZJVeNDlLTnr58v+wcUexQTJirghykN2Ofbf1MD7XS2g2aOM4R8Cmb5IAetrUZNQNk
JYqxYoHG2y1oPa6ohduxmKF+hYycUnkgdabN67t9YNkFShWhquY6CzO/EascglCgKDpd7kiV
TJFYLFvtu8ZKg9K4j7/B4EU0PKp3OAn2Ze2p</vt:lpwstr>
  </property>
  <property fmtid="{D5CDD505-2E9C-101B-9397-08002B2CF9AE}" pid="12" name="_2015_ms_pID_7253432">
    <vt:lpwstr>IQxcO4/GCaLIvn7yLT/iaYTcX9n/2H3A2IlZ
16pxJHZteV+5pzVASCFOQfOB/VVBP8BIX0/p3xFttv+LnBeq/Jg=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