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nodejs-sprintf-js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(3)p0U4Lz36ClKHyQQUOw0ra2TEklK5fBGPfMyipORiUYtw2uWgXrs16g6UWM7QMHwtDAE+66bj
tIBB9rplDFoLGSRG690IIliG3tHAjFW6zt6PhUTQEIuF/E5RkReqdB5b9/IMmsfuX+DXRuQw
DlQo8BGYFGJVXpEs/Z5s9dIusZdCQJ6Rohs9J9XZxwO1wJ2viSfGJRr6SqAsFXWJOxrlgkZ/
gTfPSpggiZNJH1mdUb</vt:lpwstr>
  </property>
  <property fmtid="{D5CDD505-2E9C-101B-9397-08002B2CF9AE}" pid="11" name="_2015_ms_pID_7253431">
    <vt:lpwstr>OYeITVZmhlKgGhEkGFphIfUGDtxjVmxhuo+zAaB4lvFC2RP1HlYRrD
w5JaQUt3LKu2SlbMlzCZ9cwN9hGnj+PotOjwYBeEjWlEZRUQl31EMbPuZT+L/ZQFxqeDb2WW
cS90CKATrlCvqfAqdoaBnkgl1lHbYlNDbFJLmHjEKCvy51alg26uVnBkzj0zaC+Uf3DJHeFQ
9e2y/E0EjC4IdI7Mf3Pzwx4ino1t7t/jbNSl</vt:lpwstr>
  </property>
  <property fmtid="{D5CDD505-2E9C-101B-9397-08002B2CF9AE}" pid="12" name="_2015_ms_pID_7253432">
    <vt:lpwstr>APHKSvKoALSwpmWbbcpgYFEvkQ/y8VCfoOjp
btgzWa12S1QR7FOhF8t7HPmqsgmKg4laKlmAZO28qbVntLxdBsE=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