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nodejs-resolve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(3)3BZZENZqsgBfpg5UyAMTqF9OE6qijHjimOXHEeZRx8WQxIZ2LifNinwjepvOmAaNxP69/1Cf
BwfalFqa3YkRgJVnqtHNQXeNQF/jll8x91Vw75zNykht9QgR35c/g0ns9s3vOCNTCJFUPZwF
GElK48BZ9PVZQnVAWj5VOJoulIax04TlArNXalegtDgiMkvKwMU3fWsJKWJg4daGysTbvJFv
P/Rjj+ixhLaeXtQuXz</vt:lpwstr>
  </property>
  <property fmtid="{D5CDD505-2E9C-101B-9397-08002B2CF9AE}" pid="11" name="_2015_ms_pID_7253431">
    <vt:lpwstr>p51p+M8xHEFhHsC1Lx1fmnAKo4QtFzDWaVBz2WLZIU4j9e3gyzCGwa
oGm0keHWJrHCImRBHECnIuknikqnfzfnuJo4sH22UUSiHjXl/2p7Eaokl5+RhD/2zEE6Tc37
Y7yQJEO3rRYay+NMWId1UCaEpm7vbWN2pt3XOB8xg4+4RXQr75dcIvnxfFff5OpWYDJ4tfVQ
SKUE/DtzOJR71Hhhx6wl0SyZ7n9pCmNX40YU</vt:lpwstr>
  </property>
  <property fmtid="{D5CDD505-2E9C-101B-9397-08002B2CF9AE}" pid="12" name="_2015_ms_pID_7253432">
    <vt:lpwstr>gYSO3fiSiJO0zvDNKvMHdhacydW5k/ZnhO/9
LGmgQy2vItXOK5AgPmjPM3z3eWA8FOylrNwmmicMSVmlM+KHbuA=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