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otopi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otopi Authors</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(3)TxFtsEVyd01k2e+Oe5hGjgoBqLRlSt5uZ6zQduVEW31JR5VkisPVRuDxcqWujCwcChHWdNmH
XXMbTLHYiTPRbJLTR9FTs+etcXNy7kdsILNdBlM44KS2ncuu0Mlclh8g2UnJdkg32NOQlqrR
9h4SZLMtUNUf58L1s5ON/+IkNkIQVE3an5vQAHq8OOITY+fHADw159r1pS89qtJfPHjE3jpB
qoK/7lRgTANf1ZIDL2</vt:lpwstr>
  </property>
  <property fmtid="{D5CDD505-2E9C-101B-9397-08002B2CF9AE}" pid="11" name="_2015_ms_pID_7253431">
    <vt:lpwstr>EvDyBBxCKC0Mei3Y9rhyKRbpBICXw7ybEHw95Pp1jF0laXX6xVIt8y
3CNJx2jz3ostlqRQXdSo9a8R8WCGZ2A0YZtuXbXVrPfvtvWJpBGveTdf2R4zjQ94LrEuD+Cq
lkU38GS6pocZV/e6/YEiTxoobZ8joSIgwhre3Nld+mDYcaMVszVMNzgPqRvehF8IhsbXxlMm
+FQsfzoztoC6AnHdhXmI6xJOotGOvNX8LuFz</vt:lpwstr>
  </property>
  <property fmtid="{D5CDD505-2E9C-101B-9397-08002B2CF9AE}" pid="12" name="_2015_ms_pID_7253432">
    <vt:lpwstr>HhEdtN4pdsyt+QzpBwErbN0ESx5QalG8AOLl
MS/3Qc2qUgfB9hb9PL65JmshAselNQzdnI0YWMN0ktl3URMVzKQ=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