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dav1d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Todd C. Miller &lt;Todd.Miller@courtesan.com&gt;</w:t>
        <w:br/>
        <w:t>Copyright © 2018, Niklas Haas</w:t>
        <w:br/>
        <w:t>Copyright © 2019, Martin Storsjo All rights reserved.</w:t>
        <w:br/>
        <w:t>Copyright (c) 2001-2016, Alliance for Open Media. All rights reserved</w:t>
        <w:br/>
        <w:t>Copyright © 2018, Two Orioles, LLC All rights reserved.</w:t>
        <w:br/>
        <w:t>Copyright © 2018-2019, VideoLAN and dav1d authors All rights reserved.</w:t>
        <w:br/>
        <w:t>Copyright © 2019, James Almer &lt;jamrial@gmail.com&gt;</w:t>
        <w:br/>
        <w:t>Copyright © 2019, Michail Alvanos All rights reserved.</w:t>
        <w:br/>
        <w:t>Copyright © 2018, Janne Grunau All rights reserved.</w:t>
        <w:br/>
        <w:t>Copyright © 2018, VideoLAN and dav1d authors All rights reserved.</w:t>
        <w:br/>
        <w:t>Copyright © 2019, VideoLAN and dav1d authors All rights reserved.</w:t>
        <w:br/>
        <w:t>Copyright © 2019, Two Orioles, LLC</w:t>
        <w:br/>
        <w:t>Copyright © 2019, Luca Barbato All rights reserved.</w:t>
        <w:br/>
        <w:t>Copyright © 2019, Janne Grunau All rights reserved.</w:t>
        <w:br/>
        <w:t>Copyright (c) 2016, Alliance for Open Media. All rights reserved</w:t>
        <w:br/>
        <w:t>Copyright © 2018, Two Orioles, LLC</w:t>
        <w:br/>
        <w:t>Copyright © 2019, Two Orioles, LLC All rights reserved.</w:t>
        <w:br/>
        <w:t>Copyright (c) 2000 The NetBSD Foundation, Inc.</w:t>
        <w:br/>
        <w:t>Copyright © 2019, VideoLAN and dav1d authors</w:t>
        <w:br/>
        <w:t>Copyright © 2018, VideoLAN and dav1d authors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(3)ffYlzWHLpwDl7ZIwZGTi44RmG6kPMW4h8a4bvS7YmXC/fULN7RIfO1NDTPsNX8s/KfFZIhzM
MaIBiTgzBj90s4B6q0p7yo1Gmx0rjD09mghapjGuW+Y5vtIr0EzrdrSRvAkf9XoPgMd9E+XN
e5L8LCgc08AzivYUNFMLRPeCPin3Se/w2KseLVFBMEn88EQYPYy/y46m7xeuLcJKlQ8QVLuI
V6y2w7XMZ9k1AvXV6u</vt:lpwstr>
  </property>
  <property fmtid="{D5CDD505-2E9C-101B-9397-08002B2CF9AE}" pid="11" name="_2015_ms_pID_7253431">
    <vt:lpwstr>YWYLM/WnpFXSogDZcoJkydvj1E4IjcHiXwmcBHBtJeupJsbm2RS0Yn
7YXajs0wnrUEVNfeIlbnR3pX9OL/nYeYD/KqOiMXhO66RD9rfFcU3QS8Qa8azGU3CiIgmscU
n1JDdP/gJ3+Wcc9Xl/AX8LiO9hk2StvtnK5t6gnR7jbesE0eUrjKRWLXmJ47RThjVt7JsVcu
xRy9YNwOkdtLqZmduCwS8tKIhLPOBh2E6qNQ</vt:lpwstr>
  </property>
  <property fmtid="{D5CDD505-2E9C-101B-9397-08002B2CF9AE}" pid="12" name="_2015_ms_pID_7253432">
    <vt:lpwstr>6W7nM1OFf4y5Gpz4L/aRUlvPLC71dhBC4gVi
KadyPgZ3IHkZM/tydzFNrfl6m7wmZkBSe/wBK8DdhQV9TznWnUU=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