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perl-File-Listing 6.15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(3)Msz5HE0u7dVrXpYn22at08TqoTQgdm/m6D3t/l5p3dn6iPBeRPnNAZ5we/xaaBOlpcq4sb7r
pexlhkn0XAkvYQG+7nNVpT3l3sIQOTBRZSY5bLAGjj4MpWZ+/9aNkg7b+roELL7Wfvu9fCpm
5RfCBay0lrRwaQEo7Y0EUSaHbdzYn8vNKaZI2Qr8Pg7f/E7HYxX5sr7fVUldNJ17qSsESSEA
ODJ5zzLOftp5+kGgri</vt:lpwstr>
  </property>
  <property fmtid="{D5CDD505-2E9C-101B-9397-08002B2CF9AE}" pid="11" name="_2015_ms_pID_7253431">
    <vt:lpwstr>YG5b4SUlsfbnnEqprhllquCuJjW8MUx1nVwhaTiQ1oQekHaS1S2+/T
EW4WzYGSJZ1Fi4xjANpQVYCB1eodQcr6xcxwRJ1jq4JmFx8N6aAIRablN/3m+FaJve0jcgiT
BG6UbZkoXSeCmWgO2NnTM3nQOP9Oay76kp75zDCHIM/Cv3IjzzJB8Mlq3WVjRneGlVlICPWp
bHWHnVzaEiKIxuDPWJ/We8bRaFW0Q7Nnp9tD</vt:lpwstr>
  </property>
  <property fmtid="{D5CDD505-2E9C-101B-9397-08002B2CF9AE}" pid="12" name="_2015_ms_pID_7253432">
    <vt:lpwstr>Lvv3dRLtVsHmPXUE2Cgjvsj0rDKaGSf/EtRR
Y+Uq8g/mpGAyEUAtO66vYRCay+Tpb0UIu1lUbBe/POJly3lZrFU=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