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python-hvac 0.11.2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(3)dnesbvOtcJQKho4iZVRGTHzv5JgdGZofVYzRpjPkFelJXB1RXt2tWF2ceX+zUBZ72zM5vsP9
nytBG2fQKUI8eltcsi/yyI6Lt9X6QThNXumZL1PjHc9Vt5Aa5vYrg3Pv9s2l0pSt2GEoDzWS
zykFR+77H6ZH1NdoGthsbIzsRpN3FUN7FrVNLVAi00M/U64NcyWGdXzQkE14AenzNR8u5Rjl
GLT5arZLn8BE3oggIl</vt:lpwstr>
  </property>
  <property fmtid="{D5CDD505-2E9C-101B-9397-08002B2CF9AE}" pid="11" name="_2015_ms_pID_7253431">
    <vt:lpwstr>jOmrlxU8PveUYczLTYGDfyG7/4l9/sSJ/FIV82vBexaNOXfPCTDwEG
epSqlJ662go99IA9lMSbbw1R5Fi8Ym/MHlE2sZH99hFtMTZsnR7YFkLwMFdYEqGlSNCQmXFK
SqSZ2ZXwHnvcxRNeSxaBcyKdWnNsmjFiIg8yFoJrdkqxc+AxW0Whqf9PReUKmYaeGSZ3Z+vI
wtyHdyNVLL9rNpZzN7n/PWSrQJYJTTswwAex</vt:lpwstr>
  </property>
  <property fmtid="{D5CDD505-2E9C-101B-9397-08002B2CF9AE}" pid="12" name="_2015_ms_pID_7253432">
    <vt:lpwstr>50MgtEzngS95l8jIeUfj2EQ3/xT1hUMWjXGn
m5Im3VQ56b/gx55cpRAnaO1Ui0SYEmRiQHY5Z+FFhk8w8XNHdBI=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