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libwnck3 3.36.0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Helix Code, Inc.</w:t>
        <w:br/>
        <w:t>Copyright 2002 Sun Microsystems Inc.</w:t>
        <w:br/>
        <w:t>Copyright (C) 2003 Kim Woelders</w:t>
        <w:br/>
        <w:t>Copyright (C) 2001 Havoc Pennington</w:t>
        <w:br/>
        <w:t>Copyright (C) 2003, 2005-2007 Vincent Untz</w:t>
        <w:br/>
        <w:t>Copyright (C) 2003 Sun Microsystems, Inc.</w:t>
        <w:br/>
        <w:t>Copyright (C) 2011 Novell, Inc.</w:t>
        <w:br/>
        <w:t>Copyright (C) 2007 Vincent Untz</w:t>
        <w:br/>
        <w:t>Copyright (C) 2016 Alberts Muktupāvels</w:t>
        <w:br/>
        <w:t>Copyright (C) 2003 Red Hat, Inc.</w:t>
        <w:br/>
        <w:t>Copyright (C) 2005-2007 Vincent Untz</w:t>
        <w:br/>
        <w:t>Copyright (C) 2003 Ximian, Inc.</w:t>
        <w:br/>
        <w:t>Copyright (C) 2006-2007 Vincent Untz</w:t>
        <w:br/>
        <w:t>Copyright (C) 1991 Free Software Foundation, Inc.</w:t>
        <w:br/>
        <w:t>Copyright (C) 2009 Vincent Untz</w:t>
        <w:br/>
        <w:t>Copyright (C) 2001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(3)mKl4AKjK0Hww0RzNLtU2Z/mbLjVVu0QEW79RJL0mjVeekciTlr64YwVeQuCnIPXZ99ZmGGNe
3W8YMpJBsHaugyyDRdfLuOyvDK+Sx7OejT87yoIw9MVtykqVXb7pWwoVGSd2+UkLc4z1eZY5
3H1+QWg2kzFwht5oBHSF4jPUyrE+0ftVZJIPtxU/7vqbq99hqmWvSb1F4qLbKQfhmr1rLru9
CeU1sngLT1bieL7Tym</vt:lpwstr>
  </property>
  <property fmtid="{D5CDD505-2E9C-101B-9397-08002B2CF9AE}" pid="11" name="_2015_ms_pID_7253431">
    <vt:lpwstr>epT+EyKI+CA5ARNENl9VWOpHdCK1yXnoj05Hmvve1LxZw1XoLIcS9t
IdeyE+3zLUEtlBLI8L0z2En6HyCcjQfEDyb5iTBw9mph69zDCAT+8EKkbRk2n9pvWtc9keRm
4AK9CSE2aXdCm2y0RXLv+HEg/v6hnf7+bmV+tA0wmSfaD5hHjp6UDDDzdE1wu1PjsIhvJbGF
/ac9pxK/mWV6AozdQzPf4eaXPDla7bGR8wjl</vt:lpwstr>
  </property>
  <property fmtid="{D5CDD505-2E9C-101B-9397-08002B2CF9AE}" pid="12" name="_2015_ms_pID_7253432">
    <vt:lpwstr>472ozzlAHeTT0y5P8crl868fzslq7O7qoJso
0aKYKYjKDguo60EkSAvDK+S2xoSESaADtQDgueZNVOrMuCzeu6U=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