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python-redis 3.5.3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Andy McCurdy</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(3)iWQVMxMlfrUIgBV1hXNcL9HidgA7ZK+fhmCnm/VFRDG/q0Yj/M+YKp2PHfnBRbJSsFfDgz8h
6H4ke5DAaBxPqt+z3FZFIXE/H7MsGgS5BjmurQ/Ol4E9JgFuM0z5NilOWSoiB7rPm9bgs67P
+EEFFTh06S/m032Wdc1+mfYxyl5mQ+t+oRpYWwmU9QxcWXMWnyaPlgfvSizSgBqSMgfk0TeW
IlG0BR/i56pwoMhShD</vt:lpwstr>
  </property>
  <property fmtid="{D5CDD505-2E9C-101B-9397-08002B2CF9AE}" pid="11" name="_2015_ms_pID_7253431">
    <vt:lpwstr>hUYUYrpQAxWltFALu60FSVRWcwH1kKAyHGAtm+UFtjfoN5pe2PS9Dp
jkJMay4Je7C3H7v4GaPUkuscBAbaAr4YmQGCvYHY48nqOXKLNhNYdBPi+GXsppauf3dUjMgR
Gty1N+NAzj8B/53vRjkj7wxuuY09GNzeV3U+DQUF+uHcp+HEjPRAL9lcJoRqcHaIQyOoVBAB
uieBnoonQsWSX4vGTJkDeGSjtNh4g4iMmDNG</vt:lpwstr>
  </property>
  <property fmtid="{D5CDD505-2E9C-101B-9397-08002B2CF9AE}" pid="12" name="_2015_ms_pID_7253432">
    <vt:lpwstr>2xtK38lmIRryFVzRHd3smyFG8YErafn7YZtc
CVcOwEJ5eoYFdaUs0DSne98i15NwvwIHV1tx0nSDDccCRitHR7M=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