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dconf-editor 3.38.3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Arnaud Bonatti &lt;arnaud.bonatti@gmail.com&gt;</w:t>
        <w:b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(3)PLL1AcQzjKFwVINJ+Ym9KFc82OUPMIpjbel+G9L4PmKsX/Wz2d2MoF8VgEzNo8oLQXnbPAuV
tryDhk8Xe0S+OhAI39pwaP6sWgo55FnYpQI60qSjdx4llikQ9kC55ICNg3VlBEF8rbIJAMjN
slC9PkRrU6YJzlxSeCtrRMDk0JCNmcO3dl7UfKVapS9ggPX7E5A2erj61QMtyxjM987ir4pf
YQkvHLw1dC3j9guMbu</vt:lpwstr>
  </property>
  <property fmtid="{D5CDD505-2E9C-101B-9397-08002B2CF9AE}" pid="11" name="_2015_ms_pID_7253431">
    <vt:lpwstr>WN52pcaJk2JZD47zT07LMMnvDR5pDntxGXSJNSvqfUkHWpsDPfUlxK
f6nttGon1RJmGPWkhKZNvq/Rq60jEQ61eBQehjm+HBgeXH0B7w+YVQUY/0uViecJmB/XIbVr
SHJQvTfQy22NNCEDJPKxODPrRR1fnUuNCBcGJPwpEgwwJMVJZfq+7uoPbvfq9vuncbC+x02c
bs8+hc+z9JlnpKvq4JJxe2q9xfdg/MbJ2Gkq</vt:lpwstr>
  </property>
  <property fmtid="{D5CDD505-2E9C-101B-9397-08002B2CF9AE}" pid="12" name="_2015_ms_pID_7253432">
    <vt:lpwstr>N0aulpU+uz4wLxuuNY2kztXjVo9FPRGaeRnG
qgIu9/arXaMNXQIcU2aA6Djy3gVjbP6b1TOIdC18qarI+RMKBKw=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