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nose2</w:t>
      </w:r>
      <w:r>
        <w:rPr>
          <w:rFonts w:ascii="微软雅黑" w:hAnsi="微软雅黑"/>
          <w:b w:val="0"/>
          <w:sz w:val="21"/>
        </w:rPr>
        <w:t xml:space="preserve"> 0.9.2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 xml:space="preserve">) </w:t>
      </w:r>
      <w:r>
        <w:rPr>
          <w:rFonts w:ascii="宋体" w:hAnsi="宋体"/>
          <w:sz w:val="22"/>
        </w:rPr>
        <w:t>u2010, Jason Pellerin</w:t>
      </w:r>
      <w:r>
        <w:rPr>
          <w:rFonts w:ascii="宋体" w:hAnsi="宋体"/>
          <w:sz w:val="22"/>
        </w:rPr>
        <w:br w:type="textWrapping"/>
      </w:r>
      <w:r>
        <w:rPr>
          <w:rFonts w:ascii="宋体" w:hAnsi="宋体"/>
          <w:sz w:val="22"/>
        </w:rPr>
        <w:t>Copyright (c) 2012, Jason Pellerin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90E5222"/>
    <w:rsid w:val="6B366DB1"/>
    <w:rsid w:val="71380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(3)cLgsrxK3ITan4b281opLHmIp8+KwJCkVB0wwCLgGqqIA4HGjTY/iRhy3RGmYqsgEvnRUs26N
oNTXtnOO4x6d8Dr9s9yY7p140ZERJHy0szNWxw4cxSvG4fTyaouOLZpMIHadOP91w1oFAAXV
KwZjoxBF5WFc+Tl6K3NvEW0+yfA0eze3KWeNUJB+hLuOhbSpES7U7gsLao3PeR5854w4z7NY
RWWBmwgTVkcYt25Qeh</vt:lpwstr>
  </property>
  <property fmtid="{D5CDD505-2E9C-101B-9397-08002B2CF9AE}" pid="11" name="_2015_ms_pID_7253431">
    <vt:lpwstr>w5vV7E86XHk6rE6oQVmEpHGJdqr260dUj8KZy4KhVPae7CDyfh4oAY
1cNmiSZ+qV2mCLptdj/80xWBhIZKn0jF/U9o97I9bzq9Ds6IE4JEb32GhTVNtSkzkJDzWTar
OmrpR4anBA13krps2rKmbdf5Y+LYGpB9Gp88w4wk1kKpwpXKAgUNWZ/ieHl/CfEPM67GDX3p
pQd0BeLoFb/9oelCG6tahbCyhYS0jYy4hNP4</vt:lpwstr>
  </property>
  <property fmtid="{D5CDD505-2E9C-101B-9397-08002B2CF9AE}" pid="12" name="_2015_ms_pID_7253432">
    <vt:lpwstr>KedH+YoL2z/gmKU9AQHEvqm9bNjeHxPOpU+H
Aif5TIWaH/Rwzz7DLyKUOZ+PiktBCAr0so3gJkylsPS/XU7nlzs=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