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libmodulemd 2.13.0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Red Hat, Inc.</w:t>
        <w:br/>
        <w:t>Copyright (C) 2017-2020 Stephen Gallagher</w:t>
        <w:br/>
        <w:t>Copyright (c) 2017-2018 Stephen Gallagher &lt;sgallagh@redhat.com&gt;</w:t>
        <w:br/>
        <w:t>Copyright (C) 2017-2018 Stephen Gallagher</w:t>
        <w:br/>
        <w:t>Copyright (C) 2020 Stephen Gallagher</w:t>
        <w:br/>
        <w:t>Copyright (C) 2020 Red Hat, Inc.</w:t>
        <w:br/>
        <w:t>Copyright (C) 2018 Red Hat, Inc.</w:t>
        <w:br/>
        <w:t>Copyright (C) 2020 Red Hat</w:t>
        <w:br/>
        <w:t>Copyright (C) 2021 Red Hat, Inc.</w:t>
        <w:br/>
        <w:t>Copyright (C) 2014 Red Hat, Inc.</w:t>
        <w:br/>
        <w:t>Copyright (C) 2018-2020 Red Hat, Inc.</w:t>
        <w:br/>
        <w:t>Copyright 2018 Stephen Gallagher</w:t>
        <w:br/>
        <w:t>Copyright (C) 2018 Stephen Gallagher</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(3)zguBRZOrP1SdE5F9odFNsaIEPx5IEQNjVqzh1MZusZRkR5XKmyYVOjMWlY9yYi+u0JWCA30Y
w0ypAPUu/G9sYQZrJShPFOyq0DQGz3E2MNQzSVuTj8THX0CxovK+Qbwbbpo8oiVS3EjJoHLT
e3uuYpOMYmSuXbYMzrvuedjdhPoDTlKshidodDuIllOfHfW044hXhxUvb35iPwjWr9/fPdzs
+XtLt3FRwNRmypU3A9</vt:lpwstr>
  </property>
  <property fmtid="{D5CDD505-2E9C-101B-9397-08002B2CF9AE}" pid="11" name="_2015_ms_pID_7253431">
    <vt:lpwstr>XVHXwXaqOEFjUJLXt7W7zJ30xV8I/fpnAaryefBKunkMcl9haK+HtA
vnfqRQthweJ2UtTrOGI/7J9dEAZ+ct/SFtPJ2Xy0JwLqDOrWgBiBptxA2+K8HfFU459CvrBx
bke1fYAMBsjqh5y5xhnjl+d+jWLlYX8//viND6nBoRIzh+gtq9YQFgYLz5WLlCPxDr3KoNF2
CVSfqLxv7JWVUa6H4CJGLNAWdXpwwRNefiNM</vt:lpwstr>
  </property>
  <property fmtid="{D5CDD505-2E9C-101B-9397-08002B2CF9AE}" pid="12" name="_2015_ms_pID_7253432">
    <vt:lpwstr>rJ2QgGD8RuXyc+5tpxWUqf79LtVI0K+ys0Vs
4P1K3j0ERG/XDjUdFZvqsXLkuSHoCzPX+uUbTiAS2X8bi7UEsGc=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