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google-gson 2.8.2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2009 Google Inc.</w:t>
        <w:br/>
        <w:t xml:space="preserve">Copyright (C) 2014 Google Inc.</w:t>
        <w:br/>
        <w:t xml:space="preserve">Copyright (C) 2012 Google Inc.</w:t>
        <w:br/>
        <w:t xml:space="preserve">Copyright (C) 2011 Google Inc.</w:t>
        <w:br/>
        <w:t xml:space="preserve">Copyright 2008-2011 Google Inc.</w:t>
        <w:br/>
        <w:t xml:space="preserve">Copyright 2008 Google Inc.</w:t>
        <w:br/>
        <w:t xml:space="preserve">Copyright (C) 2012 Square, Inc.</w:t>
        <w:br/>
        <w:t xml:space="preserve">Copyright (C) 2014 Trymph Inc.</w:t>
        <w:br/>
        <w:t xml:space="preserve">Copyright (C) 2010 The Android Open Source Project</w:t>
        <w:br/>
        <w:t xml:space="preserve">Copyright (C) 2016 Gson Authors</w:t>
        <w:br/>
        <w:t xml:space="preserve">Copyright (C) 2017 Gson Authors</w:t>
        <w:br/>
        <w:t xml:space="preserve">Copyright (C) 2016 The Gson Authors</w:t>
        <w:br/>
        <w:t xml:space="preserve">Copyright (C) 2016 Google Inc.</w:t>
        <w:br/>
        <w:t xml:space="preserve">Copyright (C) 2008 Google Inc.</w:t>
        <w:br/>
        <w:t xml:space="preserve">Copyright (C) 2017 Google Inc.</w:t>
        <w:br/>
        <w:t xml:space="preserve">Copyright (C) 2015 Google Inc.</w:t>
        <w:br/>
        <w:t xml:space="preserve">Copyright (C) 2010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(3)fArI+XuGhBXc/WMl+cTEC3ghyVwbmGedwbc77j8lCOXWioniRyT6h/lWiL4vaPtjJ3+oXoSe
WJlm6kWbogXi97A7jXvDCtyOYWv5D98riLI1W0cHyUzadfxdzSZXEdWOtlLHYrFchVTaObxH
nREIXl2v/TlBX6fP3wpEPqdpIt7iL4dF4gNLfS/b/00w1FYduIZld+lNZO4Tmy5IRjJPmgb/
mgHBwMfTUZyyDe/9um</vt:lpwstr>
  </property>
  <property fmtid="{D5CDD505-2E9C-101B-9397-08002B2CF9AE}" pid="3" name="_2015_ms_pID_7253431">
    <vt:lpwstr>yA3nhp5Ms5lI4oVMI43IkEnP/vmME8/cZzmo1nWipgqksnBIwFWSB4
Kvdd0Ef+2pHuhJAV5dRKLr+NU+Vmef6ZMxyC82w3Vdxq/CiJSHPz6PP6n56knuACAV1P0cxQ
D2pUzPDXLoVyEzAf0Fuh0nwZn/YoQceB8BgY7Q5o6MohaMYBJjADDPKzNkBwRDCIAamgbY+k
UhZ39aFjysf3so6n7sdevC7l40uZQ1QVHxCK</vt:lpwstr>
  </property>
  <property fmtid="{D5CDD505-2E9C-101B-9397-08002B2CF9AE}" pid="4" name="_2015_ms_pID_7253432">
    <vt:lpwstr>jQ==</vt:lpwstr>
  </property>
</Properties>
</file>