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nodejs-is-object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(3)x6PToLSKUrl6iVX7zvWi63gVaWide7IRaCQThRLs2djJppPUi2YlEKX9s2C26UKghAV8AI+n
s8iRW/e0cLdatRnPRtTpOV8nZunTYTk8CN/w0oS54GJLFlpGxFdOZ/VAjaDQClT/phHY43Ta
UcPUqswcYUZ8+UiCPJD42JniTYLiblEP7uiOLR2WRn8Y9M6rinYL8xrCsXTVxj3h3rQGq/4y
EXq6WtlVHi3BLShfLE</vt:lpwstr>
  </property>
  <property fmtid="{D5CDD505-2E9C-101B-9397-08002B2CF9AE}" pid="11" name="_2015_ms_pID_7253431">
    <vt:lpwstr>E+VVSGnZgaMLgiGyweW0Ow3b4TLdY1yiSAWg0wFlTI1zjsQL5s33/e
wr2PQIVa5Ahi52XgBRrNKT4skkjS47lWmuIVJf7cN9Vw/QA/JrXcRsX0r2AF2vhJj7VFsSaC
HvBiHcjBrsmSOOxBICD5SCMg9PeY/0v4IgSVIhLbG3BiPPPu0fb0zCQI8sO7Rnecb3nKKhzH
nV++w0ywi/uFg7KG+sQVZDvDZLcaqRal6sDs</vt:lpwstr>
  </property>
  <property fmtid="{D5CDD505-2E9C-101B-9397-08002B2CF9AE}" pid="12" name="_2015_ms_pID_7253432">
    <vt:lpwstr>rTmusUiMS3pdyVOwdnYX6KMUfAkPjcI9bSvJ
r9kOOd4wb911Ime3tSn40PpIzGxdFyvk8GAu1J4VE1f58SgEOZs=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