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nodejs-should-equal 0.8.0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(3)Nhdqfi4Nh2NDSLs6mbjdmG+iwqC6KCIJXjNuXtqMWEVUcY91+A2LXCVrNqFooQg3WCkWFfig
yqppWvOKmjmTB5hZ/Ax6o9zXq7FyOpU6qQKDF95rLEaGhTOtBxajG5BZr6+19cFcb/NRhttH
gDmkBbrAOs4yhQKos3RhN9Gn1cN02XjS/Qt9EZtXz4javQ/G3ne+hSwRwZWKuOhZ4IDnDjU+
C6I1lfJ/MOQVMtIiVN</vt:lpwstr>
  </property>
  <property fmtid="{D5CDD505-2E9C-101B-9397-08002B2CF9AE}" pid="11" name="_2015_ms_pID_7253431">
    <vt:lpwstr>iLx9XRTUqOFx7plKaHOnpLd1zvAjkoDTI5lkSwFSAkTzn+Yx26NpsK
8Gb3tz3swoFMNQYCcsgZdeoXc4vq4UfOCgpBGNvsxsin+1Mbee2iDendubf4P4+V+kPVJkMO
yMdH6eDQNVP63RFRi1idUgkeBDxbu5RPRvkbAxPKH+rnF7VL6uPTL3fzZ0Z65moSqyPzv+sS
AO8e4SytdCEgISCvHCgcnhrVTX8w24cVxbou</vt:lpwstr>
  </property>
  <property fmtid="{D5CDD505-2E9C-101B-9397-08002B2CF9AE}" pid="12" name="_2015_ms_pID_7253432">
    <vt:lpwstr>4ACQapoq3Q0Lqi6EScTIcFGsjW4bxDpMl4zv
nK6SigcztjJ7y29pKSYqrfg/mJgfXGnGmcN2n/SZs7t80LPgLHg=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