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rubygem-tzinfo-data 1.2021.1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2005-2021 Philip Ross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(3)p/OHuFmCMo5Hoqo35+dBKbwam5o27eU5Ehve1MTdzAwpjoaX9KMEDoWgKKcdRmFI0d4FpU3c
O6pmWEywF6zcT8lIjyhba8YrzmelxTC7zmgPJMMZfRCfq3K1t9C+Lwn6XtFhl2gdin6mLJm5
FH2QTssCIn6710D8TKu2rTlOvNlZjPPJHJm2i8fZiA3UY/Gwul7b7ijyP1x9UYKF1FXs7wdZ
5rX1sFoMZRj0SqdiQR</vt:lpwstr>
  </property>
  <property fmtid="{D5CDD505-2E9C-101B-9397-08002B2CF9AE}" pid="11" name="_2015_ms_pID_7253431">
    <vt:lpwstr>S+umjHeYL1iskvKHxNKJiMmesnILppxu2v4pu4hRwArJC3F2EoRfGS
/FIiHLGs+CkOfqph0qagcwnH6hbDtr2ngyXB98ad0r1NpQP1ovfaWZcru5/fMsXazkdZ7pnj
Olld8LffMQBBb+lfZXLSsTba1/KHDEJ8IMJcmGA/8V+b6mnMLuc1fV0qqbuX2r+2CwXVrbL6
HiHQ94seHHi3IHGX+IV+C8jPPZ4L10iNuUBM</vt:lpwstr>
  </property>
  <property fmtid="{D5CDD505-2E9C-101B-9397-08002B2CF9AE}" pid="12" name="_2015_ms_pID_7253432">
    <vt:lpwstr>YwIDrFQESeS/jv4SfSoMw4RSeB6NqC2/h6Rr
92Immg9/bNQ+IOTjWnyHDlHMhLkeYhkN+oDrmpDrJInMY1qHEnM=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