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hunspell-so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(3)o1AuYsKyWLP4MWChWv3IBmcaNRxuMSWMeIITMH0spTOCw+nxY5Cpe+O5taqcHomRyOvLWt+4
cydTjE6xVkbZXeyXsSZQNeuTgsYz3Sxo3nqhwZ6x+hzkdphff0n6UycWGfPsRG9TZ98vk/g7
2azqfeyKYlAfEKi1AKl9zFQOGKBbbcSba4IAH18x990D0PzJaK0+k41N7SNTSkQdUwQLz4OK
12iayPxJIpkbUD5rL0</vt:lpwstr>
  </property>
  <property fmtid="{D5CDD505-2E9C-101B-9397-08002B2CF9AE}" pid="11" name="_2015_ms_pID_7253431">
    <vt:lpwstr>xl5a/KpDVjdnwOyLDGI3fuQuCPBeyrXGy8A/luo1ZavR61egnIquVy
Js3o3w42Cw8hFwtT7v+/69FW/gKCR0DAgH0dixXRxaQBJWtHVlROU0hBCG42/yDsBzlGDvLC
JtcZOJi3oF8ofZTg4ZVwXRHat4c9QFfhwUayzzX9pnZGxk0nH2i9unIHJ+bwZtsV6/JBzRYO
pXOCp53wYypRcv2GnTVoofRBA0Zq4FcXvEvc</vt:lpwstr>
  </property>
  <property fmtid="{D5CDD505-2E9C-101B-9397-08002B2CF9AE}" pid="12" name="_2015_ms_pID_7253432">
    <vt:lpwstr>MvlQGigY1HoQnYmkP16EEs4Riw1tdfIQwBlw
QKcFGV8ooJaZDUnru6cpL8QdWHXANhLtwVYK06PyGSEI74RMqBM=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