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datanucleus-api-jdo 3.2.8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Andy Jefferson and others. All rights reserved.</w:t>
        <w:br/>
        <w:t>Copyright (c) 2003 David Jencks and others. All rights reserved.</w:t>
        <w:br/>
        <w:t>Copyright (c) 2012 Andy Jefferson and others. All rights reserved.</w:t>
        <w:br/>
        <w:t>Copyright (c) 2004 Andy Jefferson and others. All rights reserved.</w:t>
        <w:br/>
        <w:t>Copyright (c) 2002 Kelly Grizzle and others. All rights reserved.</w:t>
        <w:br/>
        <w:t>Copyright (c) 2009 Erik Bengtson and others. All rights reserved.</w:t>
        <w:br/>
        <w:t>Copyright (c) 2002 Mike Martin (TJDO) and others. All rights reserved.</w:t>
        <w:br/>
        <w:t>Copyright (c) 2010 Andy Jefferson and others. All rights reserved.</w:t>
        <w:br/>
        <w:t>Copyright (c) 2004 Erik Bengtson and others. All rights reserved.</w:t>
        <w:br/>
        <w:t>Copyright (c) 2006 Erik Bengtson and others. All rights reserved.</w:t>
        <w:br/>
        <w:t>Copyright (c) 2007 Erik Bengtson and others. All rights reserved.</w:t>
        <w:br/>
        <w:t>Copyright (c) 2011 Andy Jefferson and others. All rights reserved.</w:t>
        <w:br/>
        <w:t>Copyright 2008-2008 DataNucleus</w:t>
        <w:br/>
        <w:t>Copyright (c) 2009 Andy Jefferson and others. All rights reserved.</w:t>
        <w:br/>
        <w:t>Copyright (c) 2005 Andy Jefferson and others. All rights reserved.</w:t>
        <w:br/>
        <w:t>Copyright (c) 2007 Andy Jefferson and others. All rights reserved.</w:t>
        <w:br/>
        <w:t>Copyright (c) 2008 Andy Jefferson and others.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(3)19LIqjlCIt1mXZ99k8OB9r7LQ+h0rUWfc45zRLLtS7aRZkhT9rBTpnouZlJTUoj3sXb6zJdZ
UJm5f5BxOMaudNcbx844u2LiS9WKVUhDw3n1Q7ITWyfPvY+s89zTEXqTQUQWTzDUuJaedPYp
4CE500GFuVvbkZBOZsbU+k0Y+Fp+kme/33FM77xsv1Uri/Thq5DH5lkKtJZrkFXwAO1n3Fjg
Fnl6xuY1ZZFBN1GjD1</vt:lpwstr>
  </property>
  <property fmtid="{D5CDD505-2E9C-101B-9397-08002B2CF9AE}" pid="11" name="_2015_ms_pID_7253431">
    <vt:lpwstr>DkluaHjbWTWNbGKpEXhTy0QoTHcO7naJdk0Xk8GjqkY/nJkPyDLW+s
v5T6V/b3PdnVG6jQDqatoPSqn+4btU+oS0ry2VaIrEEDXAjUo6gBOcDORTsRf3sO77ZW/BDx
eq7TAQwMwZYS8j6Jb8kw0vqXAWaHO+ujOPcUGwIwkzRoLP7q/8aFdD9sBSJ9ec00PDFjIEU+
snrxVcOrO+cZkdVt1V36tEAPhsQHMkLI2jQj</vt:lpwstr>
  </property>
  <property fmtid="{D5CDD505-2E9C-101B-9397-08002B2CF9AE}" pid="12" name="_2015_ms_pID_7253432">
    <vt:lpwstr>YOnghkrkVKSU6swUUaRaznjBTOnXENFMyekD
JiNsycHNLoPZjcMyU55r/X86NkteT13FHMQ3K17s9p3P32gFaQM=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