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nodejs-css-parse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TJ Holowaychuk &lt;tj@vision-media.ca&gt;</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(3)VScfNQYUSiOiDdw0TQXLtan+Djo2i80iXRJb0usOniLL8vGm/RK/H5cgizuK7XQSA5a/kEyq
/AJz11YelrHzg5CooB3KJPp2NrZPPZr+XPlNtLv1iTfFfxZbHLYLoydEeiH+YVkcoA0po92d
x9uUrkkVv0Ve7bKlctHJ8mNCyGk8omBtmz2PuaH0EKMV+0iIootTU96rH4OaiPPRcYNdDaqI
vA8YEg0URv7sGBNHxd</vt:lpwstr>
  </property>
  <property fmtid="{D5CDD505-2E9C-101B-9397-08002B2CF9AE}" pid="11" name="_2015_ms_pID_7253431">
    <vt:lpwstr>jEjB6NNYhSljpIIwM32uN6b0ATkzGrz8wDOUjNpGOtq4LFj8g2VeD2
Uq0vxojXYkNjeFi8CJAmEdxDpb7j/UV9z34EWkl6JnsmBj1B4OFnDeM+LwkgJPT6EWF9wRlk
ZCyaaPztQGgGb/j/GxFEQ8WQ7OKxRkyp+1H91EX8eIvrNM2jBximeCzXPCWolkHHOs5wc6Iz
N8yBpqvm7UH40QvwlLVfmyTwA7ZgzLAxwbvV</vt:lpwstr>
  </property>
  <property fmtid="{D5CDD505-2E9C-101B-9397-08002B2CF9AE}" pid="12" name="_2015_ms_pID_7253432">
    <vt:lpwstr>4mGC7wa3ZQMQCTV1rm5g+J15kb3szQUl3waG
xL91tXSNJZfarTkZKDBfZ0X6lLXCkzzV7NIt4elJkgNtnWdCWAY=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