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compress-lzf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2009-2010 Ning,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(3)FqfN7lak49FsYnCRDduw+bSOe5w5KZFLRFsb2NsCnHBBQvbvbgZqyWkn+RRMiU6Z+ykA3EAn
Itk+/xfbp0x+RyLCSaNpfZlRFYaNcBtWsW3xaNo0IYw5Z1rCpiss1GLp6lS06E7L7I/DRqKG
23JrPZzBkRhLJgkBXXaja+5aYro0ytYnMMyqbwB2wbtnqNMbigVs4BT8S7Lyy24ALjNxN4D8
6aOzOcVUBE9qPxa068</vt:lpwstr>
  </property>
  <property fmtid="{D5CDD505-2E9C-101B-9397-08002B2CF9AE}" pid="11" name="_2015_ms_pID_7253431">
    <vt:lpwstr>7T/ebDOP4wSQRvEg0VlJ+0kXKY48n1y1y4YihkKEFNir+w+I3PESMY
OVIZlZ0u3g2ux7BeG/minWnPXLUY3SwDsjwWRbw98agYhy6/rqIuuIbO+J3QBbxxV+TD3XOe
2nBqyPz9l2rh3iSBy7DCwtN+Pq+au+DSfu9yH2ZikPl4AFpb5tnV1dFQSdEJqU6P3If7Lp6g
tLw+gzsPTdSMBP+i8UXk5oqlJpDLfhnjA1EI</vt:lpwstr>
  </property>
  <property fmtid="{D5CDD505-2E9C-101B-9397-08002B2CF9AE}" pid="12" name="_2015_ms_pID_7253432">
    <vt:lpwstr>S88RyDp5rlABJ2kdHEtl9aQJQyqzFZ0MMzx7
iwyVAszTCT6JrCry4ea0mzCX9wENDOhEKkxWb2AxwZQtht7O7oA=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