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jboss-specs-parent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(3)orPJ2y/+ehicigIDZHZ0CHVHiScvJNhNl84iRkbX0T28Qs93IsNDWjBL3JDk8jdEWLFk7I1e
ht6/LP5MB0nRJvB932upCkgVYjyJrHq38345dzEwt9OxeCRJyikq7ix+RfVjWxn1eTnEAe3X
ghfABtVaTFPTPIHsEsUlzT/Xy9rrX0mbs2lwFRFX7P2aIlgQV+wgTcPLcb0Y0HAbYOUifCp4
WciYX2lWS7B5K0pxeZ</vt:lpwstr>
  </property>
  <property fmtid="{D5CDD505-2E9C-101B-9397-08002B2CF9AE}" pid="11" name="_2015_ms_pID_7253431">
    <vt:lpwstr>WdKUG5xht61/X1ZA1dAJzkxLkcP/qq9FewdT9ySermuoYbIRXJbF3m
nWqV5+o1LezWxcNXs6qeV3Jdbs3IjG5+BpufgeWlIucNsN/Rbxte7IYP2boTtpyby3ySi0p1
GE4FpuWRiMp+N374rZsqcK0l4eXLXqnRoC7WtJ9Eb9LAU/LmRVcEWmaMLRt3lkI6MTRX6RRF
Ektdy5F8JUTK85H93AwgsJNOSrJ99MLX4RU0</vt:lpwstr>
  </property>
  <property fmtid="{D5CDD505-2E9C-101B-9397-08002B2CF9AE}" pid="12" name="_2015_ms_pID_7253432">
    <vt:lpwstr>+op9gYsXHyP1BcfwRXYydvPh6pzUoZSiokBc
RtoTsdwc/m1WsaeCoNTpadKTF04Mu5ReB3ZRdnM2jQi18vHEzOA=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