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nodejs-maxmin 2.1.0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Sindre Sorhus &lt;sindresorhus@gmail.com&gt; (sindresorhus.com)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(3)kSWELLOUWqDxDd0p0Qk/uzPLLe0tF5CbkPyl8jW8oJ4xNYe8iVJQWr26kQJYp+PZ2qtp0fxN
pYwjI73AEcCxcU6KZ4qfXGen5l2OgEENGUnr3tZi87m9FwEYc4qIE6IZCOQw8KLe1e2eSV34
h3HU90mgFqTI7XJxVWpL1srKMlFOWOU2bGOK5+/ELA1RmJ6qniFsNMUZusQ1iucJ61sltvqq
gf+XdFwwKLZwy2fKvo</vt:lpwstr>
  </property>
  <property fmtid="{D5CDD505-2E9C-101B-9397-08002B2CF9AE}" pid="11" name="_2015_ms_pID_7253431">
    <vt:lpwstr>XDAFgmFTmw3Ke8fX6ZdsQkh7Y1MVySAMUV/e8G3NIj5uGe8RYr80WP
X/0u2yFdDPDLQ8yYi+roZZme7GtFduJ8ta2mtvMYmcw3Ai1KlfNTXXQotkLuUW1/V2Hfehll
wfNk00nNoCz11RgMWH1Tmt+453jhKWoBAZAaQ2DsX9/PiYmgkz8xzp3ON3cLawWSjVmxEV4P
z5EAR2/L4WMv4KMGaIZMvUiwNGYNDKimRZ2m</vt:lpwstr>
  </property>
  <property fmtid="{D5CDD505-2E9C-101B-9397-08002B2CF9AE}" pid="12" name="_2015_ms_pID_7253432">
    <vt:lpwstr>u0W/sNKKr4DOl0ro8Gr/ADSuSrKEyV0ks/AC
2QQORx55jXgq41pBUsvow+yMDKAB+i4dIPDUFaB/J8KvriFMD24=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