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rust-packaging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Igor Gnatenko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(3)9eAjaOsY3c2CNOSDqb0600Rn19XmEXNFmdNV2J2l8vQW+FoeYpl7VBFQJApI3rS2SjzCDP1C
tan4kLb5g56wbLxrhwqpVq99v7ZcFMPWkbaUduZ0vPDPqsV0a3g8OI/2eWkJ0hHz92XPQkM+
OQy3QSgxxrxJD03S+vQ6TjAb8r/2hjW7kwzLo/4jvU/k/aF5K/Js1SZlTISMDq+lqh1u3R4O
bk89eou4FPsRVqAaYn</vt:lpwstr>
  </property>
  <property fmtid="{D5CDD505-2E9C-101B-9397-08002B2CF9AE}" pid="11" name="_2015_ms_pID_7253431">
    <vt:lpwstr>nJVnvJWf9buDlG39sqxPhhGbnGsCczmnQKFqasVFy19bKGhuB4iOqj
qezYg1krXV3sJs9wZvn7FSSS9BFhzIDtskQrZXTM51BFDgV3MYxw1GdYw65Vw8BsOC7/zZuj
Rr0/+ocT+8LNep8k7VZ8/LK+UiPo2Z9WfbKv4L9j5J+XbaL0hfe8TZXVXAtRMjsIimOYJ4u+
5nRXm6UpG/yrKjAcOTt5rbUH+kt+IPLoz2Qr</vt:lpwstr>
  </property>
  <property fmtid="{D5CDD505-2E9C-101B-9397-08002B2CF9AE}" pid="12" name="_2015_ms_pID_7253432">
    <vt:lpwstr>i1qyBOB3F54OUcsUSVs5bS/TGZv+7F/Yg6aA
06ruwa81feek1Rz98Ow0WcP+cZhf24Hb+PEIn5Ck+3u123VDT3k=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