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nodejs-buffer-equal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(3)s5errLMV8DXLlSPpGgsbtXIIarra4Kapn5f7EWMt+nRTPCpeTortPW6QmXRT+0McEdm8nwvX
maREEmD5Z2dcudbMKk0FyFPMiKqQrZLqsZnZwvHfKyjsQCrG8yzHH+vsWLyY944By2WcaLnR
h3v+8QT6x+V3anuQyh62LH9yQcEmYhavqoKoXQia8iVbnlkh+XtPdH77O8ubist9Zvo060Kl
tCwau96WcHErWbHPTi</vt:lpwstr>
  </property>
  <property fmtid="{D5CDD505-2E9C-101B-9397-08002B2CF9AE}" pid="11" name="_2015_ms_pID_7253431">
    <vt:lpwstr>jyPPxhePkglvUd3dpm0TuBHWNnY65kben0aS11Typj14vF/GT3oO1X
qR6juMboJvfeqCQqChUGmy9PRk3B5HmMmhkXJcN1Fem2nbkGqE/uuR4eyIkfsTflYMR9uhmO
F6iVR51iAzOmi0v/Nrw11YzAKUeS/CbHFzfU4xYco/xdLSXwH8btl8J9lgiwZOYQOcHJcuyP
5Yw59ASwsfI7sg8NFRtNH934vB0nXtjcYSzw</vt:lpwstr>
  </property>
  <property fmtid="{D5CDD505-2E9C-101B-9397-08002B2CF9AE}" pid="12" name="_2015_ms_pID_7253432">
    <vt:lpwstr>uzPqgquc0TnMJd62ie0hgfAgN+LdQLYqI6B9
OrafwlzRJO2ABiNvNxJDExLTpW4H7iubqZhnj/uLQ2QTzbHHC/8=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