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perl-IO-Socket-SSL 2.072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(3)hmRGvNiy0Y0J7DBXUOvzWSKPNRvSiYt3/Qtjw6L4YR2sX2PKVHHX38wlQNPyvz9hTF+zxvXr
4A56celqXKKDAhTQSd3g/mHs9TdWBR6IPXqpmh6ctfypX5EdUA7AX50ZEsxcVA2CVA+HzpIK
70bhvNPlL8k7V/lJzSIz4NAwSPGDtU68UDGOPq5kr0SO+NRh3HkxbGUyKKasRDQ+xmkQtcXQ
tPOgSeNAFox0vUk1ta</vt:lpwstr>
  </property>
  <property fmtid="{D5CDD505-2E9C-101B-9397-08002B2CF9AE}" pid="11" name="_2015_ms_pID_7253431">
    <vt:lpwstr>C2IQGDIKk1H9QacDDtarRrpyLijFhP15NeBVg2BbbHHlMrRxA4m4Zo
Y4CTfs8mXGm6QPEzH7yI73XJ4VnMr96jVOIGse/vxlPCiNzU2MyDWfn66mERLg/SQheqv7wt
f00KroPfT/67R+SAXQtWZLZ8Y40mr+2UowM8mQ5mcypPMhgxnzX4qzcXrW3ENIYVIuaUCb/B
jx1J4YoEKYVhJqASjMULApDKjlnGTZtsWEqu</vt:lpwstr>
  </property>
  <property fmtid="{D5CDD505-2E9C-101B-9397-08002B2CF9AE}" pid="12" name="_2015_ms_pID_7253432">
    <vt:lpwstr>vaanV35piEquMb8u83+XyYaAZU9nYcr+nDY2
CGNVacUY2+XytLB/A90QZu9VBbelNYXiM+hA7e1DNbfcPhXy6kA=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