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felix-gogo-parent 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OSGi Alliance (2000, 2009).</w:t>
        <w:br/>
        <w:t>Copyright 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(3)LZtwrY4olZ6jt8tecW8ChbNyab33H+IfV5YXrweiNJzY1bwkPgebTlyvIDbK9Cbkd4xnNvm5
FAzcDveXrzKGuOqWwcizn9/ut2daHljbuCYQ+PD8+baWxL7/Zwc0CggLTmfwZJJVNU2NonM2
ZhMox/KZixPKveBLba8Y+j/ieM1ymtCIv0Pfs2spTpnulzpz6HgXgZSTOq1dacFxZ/60ohzI
cW8DaKLJTqw1kE9I5Q</vt:lpwstr>
  </property>
  <property fmtid="{D5CDD505-2E9C-101B-9397-08002B2CF9AE}" pid="11" name="_2015_ms_pID_7253431">
    <vt:lpwstr>6Co4ozdrykjbQpvkR9SgjW0pDwes5Expymna7q/Ljc498Lr0W+Gstj
4Cg5gtl0tff/p3O8dmodJspTQonkEbRhrDPOCKESxeb6OAFoZEDENNVmXe3Kef1KgAhgUBUD
Yo6F+hhP7hxo1DUSCV1daIoZ4lQ3jyJ3u9hba1oS5zzxhBqJhZw8FGwOgyWBEwpz7Eruffih
nfRx9RJdeap0yjMXLolxc5zNs4pK+ICZshlc</vt:lpwstr>
  </property>
  <property fmtid="{D5CDD505-2E9C-101B-9397-08002B2CF9AE}" pid="12" name="_2015_ms_pID_7253432">
    <vt:lpwstr>wjLVL7V+n/7dtkNDfdSG2LzsFqthTN23q5Cs
Ba/Hw0sGO0D2qv9fKUAh0TnkawNh7SJbTPYrHrqU6WCD4bjzJFY=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