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luarocks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7-Zip Copyright (C) 1999-2010 Igor Pavlov.</w:t>
        <w:br/>
        <w:t>Copyright 2007-2018 Kepler Project.</w:t>
        <w:br/>
        <w:t>Copyright (c) 2018 Test</w:t>
        <w:br/>
        <w:t>Copyright (C) 1994-2008 Lua.org, PUC-Rio.</w:t>
        <w:br/>
        <w:t>Copyright (C) 1994-2012 Lua.org, PUC-Rio.  All rights reserved.</w:t>
        <w:br/>
        <w:t>Copyright Microsoft, Inc. 2007.</w:t>
        <w:br/>
        <w:t>define LUACOPYRIGHT</w:t>
        <w:tab/>
        <w:t>Copyright (C) 1994-2012 Lua.org, PUC-Rio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(3)gGIZGNy+14rIGnxb49Cf0ggwgUXXtQQ0NUO5o38+NVgfQfKv0aL4dN+cSy/eNihYNRFbvKww
Daac3t6u5efCBGeOwjrql+fvipdYcxx3n8aDHdPMcbRqsUaZLe8aR++UzsdDIdjOTJFS2f4U
fq8wRmYsxPjBG/S5u+41RCwmh5s3fJvOD1cj0fs7HYlly8p4XKIjiDv2O+tKJtLFqdYphONa
ffblhKpmm225FFGHn0</vt:lpwstr>
  </property>
  <property fmtid="{D5CDD505-2E9C-101B-9397-08002B2CF9AE}" pid="11" name="_2015_ms_pID_7253431">
    <vt:lpwstr>J6LOOujLBbA4a/2xhdPmCoDmxKjFyORf/z7c/96CyJoatVnc5lTQ29
B7/RnhKkSAuGwrs0qGzaAcw3s1piljeOIzACOH1LV9qURo78rDqQ6n6pWbXWGTbjaslxzMZs
b9D1GdH4fbyNPqsLMCLbRBJPb9V930dYWnN6bSzTrOjt8GrvQyTUkjXnVH/CvK6KTb9UiQ3r
yuW6OwfJZVgaPPshMxryo7xNHw4QNdoIo9Al</vt:lpwstr>
  </property>
  <property fmtid="{D5CDD505-2E9C-101B-9397-08002B2CF9AE}" pid="12" name="_2015_ms_pID_7253432">
    <vt:lpwstr>dFKnLaObkGafwEMrvGF5fw5gPKc5FQz5+Dh/
QMkAEDDQAa4fCCi2tyt0qNCJcTpHwco8JE3ED95+LBjSgQ0bio0=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