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python-sphinxcontrib-blockdiag 2.0.0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2009 by the contributors (see AUTHORS file).</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(3)IMiJYqIl0/F9TLhdSbH/Km4pW2LmYJ7AjHYW2hSxFMknQo/XqlN3hVUzyRVi0rM40udLZPAa
zhk9zHikkVTnpXAGdHjNHb+pPU9qH8lA5rNMpYbJyV2svNzbX+w14f2LcKZ7CZ54LRaJOUd2
7he7A1e8hnS7tFfrPeeLyiMVpdnxcAPu9rWyCaq+++4sppoGQxl7S0zMOqiRmQ1s3CfztQXs
MsVv5uUD9xhb+KyLyZ</vt:lpwstr>
  </property>
  <property fmtid="{D5CDD505-2E9C-101B-9397-08002B2CF9AE}" pid="11" name="_2015_ms_pID_7253431">
    <vt:lpwstr>96pl1yRuSGpFBi7hvPi7A20i4zAXRdOq/DtiDjdFB2ilPl6Bvjx5Gn
9BtBKHhqPObUuO/Q6OHqTkIWVfeBM7RuUnofCO8ksR5nlbJpmR3odykGb/4ev99v5QIBXpBi
QEKcYptQkGF5YyHeus2fXF6F7H2sTf3YPPYq30+s1yA8YMru7pkG2yuh4fS0u+xeaFMNBByz
3upR3IkeWAHdaSIe8BKOeyvheqjW6msm6ZbD</vt:lpwstr>
  </property>
  <property fmtid="{D5CDD505-2E9C-101B-9397-08002B2CF9AE}" pid="12" name="_2015_ms_pID_7253432">
    <vt:lpwstr>IFnfI0CNmdLMNkUT2qmfYBfvRMOluu7KVQm9
lXlxUmRAVz7CCKsVXpZlifJTG91Bb6BXeIHj/4dWCnku6plhpsM=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