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python-xvfbwrapper 0.2.9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2012-2016 Corey Goldberg</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4DC" w:rsidRDefault="00A544DC" w:rsidP="001F7CE0">
      <w:pPr>
        <w:spacing w:line="240" w:lineRule="auto"/>
      </w:pPr>
      <w:r>
        <w:separator/>
      </w:r>
    </w:p>
  </w:endnote>
  <w:endnote w:type="continuationSeparator" w:id="0">
    <w:p w:rsidR="00A544DC" w:rsidRDefault="00A544D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2108">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D210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D2108">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4DC" w:rsidRDefault="00A544DC" w:rsidP="001F7CE0">
      <w:pPr>
        <w:spacing w:line="240" w:lineRule="auto"/>
      </w:pPr>
      <w:r>
        <w:separator/>
      </w:r>
    </w:p>
  </w:footnote>
  <w:footnote w:type="continuationSeparator" w:id="0">
    <w:p w:rsidR="00A544DC" w:rsidRDefault="00A544D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4D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10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(3)dQQTUqIFZsPGKeYaKnqp+OuNgPKkdHNpig9Thq3Zf6MeEIKmPK4ua4wzipD+3bjVxJ6XIxB7
oQl287gegX1ogwoI7WtooccYLuBoiFEl+1qKw4NRpehFuiWiHcUMR7vBrUG5g87V0mqmGAhz
67gVst7Gijf5IA+++Jpb3VP9B+xAi+9Ti6BA8VdshK/EkYI6uBNXKDklFdQ7W1qocfscuv1Y
OB5+AEjS9rtj0xYP3w</vt:lpwstr>
  </property>
  <property fmtid="{D5CDD505-2E9C-101B-9397-08002B2CF9AE}" pid="11" name="_2015_ms_pID_7253431">
    <vt:lpwstr>cY71rb+zNN+ngdYgmldSIB+DMArLh1b4LaX/qK1abBpI+JLJizxgvy
NvvXanyZJpzGYYVqQb3WrXiET+R+AXmkHlVYUMOwOwDs9AAW9G3WFp8Hh+uzXjG8Wz5QcTCu
NnoVutJ/OkCPV+JHhm+BlBogoUWlnK3xiA+xYvdxM+9Fyz+reQDoYGT6Z3Gg8M8lAfCsDFUO
I0mHcd9SLgaOhGJJmVTcTZBfsD/aLMAJTQfg</vt:lpwstr>
  </property>
  <property fmtid="{D5CDD505-2E9C-101B-9397-08002B2CF9AE}" pid="12" name="_2015_ms_pID_7253432">
    <vt:lpwstr>LAGr2Zs42Ct/DPHpH5mO2k151YFb+1N5IdkN
qz/GMO3fSRLojZWJVYkYSMY/nevKhOZHtffeYfhDGs+aC4BrM1g=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1640158932</vt:lpwstr>
  </property>
</Properties>
</file>