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apache-commons-net 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(3)Zjr4FK9szxUjukXR1tK3JWTZ2RHVR91P11iPmY0z0uVpvwLgvfFqdth6Kq2uac573p2p8qmf
KLmQqq6kNs1SFk36EgXVFVyyyCrshKWt8Mu+rVu8eN4i5xAuLyYx3v6KiKobSfNCO5EpQcrt
ZdRzvBWYfcy/YZDab8UZm7OdLqrNevI/qv+zLmpQLiii2jSYXb54uBtkf2VEiDmwBIlNWgWk
ETocABe100IENo7Nsw</vt:lpwstr>
  </property>
  <property fmtid="{D5CDD505-2E9C-101B-9397-08002B2CF9AE}" pid="11" name="_2015_ms_pID_7253431">
    <vt:lpwstr>F4utXMQM0DIu8cu1Gg1wRJTxwEE3bl2dv9tND1czWLUbOHAJsgRyNL
Gb89K5zbh0kA/kiRl68Z53fmmmK4LCaUJ07jiXdg01+B7o07mJ644xrWQQz/RjSoq3w8eQ+M
v6imGMwEf858zbb+U0iC8aAs9HA+8eQUYCT3yQVKCgWIyOJOzTvp6xnetx/i+4V0h4TUs82q
RkTUqueh6g+i8Tf+qLWgQPVrav3GyiETBFrG</vt:lpwstr>
  </property>
  <property fmtid="{D5CDD505-2E9C-101B-9397-08002B2CF9AE}" pid="12" name="_2015_ms_pID_7253432">
    <vt:lpwstr>QeWhqjS6fPd0OPfZ5o4FqW+ceDaLbVTaKJr4
GVJ4w+M2KnDtWGw4UkZCF0RUn/ASe8VRYfgAaKyt+SRf/bkt8HA=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