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perl-Parallel-ForkManager 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(3)/3rUkCeCpLZCoBt/BJbnHP7vT874qjJCPgSj/gEUDNIdjEB/460YXO7y16W2Uqr2dk6WYaQv
Gs/pQ2vrHIETncDkhUWyY6PjBy59aFU22MpfENLyKYEArW5zD2v2B/7ti1NnSvDEb5nZeF2P
fLZD2XQN+mFx3Dd9Q8zltSk0qk9ApX4tcnD2ZKNTi7ZD87Sc+30dWc9OmL8+Qnz5n3QR4s/y
I4DutHeIIbu93Howh4</vt:lpwstr>
  </property>
  <property fmtid="{D5CDD505-2E9C-101B-9397-08002B2CF9AE}" pid="11" name="_2015_ms_pID_7253431">
    <vt:lpwstr>nfH4ACfj3SCCiuiOjHV1CTjm//DDBIaqv1C+PkhCTsZlzFBLdNW1GQ
QWf0KTT3KuTKJbNdgV9aELG0BMtMmVI/Db2wTcqd9T0oYpDHzDbi/5ASma/1eRsI8X6QJ7VE
nMZER+Ej0pTVAVhXB1hb6eRUSj83eANApRcr3t9NHb819Zqm1g0Az2g9N097F44UWLZvq8oN
/0m0vav5Sfiys/Ro8qkhElucJPWUaQgFAGon</vt:lpwstr>
  </property>
  <property fmtid="{D5CDD505-2E9C-101B-9397-08002B2CF9AE}" pid="12" name="_2015_ms_pID_7253432">
    <vt:lpwstr>jQJ0S33P05qPMh66T/LnH5tPlHMQewdyEs30
ghXdIIKIY75wvg9C0+15ajSST+Ay37c8aJbDP2sErsbsP5pz+1c=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