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deepin-anything 5.0.1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2018 Deepin Technology Co., Ltd.</w:t>
        <w:br/>
        <w:t>Copyright (C) 2017  2019 Deepin Technology Co., Ltd.</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(3)Z/qxfx2+5X3y+Mf/YWHO0I9ASry96G9feD3WPtLqGyY3XBfIddyFKPi6xzFnDTy6TZGr1WJL
wJvhVTqGc9wHubZidqE2Sg5pmT83XGpzQIobpwBcwBcndbgS71xS7XFLj7fbHxSU9UYDkTaY
R/MJXyreFJtZk3YWFo1enoESSP40poqBpnuJpoHvCkcYOQVgqOYSCfNTj5aBbMvk6GZEPm+b
9v6UUyO4JP14lm3sbv</vt:lpwstr>
  </property>
  <property fmtid="{D5CDD505-2E9C-101B-9397-08002B2CF9AE}" pid="11" name="_2015_ms_pID_7253431">
    <vt:lpwstr>HQ7b0rCZHABuCkkBMkItmsrj+tUQzDP8C6uu1nvn7EO4TFelX9Haqx
8CvA9V19hHvaia8Gkc0Y9I2TvYN/6pytv83NyooFGRm+LdoNJwOLUrF1bfrvfKfgw4rl0Cse
uIKR4KYuuHw2rVrTTQt/VbJQL4lYsTC1XYnh3t7zIo4wpP4DUZcabUPNQlEmQgVAhb0ipcQS
wT+oj1PA9Ya5ClmPnonCAjNu3kysCYeZaDLJ</vt:lpwstr>
  </property>
  <property fmtid="{D5CDD505-2E9C-101B-9397-08002B2CF9AE}" pid="12" name="_2015_ms_pID_7253432">
    <vt:lpwstr>jh6DSRsJblwyePIrBUr2pgQkVrD1Lxo3jB2B
IB3puS8H5Sm+HCLEKsyTYV1P0R4jUHPIXMxQm7ePM3yRom2Bwpw=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