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graphene 1.10.6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Emmanuele Bassi. All rights reserved.</w:t>
        <w:br/>
        <w:t>markdeep.min.js 1.10 (C) 2020 Morgan McGuire</w:t>
        <w:br/>
        <w:t>Copyright 2019  Emmanuele Bassi</w:t>
        <w:br/>
        <w:t>Copyright (c) 2006-2020, Ivan Sagalaev</w:t>
        <w:br/>
        <w:t>Copyright 2018 Emmanuele Bassi. All rights reserved.</w:t>
        <w:br/>
        <w:t>Copyright (c) 2006, Ivan Sagalaev All rights reserved.</w:t>
        <w:br/>
        <w:t>µTest - Copyright 2019  Emmanuele Bassi</w:t>
        <w:br/>
        <w:t>Copyright 2015-2020, Morgan McGuire, https:casual-effects.com All rights reserved.</w:t>
        <w:br/>
        <w:t>Copyright 2015-2019, Morgan McGuire All rights reserved.</w:t>
        <w:br/>
        <w:t>Copyright 2014  Emmanuele Bassi</w:t>
        <w:br/>
        <w:t>Copyright 2015  Emmanuele Bassi</w:t>
        <w:br/>
        <w:t>Copyright 2017  Emmanuele Bassi</w:t>
        <w:br/>
        <w:t>Copyright 2021 Simon McVittie</w:t>
        <w:br/>
        <w:t>highlight.min.js 10.0.0-beta.0 (C) 2020 Ivan Sagalaev https:highlightjs.org /</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(3)2QsOF3sK3RON38OoLXAPqdqZSLyQi8OM+0H7FRM1YXd4ExbPMkUP/rbHqETtwc1s5dzZHRh5
GtjW/ZBkSEGwk+d6uym5813EbkPcRkUrOJESpWIt24fEz2GDk5ZCixVuiZblOqZx4Q1Uqnf3
oFMa/Df/wGChvBjzERFaIVSIo2Oam1Gk+h9chgGHaP178COpCkXnmF81C654zJ1bgw+RhQ9n
hdELb+0+IWwgN4DgTC</vt:lpwstr>
  </property>
  <property fmtid="{D5CDD505-2E9C-101B-9397-08002B2CF9AE}" pid="11" name="_2015_ms_pID_7253431">
    <vt:lpwstr>/p2ZbFgGR4lvgMrlpFxEj61FubMbd0lrpXrxnLt95ne7SkxsvAL9dJ
2cnhBOjBfsONawunLlw623p8MrQ3J9mOlZK/Bd5dKIMdMNAAbGKy2AnU3nZyFzPaPOMueKac
6O1QMPF6YP7JB6G/pbMWy8xsdtN5J1Sy8fISZtlOPOrSa3OYJjEuRSFCblZN5DNcEjgniPNi
vp81PR8Of8H3xMuj5F07YnLahOH9obFp8KAC</vt:lpwstr>
  </property>
  <property fmtid="{D5CDD505-2E9C-101B-9397-08002B2CF9AE}" pid="12" name="_2015_ms_pID_7253432">
    <vt:lpwstr>mUm+19H3x9uec9SEODP7rUXqWg/ahy4XDF19
XWWYNkBfyti/Nsw7g0gTzBuTEF3E29N3PuszIbb3mBq8DOReEuI=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