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felix-gogo-shell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OSGi Alliance (2000, 2009).</w:t>
        <w:br/>
        <w:t>Copyright 2011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(3)jgeAssoLKEtqoXbZo8Jc5H66ISUNv5M+RzGwevMTOXpwSCiOC99x/HN5A/cRg2roWwUgh5e5
a0KbSIMSwsOsxU4x2Lf/x7cUEVUIomMK1LiusJJxj4EVI/OKdIe4hJByqMsJHR9cR/90BoiS
I1S/bo+hhcpwl4Q9jLiaW20t3xbg4uDWnIMlZ8lnvaSBfJ1Q0fMynx4OblsS95g6MoNHgfNL
Uz6MhFUuHrcFDCiL47</vt:lpwstr>
  </property>
  <property fmtid="{D5CDD505-2E9C-101B-9397-08002B2CF9AE}" pid="11" name="_2015_ms_pID_7253431">
    <vt:lpwstr>N7prnFxqJWk4VHjpc3MSuDPxkJEJMuTOXp67jXey/I+wjRlcVgBGvT
F3ScpC6tOPdcNytuSrkPQKytX9mkNuXwZncTMs6mAry2+qqHr4xHhtNgt1eXL+myB7wBNo+b
l0DLoBid9I57+J8nOEYQAUGBQKRgvd+mRSMYalF4vnOecJp/ppg4+u9rIblBw4DvkBDHnbyp
IAfYE3ftkBF6RvxESCy5qrvUhds02GOwHlDm</vt:lpwstr>
  </property>
  <property fmtid="{D5CDD505-2E9C-101B-9397-08002B2CF9AE}" pid="12" name="_2015_ms_pID_7253432">
    <vt:lpwstr>k5HStvuIoHpInY8w5x5c5PrIfTPV7jb+7PAF
qw0PPf8GXut7tYnuf8SSnCN2FabGOfjm9/SQDOiSK4fqOteQ6N8=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