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libplist 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Jonathan Beck All Rights Reserved.</w:t>
        <w:br/>
        <w:t>Copyright (c) 2010-2015 Martin Szulecki, All Rights Reserved.</w:t>
        <w:br/>
        <w:t>Copyright (c) 2011-2019 Nikias Bassen, All Rights Reserved.</w:t>
        <w:br/>
        <w:t>Copyright (c) 2010-2015 Martin Szulecki All Rights Reserved.</w:t>
        <w:br/>
        <w:t>Copyright (c) 2011-2017 Nikias Bassen, All Rights Reserved.</w:t>
        <w:br/>
        <w:t>Copyright (C) 1989, 1991 Free Software Foundation, Inc., 51 Franklin Street, Fifth Floor, Boston, MA 02110-1301 USA Everyone is permitted to copy and distribute verbatim copies of this license document, but changing it is not allowed.</w:t>
        <w:br/>
        <w:t>Copyright (c) 2011 Joshua Hill. All Rights Reserved.</w:t>
        <w:br/>
        <w:t>Copyright (c) 2008 Jonathan Beck All Rights Reserved.</w:t>
        <w:br/>
        <w:t>Copyright (c) 2009-2020 Martin Szulecki All Rights Reserved.</w:t>
        <w:br/>
        <w:t>Copyright (c) 2008-2009 Jonathan Beck, All Rights Reserved.</w:t>
        <w:br/>
        <w:t>Copyright (c) 2008 Zach C., All Rights Reserved.</w:t>
        <w:br/>
        <w:t>Copyright (c) 2012 Nikias Bassen, All Rights Reserved.</w:t>
        <w:br/>
        <w:t>Copyright (c) 2009-2019 Nikias Bassen, All Rights Reserved.</w:t>
        <w:br/>
        <w:t>Copyright (c) 2011-2016 Nikias Bassen, All Rights Reserved.</w:t>
        <w:br/>
        <w:t>Copyright (c) 2008 Zach C. All Rights Reserved.</w:t>
        <w:br/>
        <w:t>Copyright (c) 2016 Nikias Bassen, All Rights Reserved.</w:t>
        <w:br/>
        <w:t>Copyright (c) 2012-2019 Nikias Bassen, All Rights Reserved.</w:t>
        <w:br/>
        <w:t>Copyright (c) 2013-2020 Nikias Bassen, All Rights Reserved.</w:t>
        <w:br/>
        <w:t>Copyright (c) 2017 Nikias Bassen All Rights Reserved.</w:t>
        <w:br/>
        <w:t>Copyright (c) 2011 Nikias Bassen, All Rights Reserved.</w:t>
        <w:br/>
        <w:t>Copyright (c) 2008-2010 Jonathan Beck, All Rights Reserved.</w:t>
        <w:br/>
        <w:t>Copyright (C) 1991, 1999 Free Software Foundation, Inc.</w:t>
        <w:br/>
        <w:t>Copyright (c) 2007-2010  Michael G Schwern</w:t>
        <w:br/>
        <w:t>Copyright (c) 2010-2017 Nikias Bassen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(3)TBbr/3sNgTsJciyqlN9PqXO49qraII1CE9m6QtgdGGd3HqQePxYw9y/xomgUF4PSSZRk4Q/M
ZbzeMQw+HL+geQ+W79i+MKqpFeFASOg5y2gBvHoYALrRyrcT3943aoWIk6KgcHboSNTUSlPl
x2KyjlzlgvFDhBWyRuWad5pQUFXPcHIKmgz1Sby0UoBwP929pEFRBJGpvpgfmqwR58juJvAm
OzzluDZB7brSO7bejz</vt:lpwstr>
  </property>
  <property fmtid="{D5CDD505-2E9C-101B-9397-08002B2CF9AE}" pid="11" name="_2015_ms_pID_7253431">
    <vt:lpwstr>YeNZy/gudF2qwlzdWjDSD1ys1PcdcdBiDuqlPEVpU7ELNJ2vNpv/BN
NxM1D71TmDbBQdCGt2oov4HYDOiZTnUFNpKG+F9e7In+updcS96A2lj1ET5yFFt+m1avA2y6
yhNL9j+RLt0jPWsGZGspUsBQOxkJZU3nnbrr6kerteb0+lceihc/rbVqMy0NH1vPj9p3HjRl
8d73xQJdsbLr8GWDAOgNgE25MSju0cdhCKkz</vt:lpwstr>
  </property>
  <property fmtid="{D5CDD505-2E9C-101B-9397-08002B2CF9AE}" pid="12" name="_2015_ms_pID_7253432">
    <vt:lpwstr>5UE7u+IDU7LwSoO9+zzKd9F2Ps6NH8OECLRm
ov/zhzOt96oORkbqeKIgQom29wOSIXpFp3qeoJ7jLqvxuIEMNe0=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