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python-statsd 3.3.0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EF5CBD" w:rsidP="006A7E7B">
      <w:pPr>
        <w:pStyle w:val="Default"/>
        <w:rPr>
          <w:rFonts w:ascii="宋体" w:hAnsi="宋体" w:cs="宋体"/>
          <w:sz w:val="22"/>
          <w:szCs w:val="22"/>
        </w:rPr>
      </w:pPr>
      <w:r>
        <w:rPr>
          <w:rFonts w:ascii="宋体" w:hAnsi="宋体"/>
          <w:sz w:val="22"/>
        </w:rPr>
        <w:t>Copyright (c) 2012, James Socol</w:t>
      </w:r>
      <w:r>
        <w:rPr>
          <w:rFonts w:ascii="宋体" w:hAnsi="宋体"/>
          <w:sz w:val="22"/>
        </w:rPr>
        <w:br/>
      </w:r>
      <w:r w:rsidR="006A7E7B">
        <w:rPr>
          <w:rFonts w:ascii="宋体" w:hAnsi="宋体"/>
          <w:sz w:val="22"/>
        </w:rPr>
        <w:t>Copyright 2015, James Socol.</w:t>
      </w:r>
      <w:r w:rsidR="006A7E7B">
        <w:rPr>
          <w:rFonts w:ascii="宋体" w:hAnsi="宋体"/>
          <w:sz w:val="22"/>
        </w:rPr>
        <w:br/>
        <w:t>(c) 2009-2012 Jere</w:t>
      </w:r>
      <w:r>
        <w:rPr>
          <w:rFonts w:ascii="宋体" w:hAnsi="宋体"/>
          <w:sz w:val="22"/>
        </w:rPr>
        <w:t>my Ashkenas, DocumentCloud Inc.</w:t>
      </w:r>
      <w:bookmarkStart w:id="0" w:name="_GoBack"/>
      <w:bookmarkEnd w:id="0"/>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7B3" w:rsidRDefault="003D67B3" w:rsidP="001F7CE0">
      <w:pPr>
        <w:spacing w:line="240" w:lineRule="auto"/>
      </w:pPr>
      <w:r>
        <w:separator/>
      </w:r>
    </w:p>
  </w:endnote>
  <w:endnote w:type="continuationSeparator" w:id="0">
    <w:p w:rsidR="003D67B3" w:rsidRDefault="003D67B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F5CB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F5CB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F5CBD">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7B3" w:rsidRDefault="003D67B3" w:rsidP="001F7CE0">
      <w:pPr>
        <w:spacing w:line="240" w:lineRule="auto"/>
      </w:pPr>
      <w:r>
        <w:separator/>
      </w:r>
    </w:p>
  </w:footnote>
  <w:footnote w:type="continuationSeparator" w:id="0">
    <w:p w:rsidR="003D67B3" w:rsidRDefault="003D67B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67B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5CBD"/>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1902</Characters>
  <Application>Microsoft Office Word</Application>
  <DocSecurity>0</DocSecurity>
  <Lines>15</Lines>
  <Paragraphs>4</Paragraphs>
  <ScaleCrop>false</ScaleCrop>
  <Company>Huawei Technologies Co.,Ltd.</Company>
  <LinksUpToDate>false</LinksUpToDate>
  <CharactersWithSpaces>2231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(3)KiDMeMo2nwmu4GZLMxt0FpbC4JKVbvb1LBqVACnBSri2kt53nn/EA9HRjUT91U/prLnRegDS
L/pRZ9J90ydxXHvyCLNBQebcZhtkZCgAgYnUDPEyqSzsfOkjqsISeGCvE0VtGqZqvAffdrxv
Si7Gmel7GKdegncQ6IW/ALMKkLckUkuj5pIZ+aJYorqIvhfQpVfSaDv5A7yehhbrlj3PRHxV
Rv+52P7/jIYxTpKp9d</vt:lpwstr>
  </property>
  <property fmtid="{D5CDD505-2E9C-101B-9397-08002B2CF9AE}" pid="11" name="_2015_ms_pID_7253431">
    <vt:lpwstr>pK0EkyihYKcQOvXFXZa+tFuwbIoIe99jglb31AsZ7ffhsGgtccGHJy
mRMutzI4yrwUtAiJwYFAQGMYaWCH9HTP+0hOMl71A9Z+xDElcAE0puowkzEinHE1540+dPpj
lYvuj57oueep+5B+zggsoyBXPSFPwiRRdB5wK3+Q+FHgAsMHYKHjwR9DFNcWzEZq8vqa9Oh6
lIRjZonFEoBpZz7g0YEBQCzCAVuxeQvHH/W0</vt:lpwstr>
  </property>
  <property fmtid="{D5CDD505-2E9C-101B-9397-08002B2CF9AE}" pid="12" name="_2015_ms_pID_7253432">
    <vt:lpwstr>abpKUdIjuCUPeVGGCeLFzpE0HAN4LJTuWk6z
0y4RI+S9/e7coNh6AqkWrCb20DD3luAfA268+2ZQbn5lG8AstNA=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