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hppc 0.7.1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2010-2013, Carrot Search s.c., Boznicza 11/56, Poznan, Poland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(3)izyfZ70lqRXGhvHjvNF40sbFdFpL4jYTNH34cnqUYs1n/s8Rbs26gAVogAN7WF+RX9RaJfpt
d3fUMTWLpKrMSx6vDALYkHW9/v6Nrf05sw92pQKc2Wmeca0WHhsbl73pSEtZYYMFbQD4oQvC
QIk6pGfawdvzbOHzIjBJzQ9xh8izpSx945xSMnJALlP0CDo6ELX6aSxrNuulVI6A3+fMl9FL
CJIYTXLNttp9XQxtsr</vt:lpwstr>
  </property>
  <property fmtid="{D5CDD505-2E9C-101B-9397-08002B2CF9AE}" pid="11" name="_2015_ms_pID_7253431">
    <vt:lpwstr>GniDU3idLG2dj/XlvcS6iEYs506uv/EJZ0/VGBNI0fqquridsOy9wG
814pKSEeX9rsAAhWtDN6vTGB1c76CF2YzLbX2xbjXWRpoY64QrODU5ZVDryVRRCxYdpmePoY
p+DaamsK1IxKbPt0s7TdxY+yEmGtv/g1ik+iAxpOmVGNJxacVfl4+fytYpqPF+ksPLRuqbzZ
bbAsCsnpXN78R/JTpDnT82CMBRFZm3In2cZ9</vt:lpwstr>
  </property>
  <property fmtid="{D5CDD505-2E9C-101B-9397-08002B2CF9AE}" pid="12" name="_2015_ms_pID_7253432">
    <vt:lpwstr>V1gBDEzMiwyHtRs6kI+7xPE3Sb4HXdOZjUMn
Gi7mictkMOzOYS5wdwFb2enG3u7VBrTDA2YshdR7jSfJ3b5IUMU=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