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nodejs-jsonselect 0.4.0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Lloyd Hilaiel &lt;lloyd@hilaiel.com&gt;</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(3)IM2AsKE8DtX59nGi++B+AlsP1p6hufEpqczweEcKGWScSlicRgKJqKC+g9ocd3+ze5r8FC/Y
xjXzYb3xCCeUJSVoUct/lQMCLKcowYNkzz8v+Xlh31SGn2CYu0nS23m4EV0odBAH5/sN3iqc
azIvumiEUmMpTF8vePHFfzGcpCDyvIc85XC2Q4CEEJPB1whBaXA0ilHilDNCiquyfYVOo8Xq
OWOW6Wkh+Q+bqvjZG0</vt:lpwstr>
  </property>
  <property fmtid="{D5CDD505-2E9C-101B-9397-08002B2CF9AE}" pid="11" name="_2015_ms_pID_7253431">
    <vt:lpwstr>a/0+KCIO6ElAjEmVCEzbn1v4i/R+EzMPeSzZSWiTAwCLMaOtktBhgh
+lHRvLk61vmRmRrIcTGhpjr0Pxa2QADlzYrhiEycyES51/A6GmUUVQz0oewZh1h677jjEaGF
Y/fF1NwiXbgRm+k87iPpC+apcnRrg2gR0X0MkcTs7wWuKXYFY1JfXCgjWeOSZfwuMtbP37w1
ErLAwl7VocC3/KzCwN+ZMKyQo8odBnyDTN+f</vt:lpwstr>
  </property>
  <property fmtid="{D5CDD505-2E9C-101B-9397-08002B2CF9AE}" pid="12" name="_2015_ms_pID_7253432">
    <vt:lpwstr>qr5vMI4p2oYSIWEhOr2IXV9ftWGyYT1AtxSd
D2Jn82S48PuW9uA5mgpaQuH4sLD/i+N+Vq4bkSgEkMS9WueZ0Tw=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