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rubygem-%{gem_name} 5.1.0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2018 Basecamp, LLC</w:t>
        <w:br/>
        <w:t>Copyright © 2018 Basecamp, LLC</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(3)m18huvzBFicPmiHRjrGvIwp81EdBcrxQINgC4ryUoRUPfm0rCmLMlc2OLtQVNC2u1EM6Ui9P
ToAz6jnsflxLQCuAIDXyNe20oaDijiuXQpxaTvUWmJ5A4b3fFdYBAlsNUCPkt+ktwERkXPbg
fYeiTIz3t5A+JvmqnEjGk2YUtaR8RMb8Wl3Gbl0FCOkZ+N8wx2Yv/ETpHzz9hZJI3HHsnw9O
4GkN/qznRgFzm26G4b</vt:lpwstr>
  </property>
  <property fmtid="{D5CDD505-2E9C-101B-9397-08002B2CF9AE}" pid="11" name="_2015_ms_pID_7253431">
    <vt:lpwstr>+GzDakBfuuZP1BlyEjYGuw04cNcWQ9ZGf7oo+On3Q9YfN0mJHoGFY9
CcftdkkAwdHFwjILBG4Mi+QyKhVePBwMZM6gdd5nH/dZNENrEwropuYV04j9w3096QYeRilB
2Tt0hFH5/NNCHmBRzWQMDUVCatji58cTXiNKb1fyz/+xkj/K1UZeXKREyvOLz0rN6Y8GHgXy
sdnCoPXjubqrGb4stv5RzaaWDgO3iwTPF56o</vt:lpwstr>
  </property>
  <property fmtid="{D5CDD505-2E9C-101B-9397-08002B2CF9AE}" pid="12" name="_2015_ms_pID_7253432">
    <vt:lpwstr>ThwMvbtpxvMxk/vxL+OsjOQuiKpaF2YYMKOA
qbpZQbulCNB88wYUNeuDDXDX+/YumKWJwfG7K0Dauk9NbnJa5lM=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