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pegdown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John MacFarlane (http:github.com/jgm/peg-markdown)</w:t>
        <w:br/>
        <w:t>Copyright (C) 2010-2011 Mathias Doenitz</w:t>
        <w:br/>
        <w:t>Based on peg-markdown (C) 2008-2010 John MacFarlane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(3)2E+5QSh2kOOJL/AsFgMQrLkq0Ps56LwW7C8jgiIH5NoxUQuRffUBFPcj2b/j0rm2s8oejtYz
j/ytg4wsdICKVUcF0hr9QnIBCYw3qxxn+psJKcFeqwgZFB1Akn7gMbc3ui+t/FaRNS1M7ugq
lMSZ9WCN3d9v7by6nMyFye3NK91t7msocl8c7hpwVmUQww4fx/URkPvlydT4Z1EPwbGVmzQ6
QLPTu9f0PZEVN9sr4m</vt:lpwstr>
  </property>
  <property fmtid="{D5CDD505-2E9C-101B-9397-08002B2CF9AE}" pid="11" name="_2015_ms_pID_7253431">
    <vt:lpwstr>Vizn1gDryrGhfjUgRFAKTRNSW5Yw0QvPfU2Gcvr/bYXIQhFSf3wCmL
PMZv+d32TqohNKTifSyZdrG4u+6xNh2yr6tTHaWeIdoSxhu0hm+2heX9z919cSJxl5RG4mDu
PqNepbOQ6GiultZgxQOOSs0diEsR/3ejW9fCEQIUVIwHsubAirw/0yofm40CaYO2b3T5pTyh
NznZKgESMSIyLRrAsExh/t8AsQag16m2wvGm</vt:lpwstr>
  </property>
  <property fmtid="{D5CDD505-2E9C-101B-9397-08002B2CF9AE}" pid="12" name="_2015_ms_pID_7253432">
    <vt:lpwstr>JmkLh6GOQ7cqDocT1mbIRBp6ON+E0Typ+hZ3
OgBzO51+y9u1fgGI6gaw9t7EN9ylH1NjmNV+6mmqPksrAfIka7A=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