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jdependency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2010-2017 Torsten Curdt and contributors</w:t>
        <w:br/>
        <w:t>Copyright 2010-2017 The jdependency developers.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(3)6pv4I1k1gk8sVgd2WrwAtvIpmeieRLO2u2AW88is0yNt29k61tLDP9/ygBzLPgtqEFDlNWlf
FJypfjI9c/Q1YgWLHgUT5xFp7NUT9YfgpopCV9uXvlrRklMotzcnzcY4UQXjnYoPjptuIKXS
aHfjXMN9z7T44l5r+v+NCka8GsJXKp6ur8UKu+GxG0A6z/r7NzUFFFEbLGifuwj7qjFofKzs
XWvF3sZiNwi5yq8adk</vt:lpwstr>
  </property>
  <property fmtid="{D5CDD505-2E9C-101B-9397-08002B2CF9AE}" pid="11" name="_2015_ms_pID_7253431">
    <vt:lpwstr>673euEF4TcMtCdQr6mfysBukw9NSC5DCHaHchR1RuT4MXbDAUFOCJd
HmgmDgHEZg6ibSfbY23YiGOz1ygHAmXki/P7dfK7hqaQLZCHNBuwpWxqlGt3EDOk2UVEf47G
9UkWgQj8CdEDWaR9/u2J6xXMVca2HwC+TRe1bzj99k5dmbUkKoqOFoeRZTsSBDedPYolP90Y
mLMDyJ7FQi7dOnJntpdAdeDbYvdZt5J4mOgg</vt:lpwstr>
  </property>
  <property fmtid="{D5CDD505-2E9C-101B-9397-08002B2CF9AE}" pid="12" name="_2015_ms_pID_7253432">
    <vt:lpwstr>VOcuAJAgbNhfEZW9aS+L9zPvzRlkCsSrx+Dy
VrzyU4NTsijBDOMpj95X9DJX5Ci8one04D+tLnP4smHlv3FVJPY=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