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apache-commons-csv 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2005-2019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(3)Ch69iqbkYpontq/DjFhNQJ6BXPOp8QBiCeNEzg+ITwfa8i1cnJWjPZ/LI9HyjDa49bZh0UqO
tQ26YgHB32dc8ja2UuVcXIdkWPBn7RGb3/Ope4bhsA6+3UjEjraPCvK5JTO7tGmdrmQsmJL8
oxy1HkUhvoc4rVmobX//OKVhpIZGR2ktvrXg17ZExM1tw5pYQ6WxhLVzgFX8DQwj3bMAqNiC
MTSsZ1nwXKuUwxYJJ2</vt:lpwstr>
  </property>
  <property fmtid="{D5CDD505-2E9C-101B-9397-08002B2CF9AE}" pid="11" name="_2015_ms_pID_7253431">
    <vt:lpwstr>jIF95Gge3nj5UjYT8sGqMcZTQva75d76zm+ZeHS4wPsfycahOPEZRb
iWgflNZznJCe67nj+zI4qIT/IwqR3YxA0hXUSD06GKOtdF5fMW7QaRZIdB4sC16zrFk3sIte
rBPiefv22Wi+0XN7Rv1ElojzjtUqSK+hpZLjvkHBhz+8wPLD+llv9SF3z/S4Fnu3F+0qebUD
jgw6Vk5FwGlj6JXq18IA1UHrY2Y/k8/reeG2</vt:lpwstr>
  </property>
  <property fmtid="{D5CDD505-2E9C-101B-9397-08002B2CF9AE}" pid="12" name="_2015_ms_pID_7253432">
    <vt:lpwstr>lrCRvDWreCZe/j/LFZY1ea3hkd/IpDfsukxF
kqKMgL5R1EXpXpRNRHN7ZERNJ/qB3YlNv6K9LMUgZmIQAiHtLdY=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