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bubblewrap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Free Software Foundation, Inc.</w:t>
        <w:br/>
        <w:t>Copyright (C) 2016 Alexander Larsson</w:t>
        <w:br/>
        <w:t>Copyright (C) 2017 Colin Walters &lt;walters@verbum.org&gt;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(3)EXX5LIQNhb7tL2+AkgbExiGGhBeLIdYi2EzFZYi5c43rfy/f3d4djzHOBNEetiWOdXZ0dg7v
YzfCbJt4V5dR2im0uAnN84OnSL7EUgCzhi1jRaKwS6V9xlaHmc5eoM4d0qM39pxqEq6x+ztP
M10PqIPIg0LkOeqOWpuSRFXATpVhmHm9mKNO+sk/WtGVmptR7pVvJ1ZRNFGQs0M6PT0P3o/W
m+IPqJ3zxzsOHclW8O</vt:lpwstr>
  </property>
  <property fmtid="{D5CDD505-2E9C-101B-9397-08002B2CF9AE}" pid="11" name="_2015_ms_pID_7253431">
    <vt:lpwstr>x4r8BGp6C9c5nZCq32frpWGpKT4E8VpzmiXCHXkeKZppP5+tJG4TfT
6jwbHG0D1lip85lOe1u1E2NYUV2KLXsZrtloYkBZEVf1EvwWXIOZOnvT+mpVrQvhUd0+UgYx
VnP1Y3yhVnWOJZdxApQgODchvYO36l3tXGDxIM502RsE3DCHj3th8FY/7r8KQyLBGX2n+UXn
WU8tDsabTRtOH/huiYKNF7z9D0gpRVxWXL+W</vt:lpwstr>
  </property>
  <property fmtid="{D5CDD505-2E9C-101B-9397-08002B2CF9AE}" pid="12" name="_2015_ms_pID_7253432">
    <vt:lpwstr>21/21z7ImKoSA+DViRJApxeRDsYajWhRbpYV
c/J0e2YqrSb2M7T/LAoxkNsU1TFOaaDf8+9sM78wY0I1f2OiBn4=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