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perl-JSON-PP 4.06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2007-2016 by Makamaka Hannyaharamitu</w:t>
        <w:br/>
        <w:t>Copyright 2010 by Makamaka Hannyaharamitu</w:t>
        <w:br/>
        <w:t>Copyright (c) 2006, 2008 Junio C Hamano</w:t>
        <w:br/>
        <w:t>Copyright 2005-2016 by Makamaka Hannyaharamitu</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(3)2amvJMTzfPBkU1Gu+k8jhjqKv+cAgo+bnqVixBQJeRirswh+OnITwMFmAIc3QKaIqur4b6kJ
aXWsExK7TwgjzQMzmwSJxAUB4TFokrK9jYoF8RI6knhSmNDQ8kD9bP9yAhzl/RSRlNlqasFP
G1jM8TVu4EpkJlw3Lw73Rt8OiF7I1y++9lJ08+OyQmN8w1mM8bYKWo2p9Aa5gRabEVtikz/+
UvNJVnrjXZsrZ12feO</vt:lpwstr>
  </property>
  <property fmtid="{D5CDD505-2E9C-101B-9397-08002B2CF9AE}" pid="11" name="_2015_ms_pID_7253431">
    <vt:lpwstr>rGue0wa2Ds0Wab6taxfK4y6uSlotg0qctf63tjgTM5pqwj2PII5kqz
4z/oCJO7gZYbCwLq0saoJlU6DMuMxK6G6X1JqAl/fpYppkWOrs+N0Wwg7sY3Gq2FTj7ASbPY
2l7oLbsQZiDNTrBVQkKnMJYfeDlAQDfPMPoyz7ze8RTSA3W2J1CMM2sCs+j+yAdJZd4bPIVE
iQU0KvKZepyazWUk5q5XD0J4CmFt3201TYRK</vt:lpwstr>
  </property>
  <property fmtid="{D5CDD505-2E9C-101B-9397-08002B2CF9AE}" pid="12" name="_2015_ms_pID_7253432">
    <vt:lpwstr>csrWmSySIxglQTU2adPZv+9X7nQix94dw21E
dUXWNFV/77OAyVRmQz9fe8AbgY6UNAb9eTGZ9bjFE4r3XG+EFD8=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