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bval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2010-2016 The Apache Software Foundation.</w:t>
        <w:br/>
        <w:t>Copyright 2013, Red Hat, Inc. and/or its affiliates, and individual contributors by the @authors tag. See the copyright.txt in the distribution for a full listing of individual contributors.</w:t>
        <w:br/>
        <w:t>Copyright 2007-2010 Agimatec GmbH.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(3)VBM6I6Zs8c7e0hZHbgBZTEno2+hmbg12cgAHUb32Hs//NX4B25gqi0crTp5JurZkUZmowGiv
eahyJDECBCu9y+mp0m6iX/kGuk4FDTukxN29F/zXvE2aIy1BpSo23V3pFxBJx7ViweBCmeTX
2WN26qcEGYV5NMv7Plms5yGIysfDk01JetVhSTvjmPgnVCsK4ZstHXNG+tMOlNsZaDLHwWXq
dSw1TYU8kGIEDZ3yHQ</vt:lpwstr>
  </property>
  <property fmtid="{D5CDD505-2E9C-101B-9397-08002B2CF9AE}" pid="11" name="_2015_ms_pID_7253431">
    <vt:lpwstr>2+GdtWXUnDXCeRbnrnLv3dkbggn+Stv3nK56FsUU4ehvxFVScvM52n
0AxEwhRlmMef3av+1sMVwDRGtoC68FjP197Jh2cp7MKz7r9DqJOceU7b79CcJ4FS9JfEqMop
BHKurM6aVmqQq8Wp54mafxOo7ZnoD1WpkeVsKDjCBLOI4DLNi3sVhR/c9ZLtKq1+T9wdqy/0
bgTZLNjiJsFJ1Aul+s0t889YS94SxiCt4t1s</vt:lpwstr>
  </property>
  <property fmtid="{D5CDD505-2E9C-101B-9397-08002B2CF9AE}" pid="12" name="_2015_ms_pID_7253432">
    <vt:lpwstr>MZG4Mvrtq9x6gWr+/CdFJJQLzUBdA7R4YuWT
X664yBXnkFXOjds5z1sY+vVGXKfglAulFC+Th09UQLCNxikil/I=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