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xdg-desktop-portal-gtk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Jan Alexander Steffens (heftig) &lt;jan.steffens@gmail.com&gt;</w:t>
        <w:br/>
        <w:t>Copyright © 2017-2018 Red Hat, Inc</w:t>
        <w:br/>
        <w:t>Copyright (C) 2016 Red Hat, Inc.</w:t>
        <w:br/>
        <w:t>Copyright (C) 1991, 1999 Free Software Foundation, Inc.</w:t>
        <w:br/>
        <w:t>Copyright © 2018 Igalia S.L.</w:t>
        <w:br/>
        <w:t>Copyright © 2016 Red Hat, Inc</w:t>
        <w:br/>
        <w:t>Copyright © 2019 Red Hat, Inc</w:t>
        <w:br/>
        <w:t>Copyright (C) 2008 Red Hat, Inc.</w:t>
        <w:br/>
        <w:t>Copyright © 2017 Red Hat, Inc</w:t>
        <w:br/>
        <w:t>Copyright (C) 2013 Red Hat, Inc.</w:t>
        <w:br/>
        <w:t>Copyright © 2019 Alberto Fanjul &lt;albfan@gnome.org&gt;</w:t>
        <w:br/>
        <w:t>Copyright © 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(3)GGaldJUgUSS3WmH4YSMC8uSl8iEjJdJQAI829dnylDofaBDMnz5Z+1xLNbNic0YFvDFTWTWX
NVJzjvTpURRVADazMnGJhjkRP/n4E+IQr1vcnaWuPbJKQL+ScgS6oOrK5NMkGzi8eUrtVTPp
1irVoMnO76De/x4JV0ioE94rBrTiktibskDgyBwjTaPQrFaUUCOzuwlN+HKyMrRB6qqFqXUr
rX6e7WmSk1+x0ozPoX</vt:lpwstr>
  </property>
  <property fmtid="{D5CDD505-2E9C-101B-9397-08002B2CF9AE}" pid="11" name="_2015_ms_pID_7253431">
    <vt:lpwstr>xfgZv3NlfFvDr6YZqMdl3gcDWoLWVH7JdBatPVvrVOQIv6C2YlnRVU
iJBRxsXIT7ZsiJ21Mj2lof3AIEBmV0Am+ibftvHETDRtQHgFnVuN6kzU/iIf7XxjvcYL2EEX
Nn/59pBahJnNcigAc+JdAz3yA+ZhQDbNy+k5xCuwUl6gcsZja/6xuiw3mFe1NtE8NILJZgJu
LbS6OBWQ/+lZX10zewq9PBUjAxD/C4FJZU/z</vt:lpwstr>
  </property>
  <property fmtid="{D5CDD505-2E9C-101B-9397-08002B2CF9AE}" pid="12" name="_2015_ms_pID_7253432">
    <vt:lpwstr>/md2zfpohLqxLOYQBR8TE5uBbs6xzEda52/Z
SUtuBJykIaOPCW9hbKbMxX/jj0GvIKOYto7AHe+IKCuon1P3CnU=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