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perl-Math-BigInt-FastCalc 0.501.200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2008 - 2011 Adam Kennedy.</w:t>
        <w:br/>
        <w:t>Copyright (c) 2006, 2008 Junio C Hamano</w:t>
        <w:br/>
        <w:t>Copyright 2010-2021 Peter John Acklam pjacklam@gmail.com</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(3)X1qxMASaLjphHeCsVyMzyuXaj71nvv0gDW4iR5e9uXDkXM4UsZ7pzLklTxChtGjvQNbNbhTg
5QFeljmaElQr0xPXnRyzfNb3XR8n1a0e3pNe4kE/RP+QyU408riuUfXU0s3vpKF1j0Yvccpf
p6B2ddC4ZUYrOauyfcYlBI9KlRgomVaactETMAIX5f4RQsS/Dn6RUKDbImdRLy1JiZ8vtU8P
sRrfzffAuIjZS3Bmsc</vt:lpwstr>
  </property>
  <property fmtid="{D5CDD505-2E9C-101B-9397-08002B2CF9AE}" pid="11" name="_2015_ms_pID_7253431">
    <vt:lpwstr>hBoHt366IM///aPpJdjoRxKYI1hnC7oUFU/4wEFzZcM3jvAggLKn6S
ECXKY+hpTACGDlLsBCcU6IWjIZuXoZ9A9atn80Ytc2hWKp0Imj0BbpZhCxXh1cKhMjW6qa/c
xbYnMcGyLjoh2YtrOtqTFbGVB3I4djOGaqz+RT2nEic0dzBKDIRABS5r2uxF6KsQBk7OOrUz
nfMGvo98UiIVVwUxRi1wbWG5XWXa6EA5i4bG</vt:lpwstr>
  </property>
  <property fmtid="{D5CDD505-2E9C-101B-9397-08002B2CF9AE}" pid="12" name="_2015_ms_pID_7253432">
    <vt:lpwstr>TauLSRlhPij9YuDgP6LJPvTeLcDc7XxkO1yi
vyxxnEPLRIXU09pnTaHHPrTCHNQG0X75AIk3m5E7uFl0osghBwY=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