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cjson 1.7.15</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2014 The Authors</w:t>
        <w:br/>
        <w:t>Copyright (c) 2010 James Grenning and Contributed to Unity Project</w:t>
        <w:br/>
        <w:t>Copyright (c) 2009-2019 Dave Gamble and cJSON contributors</w:t>
        <w:br/>
        <w:t>Copyright (c) 2007 - 2017 Unity Project by Mike Karlesky, Mark VanderVoord, and Greg Williams</w:t>
        <w:br/>
        <w:t>Copyright (c) 2009-2017 Dave Gamble and cJSON contributors</w:t>
        <w:br/>
        <w:t>&gt;  Copyright (c) 2009-2017 Dave Gamble and cJSON contributors</w:t>
        <w:br/>
        <w:t>Copyright (c) 2007 Mike Karlesky, Mark VanderVoord, Greg Williams [Released under MIT License. Please refer to license.txt for details]</w:t>
        <w:br/>
        <w:t>Copyright (c) 2015 Alexander Mueller / XelaRellum@web.de [Released under MIT License. Please refer to license.txt for details]</w:t>
        <w:br/>
        <w:t>Copyright (c) 2007-14 Mike Karlesky, Mark VanderVoord, Greg Williams [Released under MIT License. Please refer to license.txt for details]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 and ASL 2.0</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(3)Df5DGu/bx+oP7cH91gqt4N9S9WAvo2jnIZ3OH2ZdeD0JPC/lJ7pqlFf9EqLkPsYOzkj6cB9s
CSfOVnJjLqZZIaGPbwVuYfiGm3FZg2DdJ4dEDUYEG2pfbJ0LXbJsT2ZtSEP5ZDzsVfGkSOFl
+ANzIoBrYwrZGKwCzUb4zkO/oW/UsuubrzUU27wsy4tsiP4PvwTTL6jUGz/TsUT7eCy5c1Ed
KHeAuWzGKLZeWHx3xp</vt:lpwstr>
  </property>
  <property fmtid="{D5CDD505-2E9C-101B-9397-08002B2CF9AE}" pid="11" name="_2015_ms_pID_7253431">
    <vt:lpwstr>cTGu9wYQBAsl3wWYwTdjI0/rwPmNw0OoowO4LdgXMX44szIcgnDZfM
GlPS8kLdnkzgusp4pC3kK1RHhWk0YgCW76mhVcwRYpUGus00OWnz1lC3OZGdvm/KbCfLE/yr
L1r1KWqs+odf4vAeTuUrJ0lnFxqpvxdlfeOKMiEJFv03qDQHQfm21agxLi0py1UZMsmtBnuR
Da3E/NiDoP+BEDi/pZcpPa8dx7Xxxs6OH/H2</vt:lpwstr>
  </property>
  <property fmtid="{D5CDD505-2E9C-101B-9397-08002B2CF9AE}" pid="12" name="_2015_ms_pID_7253432">
    <vt:lpwstr>JMt/w61hbu0sM/b1sxbQdr5b/L02E+y0outZ
+9aXXPkOnEK+8CDXkDs9vnwplhnf8xP3Zud+HsHS2/OUCFkrmZ8=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