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gcr 3.41.0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Red Hat, Inc.</w:t>
        <w:br/>
        <w:t>Copyright (C) 2013 Stef Walter</w:t>
        <w:br/>
        <w:t>Copyright (C) 2000-2013 Julian Seward.  All rights reserved.</w:t>
        <w:br/>
        <w:t>Copyright (C) 2008, Stef Walter</w:t>
        <w:br/>
        <w:t>Copyright (C) 2018 Red Hat, Inc.</w:t>
        <w:br/>
        <w:t>Copyright (C) Red Hat, Inc.</w:t>
        <w:br/>
        <w:t>Copyright (C) 1999, 2001-2002 Free Software Foundation, Inc.</w:t>
        <w:br/>
        <w:t>Copyright 2010 Collabora, Ltd</w:t>
        <w:br/>
        <w:t>Copyright (C) 2014 Stef Walter</w:t>
        <w:br/>
        <w:t>Copyright (C) 2008 Stefan Walter</w:t>
        <w:br/>
        <w:t>Copyright 2019  GNOME Foundation</w:t>
        <w:br/>
        <w:t>Copyright (C) 2011 Collabora Ltd.</w:t>
        <w:br/>
        <w:t>Copyright (C) 2011 Collabora Ltd</w:t>
        <w:br/>
        <w:t>Copyright (C) 1991 Free Software Foundation, Inc.</w:t>
        <w:br/>
        <w:t>Copyright (C) 2010 Stefan Walter</w:t>
        <w:br/>
        <w:t>Copyright (C) 2011 Stefan Walter</w:t>
        <w:br/>
        <w:t>Copyright (C) 2002 Fabio Fiorina</w:t>
        <w:br/>
        <w:t>Copyright (C) 2007-2010 Nokia Corporation.</w:t>
        <w:br/>
        <w:t>Copyright (C) 2007 Stefan Walter</w:t>
        <w:br/>
        <w:t>Copyright (C) 2014 Stefan Walter</w:t>
        <w:br/>
        <w:t>Copyright (C) 2007, Stefan Walter</w:t>
        <w:br/>
        <w:t>Copyright (C) 2009 Stefan Walter</w:t>
        <w:br/>
        <w:t>Copyright (C) 2004, 2006, 2008, 2009 Free Software Foundation</w:t>
        <w:br/>
        <w:t>Copyright (C) 2011 Collabora, Ltd.</w:t>
        <w:br/>
        <w:t>Copyright (C) 2010 Collabora Ltd.</w:t>
        <w:br/>
        <w:t>Copyright (C) 2010 Collabora Ltd</w:t>
        <w:br/>
        <w:t>Copyright 2010 Collabora Ltd</w:t>
        <w:br/>
        <w:t>Copyright (C) 2012 Red Hat Inc.</w:t>
        <w:br/>
        <w:t>Copyright (C) 2020, Marco Trevisan</w:t>
        <w:br/>
        <w:t>Copyright (C) 2021 Red Hat, Inc.</w:t>
        <w:br/>
        <w:t>Copyright (C) 2011, Collabora Ltd.</w:t>
        <w:br/>
        <w:t>Copyright (C) 2010, Stefan Walter</w:t>
        <w:br/>
        <w:t>Copyright (C) 2008, Stefan Walter</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(3)XR3cGRhM5s6r2zQY8zEksbQB6lw8VNFnYblHjCZ8JXG9Ho2xsxtJQqPx7N2n82HBI2e/yYT4
8Bivp6wvrenX8dyJapawSgTxNQ9pkMPDtbWB9jejlN1PbKI6HM+EZumt/ON93CgcNfHGiCUH
MFqWtOpTyHRkVKckHAsfzqt1fazloLXm+EGFf+ZMsKzKuyJA1wzbee9qsBmWeQPFHmNZnAAW
B2KoDZOz9McbZuPmaf</vt:lpwstr>
  </property>
  <property fmtid="{D5CDD505-2E9C-101B-9397-08002B2CF9AE}" pid="11" name="_2015_ms_pID_7253431">
    <vt:lpwstr>ZrU9TREGNXlDD6MzmOApCDvQsZQSQ0OoITJZpFigSM8uuB1gASBb2+
yHSTUqxYCfYmmA/qNNMswoGUcGYYIIMPlxiiAl7cafqkQeXwxZ/JT59M7Oz/oPyGi/IWL03z
FnPuEJq7XDlsQo1hKcantZR+BgAnFDLd68RXRYKrLzGvlGtCEsJ6jzR/CVNpoaX/lwz22JF0
jJDavdMTqioTQOaadKyIZ16kgblX/1WGtcoR</vt:lpwstr>
  </property>
  <property fmtid="{D5CDD505-2E9C-101B-9397-08002B2CF9AE}" pid="12" name="_2015_ms_pID_7253432">
    <vt:lpwstr>31KWB+/PbpkMzsyyGy2loIWcDSoClRlwrLlV
beBq60sogewmLVdMr5FsWocP389gGlarzkmucMmtP4GijFQND34=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