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0FB92" w14:textId="77777777" w:rsidR="00A21BF1" w:rsidRDefault="006E24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FFCD1C" w14:textId="77777777" w:rsidR="00A21BF1" w:rsidRDefault="00A21BF1">
      <w:pPr>
        <w:spacing w:line="420" w:lineRule="exact"/>
        <w:jc w:val="center"/>
        <w:rPr>
          <w:rFonts w:ascii="Arial" w:hAnsi="Arial" w:cs="Arial"/>
          <w:b/>
          <w:snapToGrid/>
          <w:sz w:val="32"/>
          <w:szCs w:val="32"/>
        </w:rPr>
      </w:pPr>
    </w:p>
    <w:p w14:paraId="646C6012" w14:textId="77777777" w:rsidR="00A21BF1" w:rsidRDefault="006E24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CAE7585" w14:textId="77777777" w:rsidR="00A21BF1" w:rsidRDefault="00A21BF1">
      <w:pPr>
        <w:spacing w:line="420" w:lineRule="exact"/>
        <w:jc w:val="both"/>
        <w:rPr>
          <w:rFonts w:ascii="Arial" w:hAnsi="Arial" w:cs="Arial"/>
          <w:snapToGrid/>
        </w:rPr>
      </w:pPr>
    </w:p>
    <w:p w14:paraId="3BDF4722" w14:textId="77777777" w:rsidR="00A21BF1" w:rsidRDefault="006E24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FB8B8B1" w14:textId="77777777" w:rsidR="00A21BF1" w:rsidRDefault="006E24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C925A3B" w14:textId="77777777" w:rsidR="00A21BF1" w:rsidRDefault="00A21BF1">
      <w:pPr>
        <w:spacing w:line="420" w:lineRule="exact"/>
        <w:jc w:val="both"/>
        <w:rPr>
          <w:rFonts w:ascii="Arial" w:hAnsi="Arial" w:cs="Arial"/>
          <w:i/>
          <w:snapToGrid/>
          <w:color w:val="0099FF"/>
          <w:sz w:val="18"/>
          <w:szCs w:val="18"/>
        </w:rPr>
      </w:pPr>
    </w:p>
    <w:p w14:paraId="459C740E" w14:textId="77777777" w:rsidR="00A21BF1" w:rsidRDefault="006E24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1D2936" w14:textId="77777777" w:rsidR="00A21BF1" w:rsidRDefault="00A21BF1">
      <w:pPr>
        <w:pStyle w:val="aa"/>
        <w:spacing w:before="0" w:after="0" w:line="240" w:lineRule="auto"/>
        <w:jc w:val="left"/>
        <w:rPr>
          <w:rFonts w:ascii="Arial" w:hAnsi="Arial" w:cs="Arial"/>
          <w:bCs w:val="0"/>
          <w:sz w:val="21"/>
          <w:szCs w:val="21"/>
        </w:rPr>
      </w:pPr>
    </w:p>
    <w:p w14:paraId="5FC2B436" w14:textId="77777777" w:rsidR="00A21BF1" w:rsidRDefault="006E24E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 xml:space="preserve">-delayed-stream </w:t>
      </w:r>
      <w:r>
        <w:rPr>
          <w:rFonts w:ascii="微软雅黑" w:hAnsi="微软雅黑"/>
          <w:b w:val="0"/>
          <w:sz w:val="21"/>
        </w:rPr>
        <w:t>1.0.0</w:t>
      </w:r>
    </w:p>
    <w:p w14:paraId="4B887347" w14:textId="77777777" w:rsidR="00A21BF1" w:rsidRDefault="006E24EE">
      <w:pPr>
        <w:rPr>
          <w:rFonts w:ascii="Arial" w:hAnsi="Arial" w:cs="Arial"/>
          <w:b/>
        </w:rPr>
      </w:pPr>
      <w:r>
        <w:rPr>
          <w:rFonts w:ascii="Arial" w:hAnsi="Arial" w:cs="Arial"/>
          <w:b/>
        </w:rPr>
        <w:t xml:space="preserve">Copyright notice: </w:t>
      </w:r>
    </w:p>
    <w:p w14:paraId="4CBB47B4" w14:textId="68054FD2" w:rsidR="00A21BF1" w:rsidRDefault="00367996">
      <w:pPr>
        <w:pStyle w:val="Default"/>
        <w:rPr>
          <w:rFonts w:ascii="宋体" w:hAnsi="宋体" w:cs="宋体"/>
          <w:sz w:val="22"/>
          <w:szCs w:val="22"/>
        </w:rPr>
      </w:pPr>
      <w:r w:rsidRPr="00367996">
        <w:rPr>
          <w:rFonts w:ascii="宋体" w:hAnsi="宋体" w:cs="宋体"/>
          <w:sz w:val="22"/>
          <w:szCs w:val="22"/>
        </w:rPr>
        <w:t xml:space="preserve">Copyright (c) 2011 </w:t>
      </w:r>
      <w:proofErr w:type="spellStart"/>
      <w:r w:rsidRPr="00367996">
        <w:rPr>
          <w:rFonts w:ascii="宋体" w:hAnsi="宋体" w:cs="宋体"/>
          <w:sz w:val="22"/>
          <w:szCs w:val="22"/>
        </w:rPr>
        <w:t>Debuggable</w:t>
      </w:r>
      <w:proofErr w:type="spellEnd"/>
      <w:r w:rsidRPr="00367996">
        <w:rPr>
          <w:rFonts w:ascii="宋体" w:hAnsi="宋体" w:cs="宋体"/>
          <w:sz w:val="22"/>
          <w:szCs w:val="22"/>
        </w:rPr>
        <w:t xml:space="preserve"> Limited </w:t>
      </w:r>
      <w:hyperlink r:id="rId7" w:history="1">
        <w:r w:rsidRPr="00EA4095">
          <w:rPr>
            <w:rStyle w:val="af"/>
            <w:rFonts w:ascii="宋体" w:hAnsi="宋体" w:cs="宋体"/>
            <w:sz w:val="22"/>
            <w:szCs w:val="22"/>
          </w:rPr>
          <w:t>felix@debuggable.com</w:t>
        </w:r>
      </w:hyperlink>
    </w:p>
    <w:p w14:paraId="08B6689C" w14:textId="77777777" w:rsidR="00367996" w:rsidRPr="00367996" w:rsidRDefault="00367996">
      <w:pPr>
        <w:pStyle w:val="Default"/>
        <w:rPr>
          <w:rFonts w:ascii="宋体" w:hAnsi="宋体" w:cs="宋体" w:hint="eastAsia"/>
          <w:sz w:val="22"/>
          <w:szCs w:val="22"/>
        </w:rPr>
      </w:pPr>
    </w:p>
    <w:p w14:paraId="47BAA739" w14:textId="77777777" w:rsidR="00A21BF1" w:rsidRDefault="006E24EE">
      <w:pPr>
        <w:pStyle w:val="Default"/>
        <w:rPr>
          <w:rFonts w:ascii="宋体" w:hAnsi="宋体" w:cs="宋体"/>
          <w:sz w:val="22"/>
          <w:szCs w:val="22"/>
        </w:rPr>
      </w:pPr>
      <w:r>
        <w:rPr>
          <w:b/>
        </w:rPr>
        <w:t xml:space="preserve">License: </w:t>
      </w:r>
      <w:r>
        <w:rPr>
          <w:sz w:val="21"/>
        </w:rPr>
        <w:t>MIT</w:t>
      </w:r>
    </w:p>
    <w:p w14:paraId="5EADFF96" w14:textId="77777777" w:rsidR="00A21BF1" w:rsidRDefault="006E24E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A21BF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4D0F9" w14:textId="77777777" w:rsidR="006E24EE" w:rsidRDefault="006E24EE">
      <w:pPr>
        <w:spacing w:line="240" w:lineRule="auto"/>
      </w:pPr>
      <w:r>
        <w:separator/>
      </w:r>
    </w:p>
  </w:endnote>
  <w:endnote w:type="continuationSeparator" w:id="0">
    <w:p w14:paraId="7451FC36" w14:textId="77777777" w:rsidR="006E24EE" w:rsidRDefault="006E24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21BF1" w14:paraId="49317B8F" w14:textId="77777777">
      <w:tc>
        <w:tcPr>
          <w:tcW w:w="1542" w:type="pct"/>
        </w:tcPr>
        <w:p w14:paraId="2AE310A5" w14:textId="77777777" w:rsidR="00A21BF1" w:rsidRDefault="006E24EE">
          <w:pPr>
            <w:pStyle w:val="a8"/>
          </w:pPr>
          <w:r>
            <w:fldChar w:fldCharType="begin"/>
          </w:r>
          <w:r>
            <w:instrText xml:space="preserve"> DATE \@ "yyyy-MM-dd" </w:instrText>
          </w:r>
          <w:r>
            <w:fldChar w:fldCharType="separate"/>
          </w:r>
          <w:r w:rsidR="00367996">
            <w:rPr>
              <w:noProof/>
            </w:rPr>
            <w:t>2021-12-31</w:t>
          </w:r>
          <w:r>
            <w:fldChar w:fldCharType="end"/>
          </w:r>
        </w:p>
      </w:tc>
      <w:tc>
        <w:tcPr>
          <w:tcW w:w="1853" w:type="pct"/>
        </w:tcPr>
        <w:p w14:paraId="6402426F" w14:textId="77777777" w:rsidR="00A21BF1" w:rsidRDefault="006E24EE">
          <w:pPr>
            <w:pStyle w:val="a8"/>
            <w:ind w:firstLineChars="200" w:firstLine="360"/>
          </w:pPr>
          <w:r>
            <w:rPr>
              <w:rFonts w:hint="eastAsia"/>
            </w:rPr>
            <w:t>HUAWEI Confidential</w:t>
          </w:r>
        </w:p>
      </w:tc>
      <w:tc>
        <w:tcPr>
          <w:tcW w:w="1605" w:type="pct"/>
        </w:tcPr>
        <w:p w14:paraId="45BB9AE1" w14:textId="77777777" w:rsidR="00A21BF1" w:rsidRDefault="006E24E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A5E0447" w14:textId="77777777" w:rsidR="00A21BF1" w:rsidRDefault="00A21B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7F9B" w14:textId="77777777" w:rsidR="006E24EE" w:rsidRDefault="006E24EE">
      <w:r>
        <w:separator/>
      </w:r>
    </w:p>
  </w:footnote>
  <w:footnote w:type="continuationSeparator" w:id="0">
    <w:p w14:paraId="5896E534" w14:textId="77777777" w:rsidR="006E24EE" w:rsidRDefault="006E2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21BF1" w14:paraId="2C740286" w14:textId="77777777">
      <w:trPr>
        <w:cantSplit/>
        <w:trHeight w:hRule="exact" w:val="777"/>
      </w:trPr>
      <w:tc>
        <w:tcPr>
          <w:tcW w:w="492" w:type="pct"/>
          <w:tcBorders>
            <w:bottom w:val="single" w:sz="6" w:space="0" w:color="auto"/>
          </w:tcBorders>
        </w:tcPr>
        <w:p w14:paraId="1C308107" w14:textId="77777777" w:rsidR="00A21BF1" w:rsidRDefault="006E24EE">
          <w:pPr>
            <w:pStyle w:val="a9"/>
          </w:pPr>
          <w:r>
            <w:rPr>
              <w:noProof/>
              <w:snapToGrid/>
            </w:rPr>
            <w:drawing>
              <wp:inline distT="0" distB="0" distL="0" distR="0" wp14:anchorId="24F7420C" wp14:editId="3CAD7E0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D2ADF5" w14:textId="77777777" w:rsidR="00A21BF1" w:rsidRDefault="00A21BF1">
          <w:pPr>
            <w:ind w:left="420"/>
          </w:pPr>
        </w:p>
      </w:tc>
      <w:tc>
        <w:tcPr>
          <w:tcW w:w="3283" w:type="pct"/>
          <w:tcBorders>
            <w:bottom w:val="single" w:sz="6" w:space="0" w:color="auto"/>
          </w:tcBorders>
          <w:vAlign w:val="bottom"/>
        </w:tcPr>
        <w:p w14:paraId="2C683D43" w14:textId="77777777" w:rsidR="00A21BF1" w:rsidRDefault="006E24EE">
          <w:pPr>
            <w:pStyle w:val="a9"/>
            <w:ind w:firstLine="360"/>
          </w:pPr>
          <w:r>
            <w:t>OPEN SOURCE SOFTWARE NOTICE</w:t>
          </w:r>
        </w:p>
      </w:tc>
      <w:tc>
        <w:tcPr>
          <w:tcW w:w="1225" w:type="pct"/>
          <w:tcBorders>
            <w:bottom w:val="single" w:sz="6" w:space="0" w:color="auto"/>
          </w:tcBorders>
          <w:vAlign w:val="bottom"/>
        </w:tcPr>
        <w:p w14:paraId="36030217" w14:textId="77777777" w:rsidR="00A21BF1" w:rsidRDefault="00A21BF1">
          <w:pPr>
            <w:pStyle w:val="a9"/>
            <w:ind w:firstLine="33"/>
          </w:pPr>
        </w:p>
      </w:tc>
    </w:tr>
  </w:tbl>
  <w:p w14:paraId="7991A42B" w14:textId="77777777" w:rsidR="00A21BF1" w:rsidRDefault="00A21BF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996"/>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4E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BF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D5DC6"/>
  <w15:docId w15:val="{3D6C2C09-CBD8-4174-8B4E-E724E349C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367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elix@debuggabl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(3)gDbzdwtO18bayZc2lcR+zI+IXhXK1dVXv5OqB4n+GwfrCda+lJ1F2zycm3sYYYYVQCQ/MCaP
cAJSvJjj9FBmqyA8l8rYBuQvxDAGunpBY4dNiVXDiyup3D8XycMyEx/ZqYQGQdcmWtKwynYZ
TmvgzzItWktpbifagjoAhWbJQXp3lZWUIMBxgXz6gHXVjBSZcOqxM1Vpaa9gub2yq8CB3Bfv
E++WqtMRA8p9UI7G69</vt:lpwstr>
  </property>
  <property fmtid="{D5CDD505-2E9C-101B-9397-08002B2CF9AE}" pid="11" name="_2015_ms_pID_7253431">
    <vt:lpwstr>Ad7LN92NfpHKPoKxww8jSA7CdYm9pVIcZRkhJC1IFG1lnf1EStxK36
vAv1Q5MX11REdP0tiVf85BE3tCpZw52EA5TxhGtCU88j67NkzwjXOwdPnIUQlo0Vheev7lff
K3WjtchKXpMVF1H940WBhxUv9sdnKR/0oTOMI9XMsvb1ECJ2k9X93yIu76ySrDI0GhhsoVkb
n7mji8UiGj5t1tX8oKabJRf2yohmQqMwWfKN</vt:lpwstr>
  </property>
  <property fmtid="{D5CDD505-2E9C-101B-9397-08002B2CF9AE}" pid="12" name="_2015_ms_pID_7253432">
    <vt:lpwstr>TRzdDS/uFk3C/kUl3CTssG0LswWsOgJB9Tes
YiOV7cHKQJgXvF+j3pj3no/wxpPjRvImvRsPlG5NErn6xCkjHhQ=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