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nodejs-concat-map 0.0.1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(3)pXZh2Agk9Vbt3CWgsEcQi/jnrQtr+CBeEZwspuIgiAUfoTBYuRiQuhke3qD6asoO0cJnT1L+
d6K9Dc2AaFE0JeM4G2Xjd12EyQkDPY7e4NcujDqTO213HE/d65B4Ox2VAPyFBW3EkMt2IAyz
5MY3cmzreyku3KYOiXHk7S5AUq/jBZxXg95ok+SA8HcAkyuAs0stAIBRKYAsprHpCxEOLuOR
h3SOB1+PZVUL/7A52s</vt:lpwstr>
  </property>
  <property fmtid="{D5CDD505-2E9C-101B-9397-08002B2CF9AE}" pid="11" name="_2015_ms_pID_7253431">
    <vt:lpwstr>qV9sVeQn4LslxPNdKvt1oCI+AgBjJB89fBswlxVCAaAEczxXi/GG80
riMhp0Q7J98f3e47yX1rRi01nEMAA2uL2dju4V5mLM3ABZ4xi3bDlCr+7wgHTc3TZvatlkVc
PR0MmIMXo/JfQRsrCkAyymkArqh5XOwH18djc90ZyK0hNmE/luHE96PrXtsTiYpcqfvacpDg
xWUB2ZKOa1Ke+C/S4PYc8ntUK5ZqVRhRQ6Kw</vt:lpwstr>
  </property>
  <property fmtid="{D5CDD505-2E9C-101B-9397-08002B2CF9AE}" pid="12" name="_2015_ms_pID_7253432">
    <vt:lpwstr>SsL7FVq0cUX5CI+iFWo0Kr/2gOPzOqOz8RmC
EmBw3V0exjyk7dJ5aQyjMeXOprJVfvQEfD8RE+/0mPttXnyBtYE=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