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 5.0.10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2006-2011, Red Hat Inc. or third-party contributors as indicated by the @author tags or express copyright attribution statements applied by the authors.  All third-party contributions are distributed under license by Red Hat Inc.</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2014 JBoss Inc</w:t>
        <w:br/>
        <w:t xml:space="preserve">Copyright 2013 Red Hat Inc. and/or its affiliates and other contributors as indicated by the @authors tag. All rights reserved.</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1991, 1999 Free Software Foundation, Inc.</w:t>
        <w:br/>
        <w:t xml:space="preserve">@author Sanne Grinovero &lt;sanne@hibernate.org&gt; (C) 2015 Red Hat Inc.</w:t>
        <w:br/>
        <w:t xml:space="preserve">Copyright (c) 2016,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@author Sanne Grinovero &lt;sanne@hibernate.org&gt; (C) 2011 Red Hat Inc.</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w:t>
      </w:r>
      <w:r>
        <w:rPr>
          <w:rFonts w:ascii="宋体" w:hAnsi="宋体" w:cs="宋体" w:eastAsia="宋体"/>
          <w:color w:val="000000"/>
          <w:spacing w:val="0"/>
          <w:position w:val="0"/>
          <w:sz w:val="22"/>
          <w:shd w:fill="auto" w:val="clear"/>
        </w:rPr>
        <w:t xml:space="preserve">2007-2013 Geovise BVBA</w:t>
        <w:br/>
        <w:t xml:space="preserve">(c) 2008, Adam Warski, JBoss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Copyright (c) {DATE}, Red Hat Inc. or third-party contributors as indicated by the @author tags or express copyright attribution statements applied by the authors.  All third-party contributions are distributed under license by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(3)qA9MN1sUNJpOGTSczRogxsgicezvC9qy4wSdScs/wlK2BymaeZit2T1KBzhsLNjcBQseocim
hcSzMaPAunneJnjtO9JLjj1RWS/ktaX71z170eEp2e+X2GA2YYUsI4OBgS/FguCurUWrMvJJ
qpzSZEto3JZNXja6w3Lk4qzlP6fQ00Bk/LUDQ+XyKtx2aOcbDdoeLsBivzvFRhCLZKwhUA2E
SFTLsI/B+ii/bDpeTr</vt:lpwstr>
  </property>
  <property fmtid="{D5CDD505-2E9C-101B-9397-08002B2CF9AE}" pid="3" name="_2015_ms_pID_7253431">
    <vt:lpwstr>0w9OdutaQZ+q/m3PFvpIgnJ+6SFK6HIVF9U/RyRkI6gRwJr+j83n93
dYk/uBR2faaHrpKJdJcHKXCk+d1CR90DHNRnNmvcl8W1zlaWyyjqv5fKF/o0Fv8Jf9NKPO3h
OKuHHwAGxnmrIXsLc5TK/ghFh06vfkmhxNdcJ26GEdRJu4V94/ua/lUQQFRsTvZzP+z3jwq5
3r8qSDbUlOWVwls5zO4uE9DHvJKIChFbqVtZ</vt:lpwstr>
  </property>
  <property fmtid="{D5CDD505-2E9C-101B-9397-08002B2CF9AE}" pid="4" name="_2015_ms_pID_7253432">
    <vt:lpwstr>ZQ==</vt:lpwstr>
  </property>
</Properties>
</file>