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perl-XML-Writer 0.900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by Megginson Technologies.</w:t>
        <w:br/>
        <w:t>Copyright (c) 2003 Ed Avis &lt;ed@membled.com&gt;</w:t>
        <w:br/>
        <w:t>Copyright (c) 2004-2010 Joseph Walton &lt;joe@kafsemo.org&gt;</w:t>
        <w:br/>
      </w:r>
    </w:p>
    <w:p>
      <w:pPr>
        <w:pStyle w:val="18"/>
        <w:rPr>
          <w:rFonts w:ascii="宋体" w:hAnsi="宋体" w:cs="宋体"/>
          <w:sz w:val="22"/>
          <w:szCs w:val="22"/>
        </w:rPr>
      </w:pPr>
      <w:r>
        <w:rPr>
          <w:rFonts w:ascii="Arial" w:hAnsi="Arial"/>
          <w:b/>
          <w:sz w:val="24"/>
        </w:rPr>
        <w:t xml:space="preserve">License: </w:t>
      </w:r>
      <w:r>
        <w:rPr>
          <w:rFonts w:ascii="Arial" w:hAnsi="Arial"/>
          <w:sz w:val="21"/>
        </w:rPr>
        <w:t>CC0</w:t>
      </w:r>
    </w:p>
    <w:p>
      <w:pPr>
        <w:pStyle w:val="18"/>
        <w:rPr>
          <w:rFonts w:ascii="宋体" w:hAnsi="宋体" w:cs="宋体"/>
          <w:sz w:val="22"/>
          <w:szCs w:val="22"/>
        </w:rPr>
      </w:pPr>
      <w:r>
        <w:rPr>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(3)TJmeHftlaeGK/qE+a4p8m50ztpM8auTQcfegEcF7qK0VbqYigf8MKgJW1hgM16R6RUYd4+kb
BkK2ceVXEuiK4sMt2Aus5e2bLvK92HS+1X3CJzCEJyMos33XJSD6J6+CsIWkQs2J5fL7CV9f
YV8Egzyi2rMwPoRaVqzDAGIMSpc0eXo7FS/xELL/F18dqLrZL7n9UbQAP/DDly3AVmBjEAUt
yAnwtImMUvIKHcZc/Q</vt:lpwstr>
  </property>
  <property fmtid="{D5CDD505-2E9C-101B-9397-08002B2CF9AE}" pid="11" name="_2015_ms_pID_7253431">
    <vt:lpwstr>JQcr6SE+i3wx4xLnDgrmjWA4jlfIBFqfMTR6FccmqqIU3u9OTC3etI
ZH7z/rOoWH88/WPcR122Axeq1lMOa4wEzYA2lG/XPsd5XGsG68+grZTMMi5gxJvCSKqEaBFE
gd3pKSFvMHT5O55FA/YAEjJcWdgDHRdVkcmuAYW3xGmiCYbXA60wiwASvfsjhEiE8BIc4UJo
ZlKL8VxlgUj5Of4y313X2OTIHan/igyg0h/r</vt:lpwstr>
  </property>
  <property fmtid="{D5CDD505-2E9C-101B-9397-08002B2CF9AE}" pid="12" name="_2015_ms_pID_7253432">
    <vt:lpwstr>dwxwVcnOLpT6TumxngGpQ3sRdInjxDdBLFFN
6ESOQVjooNSn0msGtPKQ2V03+KzykCZk51v469MbqmBzqEkfNyg=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