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hyphen-de 0.20060120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(3)yOzhWwaNzuNWeq/aJUboKhnFwBAmD2AoRxhSibdfw9iVN9ZMsjoMyaAqNuGdPxzFpoFFP+U4
JtSDUvBAswQ0hSrfgUKJ7BOOGJLm+ZqLjgA2aq9PtUZJwJoFaayePnwvUmrvtBtkRVL9eN7P
JeL53jkWywJrITWjVjaL8HhFeDHHhZC/qCTukp7t3J4jkek1yT4QP+ftfsiwTAg2WhGUWgsv
uWidQX5WhzVPywEXEJ</vt:lpwstr>
  </property>
  <property fmtid="{D5CDD505-2E9C-101B-9397-08002B2CF9AE}" pid="11" name="_2015_ms_pID_7253431">
    <vt:lpwstr>wKFUT33H2BZjOa4hTXhKc/bSgE1owl4lnL732Rkm0Kmfh5SAQnyxZS
qDuU07SO6Fz6/+sxaKo+sU/XEY/FVTwkC5N1SaSL+rI3tj66HSuONFU5LInbp8IoSDTzf5JE
k1XVMP4CjZ+BNdBG9SLUqNTFDPsNsFlr+q7mY9OvoxizEaMInTAXmXYWq+ojTx1USNDCzhdE
O2qH0uFVf9EDS4/SPmIcHZ2asqYodTBZsWHq</vt:lpwstr>
  </property>
  <property fmtid="{D5CDD505-2E9C-101B-9397-08002B2CF9AE}" pid="12" name="_2015_ms_pID_7253432">
    <vt:lpwstr>l3gRVf9entMUIuVEfQjHTWMpEg47zOl7OTZn
YAcvwPYDHtKd/ZAffciusjRiBS/gCHKU56nlOUKaarPJz1fwnrA=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