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nodejs-yargs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(3)rkYk7Y0DMYAp0tiz0MWlVEUeLzcpDQzMRdwT36baguyINqwcHwiyDcV3N+8Ldv+Ih70DfBcJ
SUBp0iv09HabNeCWSK08CoUN3JFoOxoXoh5z/lVaqP0PD64RKOIcUXhkFZO0AyqpstyVjuS3
91CvGNBJRGVrC1I6C/Dw9LbZCMwXEBi3eW0bfbGJ+8D27opf6e2PAIUnre9Q2VAZQuPXBL2+
QDCl/qhlQUSLs6hboJ</vt:lpwstr>
  </property>
  <property fmtid="{D5CDD505-2E9C-101B-9397-08002B2CF9AE}" pid="11" name="_2015_ms_pID_7253431">
    <vt:lpwstr>5r+Y7MoLBJFf2YwwkegB54+hE1cbNJ6zUn9zQAFerMh8AjCRswgpbA
+ECyNaZKo8AV/IAAykPFjCYnyjZO47SiyE+HJsXtSsBg1Tcbhgeww6Jj2F01dQ3sdRgQC+dk
1qIWweY3iBuGCKjeo0nv9gN/otGpAFT2LgQrX1Jna6AY/k4hZ5Gw9t8OePsVvWSNwGnx51LM
Pe6BGfY0VsdeDsDrhPDNnLd5anxW2lycKocq</vt:lpwstr>
  </property>
  <property fmtid="{D5CDD505-2E9C-101B-9397-08002B2CF9AE}" pid="12" name="_2015_ms_pID_7253432">
    <vt:lpwstr>AqpS6MA/yYpeNSI+TT3aY3u4xaXL9ecFNV+Z
38fQenRjgtrYurtE9lMNoJrqgPr8H2uUwpfr48D+jOu7P3LLmY0=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