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jettison 1.3.7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2006 Envoi Solutions LLC</w:t>
        <w:br/>
        <w:t>Copyright (c) 2002 JSON.org</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(3)TYEWG/nLgt+T4HvXEW4a8qJAGRvFYz1yEnbRC6NaT7CHia373xpuqTC/a5kZdgpAK+SXmh2E
aO4sosaQ55ubHIZHGzWLBtajeU62/pdvn83FSftqTt6wMWexMVv5hKuqSS02Oozofz6Btxhn
D+SY/Owyo1CR54eEubGyJxZ7lDk0bwQApflRWM7SaB3TY1mhOkrTCl1IRo3XY1fFoXvGo50s
gZFQ6MOBAZed1/XNRh</vt:lpwstr>
  </property>
  <property fmtid="{D5CDD505-2E9C-101B-9397-08002B2CF9AE}" pid="11" name="_2015_ms_pID_7253431">
    <vt:lpwstr>H0TybTWdyOazvBksBmAtwXdbXIiZgjflhemj6cru0DpC/G+dqxJNPn
9wOFYdyIb4GkSIVQ1BZyyZ7vOEXi4a7eE1cBRSmIE2RrKQ8Y7M8Jj7CTmHg5ekLPtIV3AoQ2
iZ/3RZq9P2Twv1w/CTMhOKp900ZMDn+TAypxAEfdUZX1Ol352L28S2ooMkj94wNK68ZrameQ
eL5Q9OXvN2QyLwykx8gREz4Ui2c3vVgt4f8A</vt:lpwstr>
  </property>
  <property fmtid="{D5CDD505-2E9C-101B-9397-08002B2CF9AE}" pid="12" name="_2015_ms_pID_7253432">
    <vt:lpwstr>lKgFc2+WGIvmmkLbzWTTWT0N26yy55iW4r3r
NxexzAf+b+97ykSNhy3IAl28+lj4urnU2/9t/OO+lbMnob57kyA=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