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nodejs-mkdirp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(3)mEPUgyer3AfdVlsWIdmTfdkwQG5Op6JFOmzGw/HVyWX5U2lKd2GPMd+Jag0MCYOXpNKDV5go
1KQTnOTA7cEwiGldWwSSVNYPlij+9/hqOzLtsvSrRMbxjbMlscoYDJBfXX1evMEBWUSA/3kD
RxuvaI0iMTCIbhfm2Y04uvvEiOXJzMPsOUOa7CjY7n2W94v/TNQBAzzbzp4I6lIzZOWiVsFR
TSQKilGJxuR5syC0DX</vt:lpwstr>
  </property>
  <property fmtid="{D5CDD505-2E9C-101B-9397-08002B2CF9AE}" pid="11" name="_2015_ms_pID_7253431">
    <vt:lpwstr>a90+wGRDKtB9FcemXfGvd0aKSwwGryg7AjFDkzOcMqQxfOkxis4swa
kuwrPpe8PhVLgf9EvQ30xH+TiLUMhlXrmVXO3+BNUHfdnFWiQsCCo1Lkf39CAiUwa98SiyRj
h0Sk96nnkR8PXnqCVlPDw4Luf+86vl/b+B/j0NfIN5Z3kikFvXVyPAJhZa006V4fSjlisHD2
RiPjkefua93asIC78kP7XwJMatKAIezVQ4UA</vt:lpwstr>
  </property>
  <property fmtid="{D5CDD505-2E9C-101B-9397-08002B2CF9AE}" pid="12" name="_2015_ms_pID_7253432">
    <vt:lpwstr>wgRI3GmqOrTZxeb2LA5QVK3A7JYh/jDwE2jv
zr67yIQ0iuAPcsQ2VYwLDd3JFU2txNHiQnJFKlRvdSAXlZTzZVA=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