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pywbem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2003-2020 InovaDevelopment.com</w:t>
        <w:br/>
        <w:t>(C) Copyright 2020 InovaDevelopment.com</w:t>
        <w:br/>
        <w:t>Copyright 2017 IBM Corp.</w:t>
        <w:br/>
        <w:t>Copyright (c) 2005 DMTF.  All rights reserved.</w:t>
        <w:br/>
        <w:t>(C) Copyright 2003-2007 Hewlett-Packard Development Company, L.P.</w:t>
        <w:br/>
        <w:t>(C) Copyright 2003,2004 Hewlett-Packard Development Company, L.P.</w:t>
        <w:br/>
        <w:t>(C) Copyright 2003-2006 Hewlett-Packard Development Company, L.P.</w:t>
        <w:br/>
        <w:t>(C) Copyright 2006-2007 Novell, Inc.</w:t>
        <w:br/>
        <w:t>(C) Copyright 2004,2006 Hewlett-Packard Development Company, L.P.</w:t>
        <w:br/>
        <w:t>Copyright (C) 1991, 1999 Free Software Foundation, Inc.</w:t>
        <w:br/>
        <w:t>(C) Copyright 2003-2005 Hewlett-Packard Development Company, L.P.</w:t>
        <w:br/>
        <w:t>(C) Copyright 2006,2007 Novell, Inc.</w:t>
        <w:br/>
        <w:t>Copyright (c) 2010 DMTF.  All rights reserved.</w:t>
        <w:br/>
        <w:t>(C) Copyright 2017 InovaDevelopment Inc.</w:t>
        <w:br/>
        <w:t>(C) Copyright 2004,2005 Hewlett-Packard Development Company, L.P.</w:t>
        <w:br/>
        <w:t>(C) Copyright 2020 InovaDevelopment.comn</w:t>
        <w:br/>
        <w:t>(C) Copyright 2018 InovaDevelopment.comn</w:t>
        <w:br/>
        <w:t>Copyright 2017 InovaDevelopment Inc.</w:t>
        <w:br/>
        <w:t>(C) Copyright 2004 Hewlett-Packard Development Company, L.P.</w:t>
        <w:br/>
        <w:t>Copyright 2017 InovaDevelopment Inc. All Rights Reserved.</w:t>
        <w:br/>
        <w:t>(C) Copyright 2018 InovaDevelopment.com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(3)JT+3V9lxFPRg0h2rTqMyXTISLwYA9OTBZiaFYm4EBjDvF5sWR+IPeEwlk7cGr31/OhBOhIG0
XZ0C31scSZaaZ2ueC7rilCNxdUZy6yhy5J5YssYpUFHeOJwPSl6lXZhoY6vbYNdmvMTbmx4t
fNYgrw4bJO590rKN0FKC6jwA3vIqaWejGo+2zNVYiMDnFA2VxF3+0CpKOjMjQsyi4pCX08Tn
s80V+TztWw6VH61CqZ</vt:lpwstr>
  </property>
  <property fmtid="{D5CDD505-2E9C-101B-9397-08002B2CF9AE}" pid="11" name="_2015_ms_pID_7253431">
    <vt:lpwstr>oYMWeKC5W/oWxD+CjPc4g2HS9pfSL7p42GUmllVVUgDZ44qv6XtWx6
Em/CWuD94bMEs7UZqGdyejVDYE7jcr8dXgFRGsTF0iI9jb89QS6xHhLdxtcdJCm/UA6TQpN+
M+NYudar4EODn+nX/sgutFfQecj64BNVovnW6isfCkjOXwqnjCvtr7WcGKA6Rb4xuwRvjNUL
fuBB362vrgN0CUASZMFvKvDG1Gf5zLNo22bD</vt:lpwstr>
  </property>
  <property fmtid="{D5CDD505-2E9C-101B-9397-08002B2CF9AE}" pid="12" name="_2015_ms_pID_7253432">
    <vt:lpwstr>4sGH+vKFqY9u01xV+/lH4TFXrsV9js9AyWn2
Y9ulnBbuai2gUfSWc3DGDdGARHRuawAHePDFxX1iQgy+2RSez2g=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