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python-zstd 1.4.8.1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2016-present, Przemyslaw Skibinski, Yann Collet, Facebook, Inc.</w:t>
        <w:br/>
        <w:t>Copyright (c) 2016 Tino Reichardt All rights reserved.</w:t>
        <w:br/>
        <w:t>Copyright (C) 2014-2015, Yann Collet.</w:t>
        <w:br/>
        <w:t>Copyright (c) 2012-2013, Steeve Morin All rights reserved. /</w:t>
        <w:br/>
        <w:t>Copyright (C) 2015-2016, Yann Collet.</w:t>
        <w:br/>
        <w:t>Copyright (C) 2013-2015, Yann Collet.</w:t>
        <w:br/>
        <w:t>Copyright (C) 2013-2015, Yann Collet</w:t>
        <w:br/>
        <w:t>Copyright (c) 2015-2020, Sergey Dryabzhinsky All rights reserved.</w:t>
        <w:br/>
        <w:t>Copyright (C) 2013-2016, Yann Collet.</w:t>
        <w:br/>
        <w:t>Copyright (C) 2016, Yann Collet.</w:t>
        <w:br/>
        <w:t>Copyright (C) 2013-2016, Yann Collet</w:t>
        <w:br/>
        <w:t>Copyright (c) 2018-2020, Facebook, Inc.</w:t>
        <w:br/>
        <w:t>Copyright (c) 2013-2020, Yann Collet, Facebook, Inc.</w:t>
        <w:br/>
        <w:t>Copyright (c) 2015-2020, Sergey Dryabzhinsky, Anton Stuk All rights reserved.</w:t>
        <w:br/>
        <w:t>Copyright (C) 2014-2016, Yann Collet.</w:t>
        <w:br/>
        <w:t>Copyright (c) 2016-2020, Yann Collet, Facebook, Inc.</w:t>
        <w:br/>
        <w:t>Copyright (c) 2015-2020 Sergey Dryabzhinsky All rights reserved.</w:t>
        <w:br/>
        <w:t>Copyright (C) 2015, Yann Collet.</w:t>
        <w:br/>
        <w:t>Copyright (c) 2016-2020, Przemyslaw Skibinski, Yann Collet, Facebook, Inc.</w:t>
        <w:br/>
        <w:t>Copyright (c) 2012-2020, Yann Collet, Facebook, Inc.</w:t>
        <w:br/>
        <w:t>Copyright (c) 2016-2020, Facebook,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(3)P0dxfbWiPz6CvmF+emsLm9fzn/AbNAuwapc3AdGOCX8uJuDGMgoRSTlRV4Cqr1HQEXY1eVp4
gMukHsdr/gciKa2JO6zxdh7rQLQp7H5VHkDtjqJPAvsf7ZVCWjYiRBKt3cwy+rjBQc+HhPSP
y1CeR8CPKqbBmwlgxPEWxCdeSknSDa7gS8IikECc1lVv5QfQET15m0IZz/gVtkLEY9vzyPWV
XaifWSkmnEw586wRlo</vt:lpwstr>
  </property>
  <property fmtid="{D5CDD505-2E9C-101B-9397-08002B2CF9AE}" pid="11" name="_2015_ms_pID_7253431">
    <vt:lpwstr>bV3Eze1dpLuczG/a50fHwdIV1/Hxn4H+uyce1OgTECXcjfDmUQg5MR
FVLzCyJ55LIWIm6oTCsXropLbM5g374Bs5ZawFl0bEt91TkAzsOQWDZFGuCz6CdY0YuRUja/
3L7G8SuQ7FZK3lSyLIZM4oz2yRQLtB7ms3Cp6ZbINz5dprE25ZuMWvad1yg1v7Y3dLkLtbja
qpQgYYJ07dMu88aRvQ5cJ3pUJx/x/PXYjb03</vt:lpwstr>
  </property>
  <property fmtid="{D5CDD505-2E9C-101B-9397-08002B2CF9AE}" pid="12" name="_2015_ms_pID_7253432">
    <vt:lpwstr>cQ5eui8sNinvWIoULmOP6FlA/fBjJCbO9kr0
bREQt3yd/pBiHG3/LKqjFqAKaWul3rYd/gTIBdiwCVd+xdmL7QQ=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