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maven-shared-io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(3)rkrLjSPGkKa0s6mypmukXbECOlwufQH64Wt/OcizfY+FkGBJ6GzHkJqIuT0Z02pg/ahBVR/A
qFDi/BgScMcjb05sTxA0PdXbLINO53P3nnG55P/9Qku6iu6S7jE829vsJE/j8UstOWixjXKp
AhRGC9K0cS0mzmZRiWVAaRZZU7w5OrmYmdqv4qYJUOo1SBcydsMXhlAUcdWYlxHH6whr+vpv
orOFtAY2yYO6CMUW53</vt:lpwstr>
  </property>
  <property fmtid="{D5CDD505-2E9C-101B-9397-08002B2CF9AE}" pid="11" name="_2015_ms_pID_7253431">
    <vt:lpwstr>D5wNwyMnIFnOQJPxqIWmyI6Z8vj7daRHpbLMTUmAmzSUMcnJhQZkCN
Flj5FJofVOejrPTefD3OGPer10SXClCiQROqfId7MFne40uiuPoJZpnuOS65cjbk8PGyGQ+A
k6otOp3UbzqnYm6De6dliaJFf54PsSpcgQkAR9h8n5CtIwAch7kF0oWMQFQ2Dhzpy+sE00zN
qmjMncl+0ijmLCb2GVd1Xi2bpxplAOsRbr/1</vt:lpwstr>
  </property>
  <property fmtid="{D5CDD505-2E9C-101B-9397-08002B2CF9AE}" pid="12" name="_2015_ms_pID_7253432">
    <vt:lpwstr>96nxF/nBHQPwzvvpBFnHgof8477Xmbg6dT14
fX3FUsBvNpoP+b62RxwY4wZlPv87zIkLU2fINJJhtfu7TlKnK/U=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