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jboss-remoting-jmx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(C) 1991, 1999 Free Software Foundation, Inc.</w:t>
        <w:br/>
        <w:t>Copyright 2012,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(3)6XwowpHsw63m7I/ci5baDiKVaRxQrE7WYx6+yH1XlabtAGw03Hz0ca8IxeNT0fZmveqtS5At
PIS5Ii1O/gxjVXAJPtJIjIm1j6Xl0PkRhJExN52uIh2IJM7TgUyrHsxKKMmZaB9Y6k7voVF+
3pVcLAdUPbOZGmPbN02iyxswq8BK/Q3H9h8dymlvIMZeatvQ43dlEV+8jb3yqQVmnfFAqkOY
06XUumIg7Wj8zrpxlw</vt:lpwstr>
  </property>
  <property fmtid="{D5CDD505-2E9C-101B-9397-08002B2CF9AE}" pid="11" name="_2015_ms_pID_7253431">
    <vt:lpwstr>DInSdIaJMJ859n4X97Ka/REk+XrOG229PhFPnod4/M3BMR4KGJga2c
EiL36CFkispEz/BuLatqv2qdcOr8X3/+Nk7pBE3PguB9ZBAS6K2HG5Y+xICOPON7G7VnEjIq
9aheSm72ja6kZiVZkk8GiOTUWg2wzq4PtP4ipwgc1+5J/nxLXwnawtmJlh25VnSDFAfBuFMM
bs6jV9mDonTkFm3IPJL+CtbtYgaAQIkoEXjp</vt:lpwstr>
  </property>
  <property fmtid="{D5CDD505-2E9C-101B-9397-08002B2CF9AE}" pid="12" name="_2015_ms_pID_7253432">
    <vt:lpwstr>bSlrFECqvN8RF5dck2sPUgTgBe/xXvSggvl+
O5ZQhl0F8jinDIBvPtjW5xKAuq56kiYfN/h5NimRwfNl1wR99bE=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