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google-oauth-java-client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2002 Extreme! Lab, Indiana University. All rights reserved.</w:t>
        <w:br/>
        <w:t xml:space="preserve">Copyright (c) 2011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(3)+N4qtxXJlJnmFTEdmHZcaa7ekREZwvCBeHn9+wUBTf3Yp6bPbCcCIsPJ1Y7PkNcAYPONcqNM
4OM1rkbM6voOajNi2ARtd0LdP/u8Qt8QQNPDJ8aq1YTA8NDS9INqNVAijGMTBfnn7qphb47P
FLHquKZCrMDq2pb7HzIT96lgKpOcFIsEVLRJB6rHMiHYpnRxM/jpPmxWnGlTJs5iN5B54m58
NvDj0VdUWFPSmsJx2Q</vt:lpwstr>
  </property>
  <property fmtid="{D5CDD505-2E9C-101B-9397-08002B2CF9AE}" pid="3" name="_2015_ms_pID_7253431">
    <vt:lpwstr>AaOYPSCGw3ar0K1eX0C7X0BYwqtgFGq6CIqfJA6tAf/bi8RbpetIDM
WPRgDFLZgg7OEi8ZZY0JZL8Id0wBmZ+ZeQ2jWushL6PW05EhcNgFWgsOYDabPwm4Tvj5rtJo
TeAHPOb22xSmK4TMKBYCaRtELmvG8CfTy+tZGc8F4N/3o0gt6n+ClZyqTzhegwaef/JhxKC/
/W70Ha7GPkY93BthwjdIc9bEmqr/uVWKvXXQ</vt:lpwstr>
  </property>
  <property fmtid="{D5CDD505-2E9C-101B-9397-08002B2CF9AE}" pid="4" name="_2015_ms_pID_7253432">
    <vt:lpwstr>AA==</vt:lpwstr>
  </property>
</Properties>
</file>