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nodejs-type-detect 2.0.2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2013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E01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(3)plc7J9wPFQS01igFYEPcmJrPtUAznCOS1IZRgWoJUM/5YN3BFS7bJ2DxZCFmzLJasAlbtLbM
KcJaaAGSoufdvBb2jPUoRk8utlnJjyiO1DW5LtAdge4HCQtITAxoJ2Cd3G488wx9G3bXtuNZ
MEcckbB5pwrJyH6RazCZ5ZTex4kiTUZ3fKZJtwRCWBmRAyUV6fqVdasgIzcMiaXlZCIq92gC
DdNYrJpa22jeEv4KPR</vt:lpwstr>
  </property>
  <property fmtid="{D5CDD505-2E9C-101B-9397-08002B2CF9AE}" pid="11" name="_2015_ms_pID_7253431">
    <vt:lpwstr>HipQHBT0UAt33hlRqgWfFUXe79AJSWSmq2vZRU+d2CznWSA5qDsu5O
qA7Ow+69A+ji3JiBS7Rfwn6W2txQiUcKQdhhFg5LBFqxSUtympqbiTUy8r44QFgp+fyVCkpR
px33W5ZcNo9lkUULpxdu/0FSSzg/jId4hF/0iiBw/sz2RKRqazDlN3tLNGX/+PCYdM7TkEfl
BnjZErmOcNt5TpeScr0KhLCM3F1axVJcrRM1</vt:lpwstr>
  </property>
  <property fmtid="{D5CDD505-2E9C-101B-9397-08002B2CF9AE}" pid="12" name="_2015_ms_pID_7253432">
    <vt:lpwstr>uVBB6ToJxJeQoWY0hBkFqgrh/93+/Svto7Xk
OQTzf4beiTyjiZpJx/9WGSdsfKJBPqYqmzXu5ruxwfZFcwR/Bfo=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