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geronimo-parent-poms 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(2)WR238gAjQfsXhFtwnIWtnd7/0uqwihpBBkP0wrC6ZXGFD9fZhQ4z3WjVWNnKZS3zn66CVwL0
zxbf4cU3WyXE05ClLUeZL+v3Oo7eO/ZgKl4oUtverS8XH0q6l4ygRCqa8qiYxWVjTD2U22FE
2QCmXkAf5m1aJzL47qPxX95R+ER6S7OqcsCspoT7/FYezAuaxH2LI9eptKp/YW8/eRHi2jZ1
5fA3xHzK32DP8RWsM6</vt:lpwstr>
  </property>
  <property fmtid="{D5CDD505-2E9C-101B-9397-08002B2CF9AE}" pid="3" name="_2015_ms_pID_7253431">
    <vt:lpwstr>8apRDiM0kdLc/wDiQts4RukqHr+kb23+Lr252Q7ygwkOAs2n9G1vTZ
g0NfRjZZ0Dz+QWb08Ts/yxy3agGxjtN3Bjb4h2FdIMjFfuvHFGDoWfaI2Fmxgj/9I3Lcjl23
ik89uuFEpn7fTKfbkh+rOR11HxD1OvI4RDnXyCkloJ1eHF7KZgd9ll5OYs/skPfidAE=</vt:lpwstr>
  </property>
</Properties>
</file>