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nodejs-readdirp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2012-2015 Thorsten Lorenz</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(3)7oJPEf3piv9UZPGgjXymPchuNjBWmZvQqcU1IBKd0HIgpm4wNkmN51FAOzSTClUqnoJIMmVn
s6uK+tvm211G+OUlxG5BTdGDNrhGxEpnXGSW3hfkpo4HH/bwVBYmsJZDkDyx1Zmo1P2sndL4
qwhtONybDtFnXNUd8xztkHgtvB5Os/84blql0lTpG3nrBGzO1Z/4uRcmNkecRLuxbsMGTFzr
XI5RNDpfGF+/Jn7qh5</vt:lpwstr>
  </property>
  <property fmtid="{D5CDD505-2E9C-101B-9397-08002B2CF9AE}" pid="11" name="_2015_ms_pID_7253431">
    <vt:lpwstr>zK8fD0uAuB5V+6yMF+mFXIWzIWTfxAzYaFkhTBg4VGT0AxosDYyStU
a8uBujtJomXsvsr1HD7iC/HyPQ6pp1xLXzjCcSBoZxr14ajXsI1TNFwol8PWdmcQzKhFtvN2
qeSYbFYx/0N1l4xrr2ra60QZgAxfkfisSvMT9gNX3VDpkyxyPHjImoqy4jRJcJd+iltek13b
MEuOtlpld378Dw5Cx7A4A5OL7HkjrhJx1qVi</vt:lpwstr>
  </property>
  <property fmtid="{D5CDD505-2E9C-101B-9397-08002B2CF9AE}" pid="12" name="_2015_ms_pID_7253432">
    <vt:lpwstr>nRbA45eKNOb1huweeI+8A7PAcWaVdsxUZKma
azm+z5cKsf2ywNUSb4UGYhz24tetsarETQd3Se3cAgEmI6stMO4=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