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inst-source-utils 2018.12.10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 Novell Inc.</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GPL-2.0-or-later</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(2)/5SNCY6WSTEbM2/ZNj0GVPXdsMgRnqVZ91RSvmfpOblwjeUBn+M09nEkT6+4NgOpGr0RFMp7
fAjm9qgqx8IyORTVkWoWF8lJWUOA3p4TLbKME7oms5IRlGB5Tn61qpIjBEedt4s2VIIYDwJr
i3ECoRxUQA0XoVVsi35ls9XIBUgn972EomavfMr2U1FV5CpEMht63kVswyACbM84XbKN1Huk
IXvpuPBEJJpYmnkUNH</vt:lpwstr>
  </property>
  <property fmtid="{D5CDD505-2E9C-101B-9397-08002B2CF9AE}" pid="3" name="_2015_ms_pID_7253431">
    <vt:lpwstr>ouK8E0inZCUdpMan0lO0LtGA0aBWeJomJy+GdX+OIC2C+nOu9Nv7NL
YNqk3ZvsbQAaFxbqx+sA3cI70EPYb4AKuMW2oG7RoGpmHz0nCuQGzjbpGwqUYwkjMwPQLvo+
p+xSybNoxB9nFz5He6097EAnjTVBMKX+lrbWfb9kHYJ2iozOQ0TSJN+mMig2STvDnWoIkrRl
If0Liv/Kr5KtR+3c</vt:lpwstr>
  </property>
</Properties>
</file>