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perl-File-Temp 0.2311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(3)l+TCbTSO5DkdZ9VDUdAUXSBbYhidDNcYet/05AZsUv6jR+4q62yEoRoflzpqDb8zOGMcLHqB
57N/rPnimsD2wR44zvjr3yObl8/by67GCemuukcNUuYgQAGasjW3Fo0b2bUnBF5DjaHaszl7
xGOjQWXOxjfhHAd+uNDdeK+bG9YcPKmrpO78DaNFd1tYUQ776oF+L8w1xzxTCAjK/05hPG4g
3NV38HCAOItdY+iFaJ</vt:lpwstr>
  </property>
  <property fmtid="{D5CDD505-2E9C-101B-9397-08002B2CF9AE}" pid="11" name="_2015_ms_pID_7253431">
    <vt:lpwstr>mi5+5VtUOU/7gXno+HlA0+0LeI1sJQcybBdxRxq42mCCXVIGlWIoAF
PRD4WY4h+0Ksj2nCP8whkiq2RcJvs/ivrk2buXUvbct4Rbq2Xn0yV90QDkrCMkvCDESJFpcf
3LNEiwxrXQxbVNamnWW+IvljKF3xEF0iQPcSPbwtK9Uqy/sfhp7OH+nNNiVKdotFR7ajxVyy
AHnCxYYFLxmzmyrbb1m7k3T1zlN2s2h80kp6</vt:lpwstr>
  </property>
  <property fmtid="{D5CDD505-2E9C-101B-9397-08002B2CF9AE}" pid="12" name="_2015_ms_pID_7253432">
    <vt:lpwstr>2hEdMgRajdXX3/XlYKcb9Fopz7JEfPpvsLYK
msrdwnQMRjyoy+uy5s3nnBe5Y84CZnNVwH56z6w7xJKEjJThCJc=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