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foomatic 4.0.13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2001-2011 by Till Kamppeter, Christopher Yeleighton</w:t>
        <w:br/>
        <w:t>Copyright 2001 by Till Kamppeter</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(3)sryWsrsYcQ0k9P1ydFKolJkfH4Dc/C42RhRPjOxs/ldBK2YBqjwfD99M88qLenwJ4KliixBM
zOplBGAzTUJX1sCYxhuRkM6q9PK7tff8NayrmJBXEPAvdN8u2lG21zRSk5PEIED96QBuMk/5
TWRzgnD+gpNbb8mB5Or5A4swGLTM2uxnKbtT3cZkz5a2HUcDYEg3cIsvKlxDzayPt0ZUf+xc
AJtcRRgosjDk8JJM8N</vt:lpwstr>
  </property>
  <property fmtid="{D5CDD505-2E9C-101B-9397-08002B2CF9AE}" pid="11" name="_2015_ms_pID_7253431">
    <vt:lpwstr>EiJ3tWj3gRpyEePFSiY6QQNWNOCZ0yd2fYkhcdoD5Ycgbnu+73IPiS
orhj23bmXrBi6Ko5A702xxq7fb5JD8fL+djWhZk2uvezeP0yAZmIq8uyYNqJbsO8dMw/FqVP
CNDpi5Ak3PnEMa0NTwwUxu7HscxnzWE4aP74cSz6e9fHPkcXxwuosCIk0qraPA6NfpFxxgT2
lDyUiRFYx/ou2CJ8umMgIxmXLf0UHyiLktmE</vt:lpwstr>
  </property>
  <property fmtid="{D5CDD505-2E9C-101B-9397-08002B2CF9AE}" pid="12" name="_2015_ms_pID_7253432">
    <vt:lpwstr>GQWcObxLBm43a5lpV2C4eyQ5JZQWjixkuP5x
yJ7twxXwVpeyFIZQhTOAFqTPNJboMkz3mN93+2P3sAQACzpUBJ0=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