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nodejs-%{module_name}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(3)QDLJgUaiJ9y4TwekZN7DwMw1+OQqkgiV6hfBHG/0eN2k1D/F4ameG9OpCVWX0PFDkPgqv6Z7
G6a2462aXKd7/xEQULahS+te8WS+SKZAYfhDDoGPw+XAK+Pu2NA03qR5ClqXkm8abhbrBx/y
j718HyH2UyuAtlDPf47ekqs9VC0dBHoxenvtKPH+hp3dRfsYC4G29noRKQ/Z+6gvCHxfM/55
ZwmVj9CuDZjqpoZK1V</vt:lpwstr>
  </property>
  <property fmtid="{D5CDD505-2E9C-101B-9397-08002B2CF9AE}" pid="11" name="_2015_ms_pID_7253431">
    <vt:lpwstr>T7pkzbTQZLZJfdX9Lebwgm/eeFqENN81T9gEUxwq82uJDjNBhKbo2J
S4Of822sZFTfp1Kruls0Q0HenZOV/mi91kOpsUKYS3cgoYzHv4ywoXQiVI5zvQj0G8AmyNoD
ejGFE3a5+CYcJuge+SICqHfmlyd8gA546gbtG2C5U1Lqy/XdlK/rHSEh2QVdxqtnTQnUP2xP
2rbJkFLTgGOp9IRlQepXtWSWtJB1nSpcTUIA</vt:lpwstr>
  </property>
  <property fmtid="{D5CDD505-2E9C-101B-9397-08002B2CF9AE}" pid="12" name="_2015_ms_pID_7253432">
    <vt:lpwstr>WV0jr60sqqemER/kS9BVVXa2+LeV27WTHCUJ
75LKbPRazeujRxTSq+ab0hA3tl3/N3hoYeAJIdWxVgJtF/ZOWdo=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