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nodejs-spdx-correct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MIT Copyright (c) 2015 Austin Eldridge: MIT, MIT LICENSE: MIT, MIT Licence: MIT, MIT License (MIT): MIT, MIT License (http:opensource.org/licenses/MIT): MIT, MIT License - http:opensource.org/licenses/MIT: MIT, MIT License: MIT, MIT License, http:www.opensource.org/licenses/MIT: MIT, MIT License, see LICENSE.md for details: MIT,</w:t>
        <w:br/>
        <w:t>MIT License. Copyright First Rally. All rights reserved.: MIT, MIT License.: MIT, MIT Lisence: MIT, MIT licence: MIT, MIT license (MIT): MIT, MIT license: MIT,</w:t>
        <w:br/>
        <w:t>AGPL, Copyright 2014 uh-sem-blee, Co.: AGPL-3.0, AGPL-3: AGPL-3.0, AGPL3: AGPL-3.0, AGPLV3: AGPL-3.0, AGPLv3+: AGPL-3.0, AOL/MIT: MIT, APACHE 2: Apache-2.0, APACHE 2.0: Apache-2.0, APACHE V2.0: Apache-2.0, APACHE: Apache-2.0, APACHE-2: Apache-2.0, APACHE-2.0: Apache-2.0, APACHE-V2: Apache-2.0, APACHE2: Apache-2.0, APACHE2.0: Apache-2.0, APACHE20: Apache-2.0, APGLv3: AGPL-3.0, APL 2.0: Apache-2.0, APL: Apache-2.0, APL2: Apache-2.0, APLv2: Apache-2.0, Affero GPL or Commercial: AGPL-3.0, Affero GPL v3: AGPL-3.0, Affero GPL3: AGPL-3.0, Affero General Public License v3: AGPL-3.0, Affero-GPL: AGPL-3.0, Apache : Apache-2.0, Apache 2 License: Apache-2.0, Apache 2: Apache-2.0, Apache 2.0 License: Apache-2.0, Apache 2.0: Apache-2.0, Apache Licence 2.0: Apache-2.0, Apache Licence v2: Apache-2.0, Apache License 2: Apache-2.0, Apache License 2.: Apache-2.0, Apache License 2.0: Apache-2.0, Apache License V2: Apache-2.0, Apache License V2.0: Apache-2.0, Apache License Version 2.0: Apache-2.0, Apache License Version 2.0,: Apache-2.0, Apache License v2: Apache-2.0, Apache License v2.0: Apache-2.0, Apache License version 2.0: Apache-2.0, Apache License: Apache-2.0, Apache License, 2.0: Apache-2.0, Apache License, Version 2.0: Apache-2.0, Apache License, v2.0: Apache-2.0, Apache License, version 2: Apache-2.0, Apache Public License v2: Apache-2.0, Apache Public License, Version 2: Apache-2.0, Apache Software License 2.0: Apache-2.0, Apache Software License Version 2: Apache-2.0, Apache V2: Apache-2.0, Apache V2.0: Apache-2.0, Apache Version 2: Apache-2.0, Apache Version 2.0: Apache-2.0, Apache lisence V2: Apache-2.0, Apache lisense 2.0: Apache-2.0, Apache v. 2: Apache-2.0, Apache v2 License: Apache-2.0, Apache v2: Apache-2.0, Apache v2.0: Apache-2.0, Apache version 2: Apache-2.0, Apache version 2.0: Apache-2.0, Apache: Apache-2.0, Apache, Version 2.0: Apache-2.0, Apache, v2.0: Apache-2.0, Apache-2: Apache-2.0, Apache-2.0: Apache-2.0, Apache-License-2.0: Apache-2.0, Apache-V2: Apache-2.0, Apache-v2.0: Apache-2.0, Apache2: Apache-2.0, Apache2.0: Apache-2.0, Apache20: Apache-2.0, ApacheV2: Apache-2.0, Apache20: Apache-2.0, Apachev2: Apache-2.0, Artistic 2.0: Artistic-2.0, Artistic License 2.0: Artistic-2.0, Artistic License: Artistic-2.0, Artistic: Artistic-2.0, Attribution-NonCommercial: CC-BY-NC-4.0, BEER: Beerware, BEERWARE: Beerware, BOOST: BSL-1.0, BS3 3-Clause: BSD-3-Clause, BSD 2-Clause license: BSD-2-Clause, BSD 2-Clause: BSD-2-Clause, BSD 3 Clause: BSD-3-Clause, BSD 3: BSD-3-Clause, BSD 3-Clause: BSD-3-Clause, BSD clause 3: BSD-3-Clause, BSD: BSD-2-Clause, BSD-2 Clause: BSD-2-Clause, BSD-2-Clauseno: BSD-2-Clause, BSD-2-clause: BSD-2-Clause, BSD-3 Clause: BSD-3-Clause, BSD-3: BSD-3-Clause, BSD-3-Claude: BSD-3-Clause, BSD2-License: BSD-2-Clause, BSD3: BSD-3-Clause, BSD3-Clause: BSD-3-Clause, Beer-Ware: Beerware, BeerWare: Beerware, Boost: BSL-1.0, CC BY 3.0: CC-BY-3.0, CC BY 4.0: CC-BY-4.0, CC-BY 3.0: CC-BY-3.0, CC-BY 4.0 International: CC-BY-4.0, Cc-by-3.0: CC-BY-3.0, DWTFYW License: WTFPL, DWTFYW: WTFPL, DWTFYWPL: WTFPL, Do what the fuck you want to public license: WTFPL, Eclipse Public License (EPL): EPL-1.0, Eclipse Public License + Eclipse Distribution License: EPL-1.0, Eclipse Public License 1.0: EPL-1.0, Eclipse Public License: EPL-1.0, Eclipse Public License, Eclipse Distribution License: EPL-1.0, Eclipse: EPL-1.0, GLP: GPL-3.0, GLPv3: GPL-3.0, GNU Affero GPL 3.0: AGPL-3.0, GNU Affero GPLv3: AGPL-3.0, GNU GENERAL PUBLIC LICENSE Version 2: GPL-2.0, GNU GENERAL PUBLIC LICENSE: GPL-3.0, GNU GLP v3.0: GPL-3.0, GNU GPL 3: GPL-3.0, GNU GPL 3.0: GPL-3.0, GNU GPL V2: GPL-2.0, GNU GPL V3.0: GPL-3.0, GNU GPL v2: GPL-2.0, GNU GPL v2.0: GPL-2.0, GNU GPL v3: GPL-3.0, GNU GPL v3.0: GPL-3.0, GNU GPL ver 3: GPL-3.0, GNU GPL: GPL-3.0, GNU GPLv2: GPL-2.0, GNU GPLv3: GPL-3.0, GNU GPLv3+: GPL-3.0, GNU General Public License v2.0: GPL-2.0, GNU General Public License v3: GPL-3.0, GNU General Public License: GPL-3.0, GNU General Public License, version 2: GPL-2.0, GNU General Public: GPL-3.0, GNU LESSER GENERAL PUBLIC LICENSE: GPL-3.0, GNU LGPL v3.0: GPL-3.0, GNU License v3: GPL-3.0, GNU V3: GPL-3.0, GNU v2: GPL-2.0, GNU: GPL-3.0, GNU-GPL: GPL-3.0, GPL 2: GPL-2.0, GPL 2.0: GPL-2.0, GPL 3: GPL-3.0, GPL 3.0: GPL-3.0, GPL V2: GPL-2.0, GPL V3: GPL-3.0, GPL V3.0: GPL-3.0, GPL Version 3: GPL-3.0, GPL v.2: GPL-2.0, GPL v2: GPL-2.0, GPL v3: GPL-3.0, GPL v3+: GPL-3.0, GPL v3.0: GPL-3.0, GPL: GPL-3.0, GPL-2: GPL-2.0, GPL-2.0-: GPL-2.0, GPL-3: GPL-3.0, GPL-V3: GPL-3.0, GPL2: GPL-2.0, GPL2+: GPL-2.0, GPL3: GPL-3.0, GPL3.0: GPL-3.0, GPL3.0+: GPL-3.0, GPLV2: GPL-2.0, GPLV3: GPL-3.0, GPLv2: GPL-2.0, GPLv2+: GPL-2.0, GPLv3: GPL-3.0, GPLv3+: GPL-3.0, GPLv3.0: GPL-3.0, GUN: GPL-3.0, Gnu public license v2.0: GPL-2.0, Gpl v3: GPL-3.0, Gpl: GPL-3.0, Gpl-2.0: GPL-2.0, Gpl-3.0: GPL-3.0, Gpl2: GPL-2.0, Http:opensource.org/licenses/MIT: MIT, Http:unlicense.org: Unlicense, Http:wtfpl.org/: WTFPL, Http:www.opensource.org/licenses/MIT: MIT, ISD: ISC, IST: ISC, Isc: ISC, LGLP3: LGPL-3.0, LGPL 2.1: LGPL-2.1, LGPL 3: LGPL-3.0, LGPL 3.0: LGPL-3.0, LGPL Version 3.0: LGPL-3.0, LGPL v2: LGPL-2.0, LGPL v3: LGPL-3.0, LGPL: LGPL-3.0, LGPL-2: LGPL-2.0, LGPL-3: LGPL-3.0, LGPL.v3: LGPL-3.0, LGPL2: LGPL-2.0, LGPL2.1: LGPL-2.1, LGPL3: LGPL-3.0, LGPL3+: LGPL-3.0, LGPL3.0: LGPL-3.0, LGPL:: LGPL-3.0, LGPLv2.1: LGPL-2.1, LGPLv3: LGPL-3.0, LGPLv3+: LGPL-3.0, LICENSE-MIT: MIT, M.I.T: MIT, M.I.T.: MIT, MIT : MIT, MIT (https:github.com/AlekseyLeshko/say-me/blob/master/LICENSE): MIT, MIT (https:github.com/brentertz/scapegoat/blob/master/LICENSE-MIT): MIT, MIT / http:rem.mit-license.org: MIT, MIT / http:www.highcharts.com/license/: MIT, MIT 1.0: MIT, MIT &lt;http:bankfacil.mit-license.org&gt;: MIT, MIT &lt;http:opensource.org/licenses/MIT&gt;: MIT, MIT @chetandhembre: MIT,</w:t>
        <w:br/>
        <w:t>MIT, Copyright (c) 2013 Michael Schoonmaker: MIT, MIT, http:opensource.org/licenses/MIT: MIT, MIT-LICENSE: MIT, MIT-Style: MIT, MIT-like: MIT, MIT/X: MIT, MIT/X11: MIT, MIT2: MIT, MITISC: MIT, MIT]: MIT, MITLicense: MIT, MITt: MIT, MPL 2: MPL-2.0, MPL 2.0:MPL-2.0, MPL V2: MPL-2.0, MPL v2.0: MPL-2.0, MPL: MPL-2.0, MPL-2: MPL-2.0, MPL2: MPL-2.0, MPL2.0: MPL-2.0, MPLV2: MPL-2.0, MPLv2.0: MPL-2.0, MTI: MIT, MiT: MIT, Mozilla Public License 1.1: MPL-1.1, Mozilla Public License 2.0: MPL-2.0, Mozilla Public License version 2: MPL-2.0, Mozilla Public License: MPL-2.0, Mozilla Public License, v. 2.0: MPL-2.0, Mozilla Public License, version 2.0: MPL-2.0, Public Domain (UNLISCENSE): Unlicense, Public Domain (Unlicense): Unlicense, Public Domain &lt;Unlicense&gt;: Unlicense, Public domain(unlicense): Unlicense, Public-domain (Unlicense): Unlicense, Standard 3-clause BSD: BSD-3-Clause, The Unlicense: Unlicense, UNLICENSE: Unlicense, UNLICENSED: Unlicense, UNLICNSE: Unlicense, Unlicence: Unlicense, Unlicense (http:unlicense.org/): Unlicense, Unlicense (see http:unlicense.org/): Unlicense, Unlicense: Unlicense, Unlicensed: Unlicense, WTF: WTFPL, WTFGPL: WTFPL, WTFPL 2: WTFPL, WTFPL &lt;http:www.wtfpl.net/&gt;: WTFPL, WTFPLv2: WTFPL, WTHPL v1.0.0: WTFPL, Wtfpl (wtfpl.net): WTFPL, Wtfpl: WTFPL, ZLIB: Zlib, Zlib/libpng: Zlib, mit:MIT, © 2014 WTFPL – Do What the Fuck You Want to Public License.: WTFPL</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(3)E1VnMd48wd4XdIxDbwXL+FlSLf3wUWR1yK/UHKOIRXIPqD8xNpg9CkrK51LH9QkOWtKB4HO5
Fm2pyCvD8f2Ym4Lcowm1ncUZAX1FfgicyUdV4p/5L6wjIxr7wQYzppmFWK6aDtZFKQNwCMbQ
i7wHjE8Y5owJgPfXvTaJYi/r31SVWk/Xo7MOZha6LAXzv+QmkR5lccRLhMXDHOdyTG+7MHj8
zuOyziPEtV/9azYIrP</vt:lpwstr>
  </property>
  <property fmtid="{D5CDD505-2E9C-101B-9397-08002B2CF9AE}" pid="11" name="_2015_ms_pID_7253431">
    <vt:lpwstr>ediAlnKB1v4JxXq3qIiGAoEh1kc/nY8A82z70GIMd2NSEdsB6S5DJx
Xf7OoLN18QnmzUk4jeBsqkfwLm9QSusNLYH1iW6nxxY7PxCmNw7Jr6uEF66Jo6YFEpBicB/V
M9UZUIkDS/J1Jzb1FLUhqVOmsX5nyUcvQTRBnJostjTWIbz4eI8hDQOZ8dhvMCw1eAHrmjtl
BQjZJ04JYkYwHcVLOJ4VU/ABhvae3oxkFokQ</vt:lpwstr>
  </property>
  <property fmtid="{D5CDD505-2E9C-101B-9397-08002B2CF9AE}" pid="12" name="_2015_ms_pID_7253432">
    <vt:lpwstr>KKsEJ2/5iPXsOIdnDTUOPANTv0z399Og3YZg
usGDoyq/9tjgUbkps2gnm/fdTUUMO92j0S52gjAmStOFDTZDkxQ=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