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inotify-tools 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2005 John McCutchan</w:t>
        <w:br/>
        <w:t>Copyright (C) 1996, 1997, 1998, 1999, 2000, 2001, 2003, 2004, 2005, 2006, 2007 2008 Free Software Foundation, Inc.</w:t>
        <w:br/>
        <w:t>Copyright (C) Damian Ivereigh 2000</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(3)CeXZfVFOYrGKJVy0wSQyTyncCY4giE/oNP9KCrWpevPcrQLY1DsDwi21SnQlCiyBZC6A+1V+
7J3cXwv5l9V/cA9eQZ1LpRDPWR98XZmHvHV5ClQzchbeWUOfp/Qj84WwLoU6Urj+/fSfBSyZ
be4oxlwzwUIrTpUpCpTPpmFskXBdshoTC4angYC2lk2TKJgSQNef6ua8AIz2H5weTuD9aaBy
llSWgrSIQkhZ3T+D1o</vt:lpwstr>
  </property>
  <property fmtid="{D5CDD505-2E9C-101B-9397-08002B2CF9AE}" pid="11" name="_2015_ms_pID_7253431">
    <vt:lpwstr>Yg9tnySXOoy9AOUEfdU6PINFaE4eQYAMFR/3e5jJACVlNpLGmdis25
BrTW8qwBVgVgYdZRMoIuybzDrRR25NwihTiQ/kxLU+mmn31K5y7CJq1u8eJo1pEOPNDNvwkS
jnuPOidnzpU82oEJoqnnyxCv0khmPWgOv7g8jDLUjQGquETgIVK33iVMeyS/BcE8oX+Ft8zx
3JwxTcJ4DW7AzI5Szdcw/yc7mtCajrQKvRNA</vt:lpwstr>
  </property>
  <property fmtid="{D5CDD505-2E9C-101B-9397-08002B2CF9AE}" pid="12" name="_2015_ms_pID_7253432">
    <vt:lpwstr>RDfeZNFqLSTz9Y+5eNJ2FtZrQlV10IbYTWrK
AxZYFFnPMwADe27bkA5o2JYLwy4r5BSeDmy2b0b24IhsHw2kiQg=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