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1D0137">
        <w:rPr>
          <w:rFonts w:ascii="微软雅黑" w:eastAsia="微软雅黑" w:hAnsi="微软雅黑" w:cs="宋体" w:hint="eastAsia"/>
          <w:b w:val="0"/>
          <w:snapToGrid/>
          <w:sz w:val="21"/>
          <w:szCs w:val="21"/>
        </w:rPr>
        <w:t>j</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4ED" w:rsidRDefault="00AB04ED" w:rsidP="001F7CE0">
      <w:pPr>
        <w:spacing w:line="240" w:lineRule="auto"/>
      </w:pPr>
      <w:r>
        <w:separator/>
      </w:r>
    </w:p>
  </w:endnote>
  <w:endnote w:type="continuationSeparator" w:id="0">
    <w:p w:rsidR="00AB04ED" w:rsidRDefault="00AB04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D0137">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D013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D0137">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4ED" w:rsidRDefault="00AB04ED" w:rsidP="001F7CE0">
      <w:pPr>
        <w:spacing w:line="240" w:lineRule="auto"/>
      </w:pPr>
      <w:r>
        <w:separator/>
      </w:r>
    </w:p>
  </w:footnote>
  <w:footnote w:type="continuationSeparator" w:id="0">
    <w:p w:rsidR="00AB04ED" w:rsidRDefault="00AB04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26</cp:revision>
  <dcterms:created xsi:type="dcterms:W3CDTF">2021-09-28T13:54:00Z</dcterms:created>
  <dcterms:modified xsi:type="dcterms:W3CDTF">2021-09-28T17:30:00Z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(3)mWaMPyUA8Gmi5Ctyq3+COBZpnsGQInnD/IquQ6LCazDjxOZrSuLCNOUkscnuJeSXrru6vo/9
W4MgMmaL84kxr+ZO7bbW9NeokuYvf1sF3s9avLj67QXNt/1LPmcubmjAua/n/2AhBTH6teCp
/ziFFiqVqEWAigao8hhU+G+putbpjhYh7JveQ+4yamNc6au8B47oYKubjn4ZDSTJ5ZQh3cbj
FzW1vlvZpMMeunv/m3</vt:lpwstr>
  </property>
  <property fmtid="{D5CDD505-2E9C-101B-9397-08002B2CF9AE}" pid="11" name="_2015_ms_pID_7253431">
    <vt:lpwstr>JmGmpid4JENZCXJEQU1IGT6AA7b4F7QP1q618J56m09cBHmVc7H+fp
tJv4XdMF2b63oqLiJYMgVEhFv6ikH9ER5AeP/tMmn/v7dKPa5rgx7vGEkLQPdRcLJ6WpmRAr
2CSaOwgGkq+Dv68j+gEwlce1sODk3m6jNJt7WSg60sA0A6NdXc5BE46+yKe1qwylj2Fp7srG
Yx46kUC14Dv2D73AifkBvVQo0lBt8tIsPyqF</vt:lpwstr>
  </property>
  <property fmtid="{D5CDD505-2E9C-101B-9397-08002B2CF9AE}" pid="12" name="_2015_ms_pID_7253432">
    <vt:lpwstr>h1ybzcTZbDfvHw6klrBPF5h+6qQSe9RxJWr3
M695Rl25s8KB7GibFJsx3WfUlo/zr1K/pWApm40qJumtnv0fI+0=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1632850221</vt:lpwstr>
  </property>
</Properties>
</file>