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udisks2-qt5 5.0.3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2018 Deepin Technology Co., Ltd.</w:t>
        <w:br/>
        <w:t>Copyright (C) 2007 Free Software Foundation, Inc. &lt;http:fsf.org/&gt;</w:t>
        <w:br/>
        <w:t>Copyright (C) 2011 David Zeuthen &lt;zeuthen@gmail.com&gt;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(3)6mDj5dI6/XAG9llXHNF/xPunIR761mu+QZ/+BuOeKcbFYv/OJLtasIMx1mce9pUCSZipMXe0
XsJn+gBIfm8jz0lGjY9D/13pqcev8ZHBrOD/f8yAtrhs4GF1oaW6yrqOflty+kuudT/mBBZz
lu1tZOavsSWIjz0FBLm5ezIb9X/Ueg44dZuuBuUck4+HbHWITMArhX8PSwqLtzQgZUDpU4kr
p+SXU5e8/7i6g1Jdtq</vt:lpwstr>
  </property>
  <property fmtid="{D5CDD505-2E9C-101B-9397-08002B2CF9AE}" pid="11" name="_2015_ms_pID_7253431">
    <vt:lpwstr>6gaZxvYwZkeCfGKtZXEg40XQPM9iwD6O8HV8W0eiPVso05tlsl1W6l
bIE36TdS94xmR8nhrVWyLahZ1Y2wEGlL1PylTePihMaP0XdX+HdCDWD/eU7cLkjPCoymgQYW
appSkcZgPZRovJ2pVnr/dPPf8ACSdXClTKJ2b6Tb2nqSIVjowDTONqPkK1kB9XNyK0KhrwWt
xcmaKfXaBSfNF70/tVtE/UTUrC6NDDRqHnp2</vt:lpwstr>
  </property>
  <property fmtid="{D5CDD505-2E9C-101B-9397-08002B2CF9AE}" pid="12" name="_2015_ms_pID_7253432">
    <vt:lpwstr>W1fNdiFW8HhYik4ULfrEYWjXc57cnvEktYN2
CS/Cpo9f1YfzEcjFwu3eyYc/YdDA8snpQound0ANexL97Su1cFA=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