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python-Logbook 1.5.3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 by the Logbook Team, see AUTHORS for more details.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(3)4Xu9Pyd0IN2XpxMXq9dITfUDAJvrpQAywLtNvT4nqY72lKMO8Lj/1RynV4/nDwfJDihlEHk3
6w6Cvjt1vg1vHzUpWbXbmKix+U4rxxYKY2O8HcGKJUWBO0zfKzQe9Wp09SYT22oV+XSspcGf
6kYdFS9GF8eOWbC/MMSILywSetX6CdnZtBp9liJCw40KL1oqAs8p3p8Hn0EHH7WdUlRxG+6g
09//UPJ6M3F3yHHnd5</vt:lpwstr>
  </property>
  <property fmtid="{D5CDD505-2E9C-101B-9397-08002B2CF9AE}" pid="11" name="_2015_ms_pID_7253431">
    <vt:lpwstr>eXsKZkoexmRAFFxEBIhwT6zAPr8hMIy4OTAl5dY6af0dEZs7F2XCgp
39weEW5l+xXRYcBvXjy0Si/75k6QrsckiyQ88dyPmJZCwpEtAIzPcLDE9zK+mcFaIvW8ESZ1
JG/1Of2wbYu2Z+9kvpdCYHHSIQGIbKs7xUinZ9IgnIPjqNRHwMDYtY3AAky3VQIbwIAj5go3
ZePC4hgmQdbb0vYnzdJdsQnvr+8SGLI7kh+Q</vt:lpwstr>
  </property>
  <property fmtid="{D5CDD505-2E9C-101B-9397-08002B2CF9AE}" pid="12" name="_2015_ms_pID_7253432">
    <vt:lpwstr>ugMpsV495vtVPkONXKJadksLxA7YBBIiFGOQ
Aikf8+CaamOyVbvjqzjQxaGBZPuevB8Jh6Cxe8awV2ZvltbQG1g=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