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hunspell-vi 0.20120418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(3)aEEAVuFNhO1HwOu+KJlySFtg2VoIkafwZrgD9snAnz1PUBK6EhBzEFnqi1Fsi3OJg4JFIuer
iAEkQngho2H0LZhxewN2dZurm5+XR9QqGLpfgjItdJWXGJrUJndZybh3THRTawAcqQEdMvmz
8UPIhbd0AyGml46KPFwlh0oqh3KHTedrJppmFjneCCGjuMxq6gYKGmNzPaWrbSfQPSKalOkR
Wj7LD7sP8SrRiro+uD</vt:lpwstr>
  </property>
  <property fmtid="{D5CDD505-2E9C-101B-9397-08002B2CF9AE}" pid="11" name="_2015_ms_pID_7253431">
    <vt:lpwstr>mCfR1HlF5rw8XnA9Nq2YLFgBptqDn/vRIIbj5vbxqlQSsUs5rhO/l5
QJ4jxTbRoJAnmt4HJo84mEx0XgaWYnUJmQSgDSJBeNSdjL3CpGWUOV4oRfDQ2FFYs1fHzKrJ
PPItJzacPu92P0L651ozETCr8pq6uTh5sZoBRuJ74zJa7F20A+L23eiN/OVmR/ZdCiMSAV7x
vvEPupcuYCsEfzOshox8ciHvxEpsk3FME7i7</vt:lpwstr>
  </property>
  <property fmtid="{D5CDD505-2E9C-101B-9397-08002B2CF9AE}" pid="12" name="_2015_ms_pID_7253432">
    <vt:lpwstr>5AHNTnWvF24dZYgEQTTKZoxjsgaWaeYpgLsC
ceivNhe6sS7llNVWyiEl8D6cMEDbSn5BC3qnAb++nf988zII+yY=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