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pdf-renderer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and MIT and BSD</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(3)6Vxcw1vnEgkxwkBW1iy1bgqmYzwyNkQtJOov+lC3oniQnijaJGzYB62fWB6wkvF1mDbO1Rvk
yJZ8GYwiTFJhmuhif3wSuQoUwBRcAyV7s0dp0NGBgqGaJADivA/+0wmve34ofI3CZRyErfsz
iXmTNu21hUZj1GqOn5lK8x14ZDQkXlIpN8SgY3dPk/aO92JQ44902oXLVZnCv1y+vxBzhibl
9xdU2MPpEHEDEbGoJ8</vt:lpwstr>
  </property>
  <property fmtid="{D5CDD505-2E9C-101B-9397-08002B2CF9AE}" pid="11" name="_2015_ms_pID_7253431">
    <vt:lpwstr>NjLfG7dDDORoIm5CMFa5nxd0tHgBFRQDLRS1oQkf1QM28DOP2R9MVU
bjqt0LrurH4nk/+TcTUKlL5/IBeb91FQrA5BqDPCYT0VANiCXfsNuh/7a2sNZmEraxwF++Re
TaMA17amODO/ae7hR/ENAGOFcOHBSM6zOBTqGxXb7QxA5RkzWrIngj/ww+EvH8/AEAbUIxwP
Qmpxodzcxcm69Y10jD0hzXfzkErGRE5EW1A7</vt:lpwstr>
  </property>
  <property fmtid="{D5CDD505-2E9C-101B-9397-08002B2CF9AE}" pid="12" name="_2015_ms_pID_7253432">
    <vt:lpwstr>6Pf3wm684PDrPebIFzD45UyiOsIFDtC0Cxc+
nObUHNyS0tLtNO9DzP/LJ/LvMj8oSqvvZS/jujiItcaJIMnfKHY=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