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erubi</w:t>
      </w:r>
      <w:r>
        <w:rPr>
          <w:rFonts w:ascii="微软雅黑" w:hAnsi="微软雅黑"/>
          <w:b w:val="0"/>
          <w:sz w:val="21"/>
        </w:rPr>
        <w:t xml:space="preserv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2006-2011 kuwata-lab.com all rights reserved.</w:t>
      </w:r>
      <w:r>
        <w:rPr>
          <w:rFonts w:ascii="宋体" w:hAnsi="宋体"/>
          <w:sz w:val="22"/>
        </w:rPr>
        <w:br w:type="textWrapping"/>
      </w:r>
      <w:r>
        <w:rPr>
          <w:rFonts w:ascii="宋体" w:hAnsi="宋体"/>
          <w:sz w:val="22"/>
        </w:rPr>
        <w:t>copyright(c) 2016-2017 Jeremy Evans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9E857A2"/>
    <w:rsid w:val="32A53EB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(3)Gp+7S/M3o8aG58UypMUPPT7D+4DF9n30EaZvOaIiGdTsikhFLXuqzrtdzUX1OeXQXFKcC+lV
2anmY3Rqu/McjA0SuEu/+/sIEby0mpmxmpsJaIsBcY3G7zIRieTu7itltaWmwMdv/DEx5UdJ
/bv5yCu/cAd8SdhSTTIbx7gvvXKgLhO0+y6L2sJYGq+r2AT5s9dxP/iEfv83C+GTDUt4d1pk
jQlCHi04NGmP5FHTGI</vt:lpwstr>
  </property>
  <property fmtid="{D5CDD505-2E9C-101B-9397-08002B2CF9AE}" pid="11" name="_2015_ms_pID_7253431">
    <vt:lpwstr>ZtGlOyEY95iNjVNoDW+9l1eR4tT8Fh1JgbiMEBlDCKGy81FhO5WBgb
yFny3TLwlcqm0WNl9H7q0dIMz8VG45Lri2DbYdsgaAmmkN/BcmBeVg1efXfx4lTfpN9m8x6P
J/Y2TFmW5Wa9zoVRfE2W6vhapb3dV6QPw+eKpNDLbLYONkXivoku6BS8bTY1aoYMkJ2JynbG
vwAozjleZ8hPjK84u7LXnvN2cGZsgED6h78j</vt:lpwstr>
  </property>
  <property fmtid="{D5CDD505-2E9C-101B-9397-08002B2CF9AE}" pid="12" name="_2015_ms_pID_7253432">
    <vt:lpwstr>wuAqVO92T/01jseVA/7KCukhY9ISfoJGFwmb
iL/sZU5fknjX8suf7Qfs573rZbZAJ5dOSwM4z4XhiwLPECy7qVE=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