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redshift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2009-2015  Jon Lund Steffensen &lt;jonlst@gmail.com&gt;</w:t>
        <w:br/>
        <w:t>Copyright 2014 Jon Lund Steffensen &lt;jonlst@gmail.com&gt;</w:t>
        <w:br/>
        <w:t>Copyright (c) 2014-2017  Jon Lund Steffense &lt;jonlst@gmail.com&gt;</w:t>
        <w:br/>
        <w:t>Copyright (c) 2010  Jon Lund Steffensen &lt;jonlst@gmail.com&gt;</w:t>
        <w:br/>
        <w:t>Copyright (c) 2009-2017  Jon Lund Steffensen &lt;jonlst@gmail.com&gt;</w:t>
        <w:br/>
        <w:t>Copyright (C) 2007 Free Software Foundation, Inc. &lt;http:fsf.org/&gt;</w:t>
        <w:br/>
        <w:t>Copyright (c) 2014-2017  Jon Lund Steffensen &lt;jonlst@gmail.com&gt;</w:t>
        <w:br/>
        <w:t>Copyright (c) 2013  Ingo Thies &lt;ithies@astro.uni-bonn.de&gt;</w:t>
        <w:br/>
        <w:t>Copyright (c) 2013-2014  Jon Lund Steffensen &lt;jonlst@gmail.com&gt;</w:t>
        <w:br/>
        <w:t>Copyright (c) 2014  Jon Lund Steffensen &lt;jonlst@gmail.com&gt;</w:t>
        <w:br/>
        <w:t>Copyright (c) 2010-2014  Jon Lund Steffensen &lt;jonlst@gmail.com&gt;</w:t>
        <w:br/>
        <w:t>Copyright (c) 2011  Jon Lund Steffensen &lt;jonlst@gmail.com&gt;</w:t>
        <w:br/>
        <w:t>Copyright (c) 2017  Jon Lund Steffensen &lt;jonlst@gmail.com&gt;</w:t>
        <w:br/>
        <w:t>Copyright (c) 2010  Francesco Marella &lt;francesco.marella@gmail.com&gt;</w:t>
        <w:br/>
        <w:t>Copyright (c) 2010-2017  Jon Lund Steffensen &lt;jonlst@gmail.com&gt;</w:t>
        <w:br/>
        <w:t>Copyright (c) 2013-2017  Jon Lund Steffensen &lt;jonlst@gmail.com&gt;</w:t>
        <w:br/>
        <w:t>Copyright (c) 2014  Mattias Andrée &lt;maandree@member.fsf.org&gt;</w:t>
        <w:br/>
        <w:t>Copyright (c) 2015  Mattias Andrée &lt;maandree@member.fsf.org&gt;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(3)H8gTdjDGB4a+Cp2FpHAAy59++uVaialTkyRLm3NYc8yZNEeM9S6MY9t/aMUa5whqmp/WOxni
Vt8eaEzxRG86Nl+NPA75nC16plvSeEwRShy4XXW1Jo3UBwkslc/1x0lyNc4JtO/My0GI1OB7
I1hBrjiHr9ofaXAz3HXzjudP8P6m8PHrmSE5RNUsCzxWpXRUeO2Fji5XfwaJf0M4Xrly7XzQ
5t1oWXL3KR+DgOZwLd</vt:lpwstr>
  </property>
  <property fmtid="{D5CDD505-2E9C-101B-9397-08002B2CF9AE}" pid="11" name="_2015_ms_pID_7253431">
    <vt:lpwstr>Jz/LNh+4AIbY7iVltJu09s0wLwy6eJ7clqme9CuU2+Y4YJO/Kq9or7
MtfZ3cGkKac2U4PmEsI2cBf5YC66Gr66uIlPOAe92fan0cgRSVx+jTdU/vZORpYVXKkDvf7a
SktK7rztnjt4lDxAh4jNRWmjGWp4BOdM+P8fP0Fyr2pyeWxob7paPtGCOuesW+FRiOBRvD4A
7zryoSa9rolR0/0fYQw/k1fHmF4tNgU5Qffh</vt:lpwstr>
  </property>
  <property fmtid="{D5CDD505-2E9C-101B-9397-08002B2CF9AE}" pid="12" name="_2015_ms_pID_7253432">
    <vt:lpwstr>f3bMVr++H03rIZ91otL04YT8uG1AA+lDZjQU
7eevmn8HjyazpUf6/UOmsCkIcad+2ypf5qvfQPWir0QfhshpTFQ=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