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perl-Regexp-Common 2017060201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2001 - 2008, Damian Conway and Abigail</w:t>
        <w:br/>
        <w:t>Copyright (c) 2000-2006, The Perl Foundation.</w:t>
        <w:br/>
        <w:t>Copyright (c) 2001 - 2008, Damian Conway and Abigail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or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(3)N9k8wZo5wz6xecy9t5P6k/rWAKssJQv2yszrnWGqXZ1x22Ub3jIZAsHWrt3HSO5aIQQjT2cO
EhA/Cp9hlvqtnU7NE+2gdS4LhM0PjTwPM1yQ8kGJx7Zhz7eE1g/7ThESJ8167K4+UP9UNQhA
tQAwIhcoBdELYkIOEBf3ARLz34HF6xI7iMzag9HENJf4Z+55WIozUBOCJUXH108NxpsQrj/A
7uAG9utD0guPuPDsdI</vt:lpwstr>
  </property>
  <property fmtid="{D5CDD505-2E9C-101B-9397-08002B2CF9AE}" pid="11" name="_2015_ms_pID_7253431">
    <vt:lpwstr>LpmJINc2vgbx8zKbDo0ZED5vorzKauCW7MTlId99AHWv0L5FSa5mAi
ZZ0+WdRMWl3ZOcczOL8quOBeLPVqGRyDHjSjBotxeItSOgNV1bYnXZFrPSvZjoUVHCz48rmk
Ce/BLLEXqbNakidCIEARtYZ6/mt8dRK0AB/yVVYc/B6FOdqk8PxUJ4c4oFdbMT2dIlpXthXY
P0n6FwXNKEYADw+1J6vuG6VZVBABJOQ7z8pj</vt:lpwstr>
  </property>
  <property fmtid="{D5CDD505-2E9C-101B-9397-08002B2CF9AE}" pid="12" name="_2015_ms_pID_7253432">
    <vt:lpwstr>nLg4HXX7I+0mH2Yrh8ZTmpge6ww/ndX30Ner
ysbyjBwIZSt/3+Yi5fmi1P/oZrwpcFm0MY049pkRVBcLEg7tGVs=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