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python-qt5 5.15.6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Riverbank Computing Limited. All rights reserved.</w:t>
        <w:br/>
        <w:t>Copyright (C) 2006 Thorsten Marek.</w:t>
        <w:br/>
        <w:t>Copyright (C) 2010 Hans-Peter Jansen &lt;hpj@urpla.net&gt;.</w:t>
        <w:br/>
        <w:t>Copyright (C) 2017 Hans-Peter Jansen &lt;hpj@urpla.net&gt;.</w:t>
        <w:br/>
        <w:t>Copyright (c) 2013 Riverbank Computing Limited</w:t>
        <w:br/>
        <w:t>Copyright (C) 2012 Digia Plc All rights reserved.</w:t>
        <w:br/>
        <w:t>Copyright (C) 2018 Riverbank Computing Limited.</w:t>
        <w:br/>
        <w:t>Copyright (c) 2009 John Resig Dual licensed under the MIT and GPL licenses.</w:t>
        <w:br/>
        <w:t>Copyright (C) 2017 Ford Motor Company</w:t>
        <w:br/>
        <w:t>Copyright (C) 2005-2006 Trolltech ASA. All rights reserved.</w:t>
        <w:br/>
        <w:t>Copyright (C) 2017 Hans-Peter Jansen &lt;hpj@urpla.net&gt;</w:t>
        <w:br/>
        <w:t>Copyright (c) 2021 Riverbank Computing Limited &lt;info@riverbankcomputing.com&gt;</w:t>
        <w:br/>
        <w:t>Copyright (C) 2016 Ivan Komissarov</w:t>
        <w:br/>
        <w:t>Copyright (C) 2016 The Qt Company Ltd.</w:t>
        <w:br/>
        <w:t>Copyright (C) 2013 Riverbank Computing Limited</w:t>
        <w:br/>
        <w:t>Copyright (C) 2017 Riverbank Computing Limited</w:t>
        <w:br/>
        <w:t>Copyright (c) 2018 Riverbank Computing Limited &lt;info@riverbankcomputing.com&gt;</w:t>
        <w:br/>
        <w:t>Copyright (C) 2021 Riverbank Computing Limited.</w:t>
        <w:br/>
        <w:t>Copyright (c) 2014 Riverbank Computing Limited</w:t>
        <w:br/>
        <w:t>Copyright (C) 2007 Free Software Foundation, Inc. &lt;http:fsf.org/&gt;</w:t>
        <w:br/>
        <w:t>Copyright (c) 2008 by Denviso GmbH, &lt;ulrich.berning@denviso.de&gt;</w:t>
        <w:br/>
        <w:t>Copyright (C) 2017 Riverbank Computing Limited.</w:t>
        <w:br/>
        <w:t>Copyright (C) 2014 Riverbank Computing Limited.</w:t>
        <w:br/>
        <w:t>Copyright (C) 2006 David Boddie &lt;david@boddie.org.uk&gt;</w:t>
        <w:br/>
        <w:t>Copyright (C) 2015 Riverbank Computing Limited.</w:t>
        <w:br/>
        <w:t>Copyright (C) 2010 Nokia Corporation and/or its subsidiary(-ies).</w:t>
        <w:br/>
        <w:t>Copyright (C) 2020 Riverbank Computing Limited.</w:t>
        <w:br/>
        <w:t>Copyright (C) 2010 Riverbank Computing Limited.</w:t>
        <w:br/>
        <w:t>Copyright 2009, The Dojo Foundation Released under the MIT, BSD, and GPL Licenses.</w:t>
        <w:br/>
        <w:t>Copyright (C) 2013 Riverbank Computing Limited.</w:t>
        <w:br/>
        <w:t>Copyright (C) 2010 Darryl Wallace &lt;wallacdj@gmail.com&gt;.</w:t>
        <w:br/>
        <w:t>Copyright (C) 2012 Hans-Peter Jansen &lt;hpj@urpla.net&gt;.</w:t>
        <w:br/>
        <w:t>Copyright (C) 2016 Riverbank Computing Limited.</w:t>
        <w:br/>
        <w:t>Copyright (C) 2015 Riverbank Computing Limited</w:t>
        <w:br/>
        <w:t>Copyright (C) 2019 Riverbank Computing Limited</w:t>
        <w:br/>
        <w:t>Copyright (C) 2002-2007 Detlev Offenbach &lt;detlev@die-offenbachs.de&gt;</w:t>
        <w:br/>
        <w:t>Copyright (C) 2013 Digia Plc and/or its subsidiary(-ies).</w:t>
        <w:br/>
        <w:t>Copyright (C) 2018 Riverbank Computing Limited</w:t>
        <w:br/>
        <w:t>Copyright (C) 2007 David Boddie &lt;david@boddie.org.uk&gt;</w:t>
        <w:br/>
        <w:t>Copyright (C) 2019 Riverbank Computing Limited.</w:t>
        <w:br/>
        <w:t>Copyright (C) 2011 Nokia Corporation and/or its subsidiary(-ies).</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(3)Bv/5Sd9PLTExbBZENTz15mF/NjKMIZLCClc9GzovA0vQEf/o07Wt9uTFS9H8/Lb5NRb+2eZf
4NZoC7faSlHADMWuaIOA68tnWzwt6xLBwT0yS9XbXYJJkTw55KflKtqt8KOuuxVyYkQroFlF
G44fml9pRVaGX8zJJnSkdGoccm5eMO/QdHEUPiTX9swDm4pDZ8a3NUlvj5Ezd3tA8f+zjw2K
6zEzeC9/NS0QsKUf0R</vt:lpwstr>
  </property>
  <property fmtid="{D5CDD505-2E9C-101B-9397-08002B2CF9AE}" pid="11" name="_2015_ms_pID_7253431">
    <vt:lpwstr>P2dPO3g1aDhJePrKK8pRNw5raOVFrAUgsbByQgxIlWyoQp2pqjyUeG
oHteNYvTnkPLhvy6nsuiG4r9ZUHieTVLtkuLO5LM8+4N9ddOGbSnnOy99axulRLzB+wJDJEu
uJcfoQ9TR9DgN+LumhRi1YIirapTBz0KeAz9TfKo0W/G3zYH+zZl+dpQaMYYTZaN66AGMjM/
oyKxnkMNwCVdK3hjmhcF6PEtngokFdXiADMD</vt:lpwstr>
  </property>
  <property fmtid="{D5CDD505-2E9C-101B-9397-08002B2CF9AE}" pid="12" name="_2015_ms_pID_7253432">
    <vt:lpwstr>Kl2N6WtwwkWxtHbpNREassj685/7dL4P6qRR
QIzQ8pyA/1RnKYn79Yjho3pAI8676e9HeeF3G+QWrpFlvlnqq4g=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