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hyphen-da 0.20070903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(3)Z+oJO0BfJUGkZ0eFGa5w1fPj+SC45p+jK+APIUXi9EUD9hC/BJ8Da15OrpO4Y9MTBu6hnyJt
EqrCkuYDbSqZbqYFEDJqFR71RAz8pC815ReToMxB/hErH6btua2T3Rog+ahm4wDJClrKo315
3q8P9WL/tEDrX6y9C9RSLuCudjFOubtF4Eu2M8ePowSMTAg3Z8cKFZP0i99si/pT9tHdTLbq
Wp7aUYD97f/jvsc0lU</vt:lpwstr>
  </property>
  <property fmtid="{D5CDD505-2E9C-101B-9397-08002B2CF9AE}" pid="11" name="_2015_ms_pID_7253431">
    <vt:lpwstr>dCmvLqnBYcSoEVHs0ywoyVCWDtZ5BbPn/hMMc/7y88eTmWQssXSxA0
7NFKC4FOwHQA1TdRfyIosdAASQWfN8kL/pPkkExUfbhRoJudaB981lmQhUjJO0tI3KOrqlpw
+lWjZzwbUWuRUxGbm1mr9D1HEvTgkrfwFpakCDSGI9c00paNxBIqcyUlvsN9HaqzC/aKk3o3
rfa8SwtLIRlNEAMAdv3Nhs8jb9G7bdBguQkF</vt:lpwstr>
  </property>
  <property fmtid="{D5CDD505-2E9C-101B-9397-08002B2CF9AE}" pid="12" name="_2015_ms_pID_7253432">
    <vt:lpwstr>M/sfD2SUzqUK+XLQ2LAJ8r9YVYK40UhD2iGs
aAQ+ikig95RrBevb+pGUjqzSk0yT73nTMDdXfjtm7N7t2jw2wA8=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