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perl-Types-Serialiser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(3)HQmuaBD9F1/S4SvZhzkxFYhzTkKcR9uSgY1uvDDvWWZwNcPbQCD1o+SDAHqScDuzie+DDR9b
9xoCuFcElK62iYxgFqlrdNdvBY50+rt44r7sfgJmHa4Zte9jBTJa3SQe72CzTY80Pdazfu/l
CnoYPC7yz74nT8+Epb9aGewlPq3TuCmEBJoZeadSsQq/HfOu776HxnotwENaifvEPK3hf/BR
T6E83cYcK4OPsQBzCI</vt:lpwstr>
  </property>
  <property fmtid="{D5CDD505-2E9C-101B-9397-08002B2CF9AE}" pid="11" name="_2015_ms_pID_7253431">
    <vt:lpwstr>imqk4t29pDH64v6L23YJZwK7g+izy/7n1p0hLAyp7qB5WgcD1v0mMt
uKV0/Sxb+8/1l6fVA9Y6tdBRW2urfs9Jn6RDlssLIaMDUDRbMaYvabLoulPB7/zhfCNtaQQ2
q7/8s33Vt7PR4rG23msQ9bZAlD8zg3ssyzqfL/ADNveZpwNKyE4KPRcxUWzCQsEgK3j7L+ep
QUGfT0C9UJNQktFayurVE4qhyer7u6ZmHuQ3</vt:lpwstr>
  </property>
  <property fmtid="{D5CDD505-2E9C-101B-9397-08002B2CF9AE}" pid="12" name="_2015_ms_pID_7253432">
    <vt:lpwstr>xDxxVPz8xHTLOcoOsVj3KVFoX5ZyMT7O3xJe
5wKgP9kUlHFvLzyiKzbDLKid+VBxyeBRzN4t5C5o4ZwiwfYYLxE=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