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narayana 5.3.3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2003-2004, PicoContainer Organization All rights reserved.</w:t>
        <w:br/>
        <w:t>Copyright 2014 Red Hat, Inc., and individual contributors as indicated by the @author tags. See the copyright.txt file in the distribution for a full listing of individual contributors.</w:t>
        <w:br/>
        <w:t>(C) 2005-2006, @author mark.little@jboss.com</w:t>
        <w:br/>
        <w:t>JBoss, Home of Professional Open Source Copyright 2010,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1999-2001 by HP Bluestone Software, Inc. All rights Reserved.</w:t>
        <w:br/>
        <w:t>Copyright 2013, Red Hat Middleware LLC, and individual contributors as indicated by the @author tags.</w:t>
        <w:br/>
        <w:t>(C) 2008, @author JBoss Inc.</w:t>
        <w:br/>
        <w:t>Copyright (c) 1987, 1993, 1994 The Regents of the University of California.  All rights reserved.</w:t>
        <w:br/>
        <w:t>Copyright (c) 2001 Silver Egg Technology</w:t>
        <w:br/>
        <w:t>Copyright (C) 2001, HP Bluestone Arjuna.</w:t>
        <w:br/>
        <w:t>(C) 2005-2006, @author JBoss Inc.</w:t>
        <w:br/>
        <w:t>Copyright 2009, Red Hat Middleware LLC, and others contributors as indicated by the @authors tag. All rights reserved.</w:t>
        <w:br/>
        <w:t>Copyright 2012, Red Hat Middleware LLC, and individual contributors as indicated by the @author tags.</w:t>
        <w:br/>
        <w:t>Copyright (c) 1992,1993,1995,1996,1997,1988 Jens-Uwe Mager, Helios Software GmbH, Hannover, Germany.</w:t>
        <w:br/>
        <w:t>Copyright (C) 2004,</w:t>
        <w:br/>
        <w:t>(C) 2011, @author JBoss, by Red Hat.</w:t>
        <w:br/>
        <w:t>(C) 2007-2009, @author JBoss Inc. (jonathan.halliday@redhat.com)</w:t>
        <w:br/>
        <w:t>Copyright 2016, Red Hat, Inc., and individual contributors as indicated by the @author tags. See the copyright.txt file in the distribution for a full listing of individual contributors.</w:t>
        <w:br/>
        <w:t>Copyright (C) 2005</w:t>
        <w:br/>
        <w:t>Copyright (C) 2002</w:t>
        <w:br/>
        <w:t>Copyright 2014, Red Hat, Inc., and individual contributors as indicated by the @author tags. See the copyright.txt file in the distribution for a full listing of individual contributors.</w:t>
        <w:br/>
        <w:t>Copyright (c) 2004, Arjuna Technologies Limited.</w:t>
        <w:br/>
        <w:t>(C) 2005-2008, @author JBoss Inc.</w:t>
        <w:br/>
        <w:t>Copyright 2008, Red Hat Middleware LLC, and individual contributors as indicated by the @author tags.</w:t>
        <w:br/>
        <w:t>Copyright 2008, Red Hat Middleware LLC, and individual contributors as indicated by the @author tags. See the copyright.txt file in the distribution for a full listing of individual contributors.</w:t>
        <w:br/>
        <w:t>Copyright 2006, Red Hat Middleware LLC, and individual contributors as indicated by the @author tags. See the copyright.txt file in the distribution for a full listing of individual contributors.</w:t>
        <w:br/>
        <w:t>Copyright (C) 2002, 2003, 2004,</w:t>
        <w:br/>
        <w:t>Copyright 2015, Red Hat Middleware LLC, and individual contributors as indicated by the @author tags. See the copyright.txt file in the distribution for a full listing of individual contributors.</w:t>
        <w:br/>
        <w:t>JBoss, Home of Professional Open Source Copyright 2009, Red Hat Middleware LLC, and individual contributors as indicated by the @author tags. See the copyright.txt in the distribution for a full listing of individual contributors.</w:t>
        <w:br/>
        <w:t>Copyright (c) 2004 Arjuna Technologies Limited</w:t>
        <w:br/>
        <w:t>Copyright (c) 2001 Hewlett-Packard Company Hewlett-Packard Company Confidential</w:t>
        <w:br/>
        <w:t>(C) 2005-2007, @author JBoss Inc.</w:t>
        <w:br/>
        <w:t>(C) 2008, @author JBoss, a division of Red Hat.</w:t>
        <w:br/>
        <w:t>Copyright (C) 1998, 1999, 2000,</w:t>
        <w:br/>
        <w:t>Copyright 2013, Red Hat, Inc., and individual contributors as indicated by the @author tags. See the copyright.txt file in the distribution for a full listing of individual contributors.</w:t>
        <w:br/>
        <w:t>Copyright 2014, Red Hat Middleware LLC, and individual contributors as indicated by the @author tags.</w:t>
        <w:br/>
        <w:t>JBoss, Home of Professional Open Source Copyright 2012, Red Hat Middleware LLC, and individual contributors as indicated by the @author tags. See the copyright.txt in the distribution for a full listing of individual contributors.</w:t>
        <w:br/>
        <w:t>Copyright (C) 1991-2, RSA Data Security, Inc. Created 1991. All rights reserved.</w:t>
        <w:br/>
        <w:t>JBoss, Home of Professional Open Source Copyright 2009,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2001</w:t>
        <w:br/>
        <w:t>Copyright 2013 Red Hat, Inc., and individual contributors as indicated by the @author tags. See the copyright.txt file in the distribution for a full listing of individual contributors.</w:t>
        <w:br/>
        <w:t>Copyright (C) 2000, 2001, 2002</w:t>
        <w:br/>
        <w:t>(C) 2009 @author Red Hat Middleware LLC</w:t>
        <w:br/>
        <w:t>(C) 2009, @author JBoss, a division of Red Hat.</w:t>
        <w:br/>
        <w:t>Copyright 2001-2010 The Apache Software Foundation</w:t>
        <w:br/>
        <w:t>Copyright 2014, Red Hat Middleware LLC, and individual contributors as indicated by the @author tags. See the copyright.txt file in the distribution for a full listing of individual contributors.</w:t>
        <w:br/>
        <w:t>Copyright 2009, Red Hat Middleware LLC, and individual contributors by the @authors tag. See the copyright.txt in the distribution for a full listing of individual contributors.</w:t>
        <w:br/>
        <w:t>Copyright (C) 1991, 1999 Free Software Foundation, Inc.</w:t>
        <w:br/>
        <w:t>Copyright (C) 2004, 2005,</w:t>
        <w:br/>
        <w:t>JBoss, Home of Professional Open Source Copyright 2008,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 2000,</w:t>
        <w:br/>
        <w:t>Copyright (C) 2004</w:t>
        <w:br/>
        <w:t>Copyright (C) 1998, 1999, 2000, 2001,</w:t>
        <w:br/>
        <w:t>&lt;copyright.years&gt;2014&lt;/copyright.years&gt;</w:t>
        <w:br/>
        <w:t>Fifth Floor, Boston, MA 02110-1301, USA. (C) 2012, @author JBoss Inc. (jonathan.halliday@redhat.com) --&gt;</w:t>
        <w:br/>
        <w:t>Copyright (C) 2002,</w:t>
        <w:br/>
        <w:t>(C) 2011, @author JBoss Inc.</w:t>
        <w:br/>
        <w:t>Copyright (c) 1999, 2004 Tanuki Software</w:t>
        <w:br/>
        <w:t>Copyright (c) 1998, 1999, 2000 Thai Open Source Software Center Ltd and Clark Cooper</w:t>
        <w:br/>
        <w:t>Copyright (C) 2000, 2001, 2002,</w:t>
        <w:br/>
        <w:t>Copyright 2010, Red Hat, and individual contributors as indicated by the @author tags.</w:t>
        <w:br/>
        <w:t>Copyright (c) 1999, 2003 TanukiSoftware.org</w:t>
        <w:br/>
        <w:t>(C) 2006, @author JBoss Inc.</w:t>
        <w:br/>
        <w:t>Copyright (C) 1991 Free Software Foundation, Inc.</w:t>
        <w:br/>
        <w:t>(C) 2005-2010, @author JBoss Inc.</w:t>
        <w:br/>
        <w:t>Copyright 1996 by Elliot Joel Berk.</w:t>
        <w:br/>
        <w:t>(C) 2010, @author JBoss, a division of Red Hat.</w:t>
        <w:br/>
        <w:t>Copyright 2009, JBoss Inc., and others contributors as indicated by the @authors tag. All rights reserved.</w:t>
        <w:br/>
        <w:t>Copyright (C) 1998, 1999, 2000, 2001, 2002, 2003, 2004</w:t>
        <w:br/>
        <w:t>information:  Copyright  2006, Sun  Microsystems,  Inc.  All rights reserved.  Use is subject to license terms.  Sun, Sun Microsystems,  the Sun logo,  Solaris, Java, the Java Coffee Cup logo, J2SE, and all  trademarks  and logos based on Java are trademarks or registered trademarks of Sun Microsystems, Inc.  in the U.S.  and  other  countries.  This  information must be  placed on the  Media  label in such a manner  as to only  apply  to the Sun  Software;  (vi)  You  must  clearly identify the Software as Suns  product on the Media  holder or Media  label, and you may not state or imply  that Sun is responsible for any  third-party  software  contained on the Media; (vii) You may not include any third party software on the  Media  which  is  intended  to  be  a  replacement   or substitute for the Soft ware; (viii) You shall indemnify Sun for all damages arising from your failure to comply with the requirements  of this  Agreement.  In  addition,  you  shall defend, at your expense, any and all claims brought  against Sun by third parties, and shall pay all damages awarded by a court of competent  jurisdiction, or such settlement  amount negotiated by you, arising out of or in connection with your use, reproduction or distribution of the Software and/or the Publication.  Your  obligation  to  provide  indemnification under  this  section  shall  arise  provided  that Sun:  (a)</w:t>
        <w:br/>
        <w:t>(C) 2013 @author JBoss Inc.</w:t>
        <w:br/>
        <w:t>Copyright (C) 2000 by Martin Pool &lt;mbp@humbug.org.au&gt;</w:t>
        <w:br/>
        <w:t>Copyright 2006, JBoss Inc., and others contributors as indicated by the @authors tag. All rights reserved.</w:t>
        <w:br/>
        <w:t>(C) 2009, @author JBoss by Red Hat.</w:t>
        <w:br/>
        <w:t>Copyright (C) 2001, 2002,</w:t>
        <w:br/>
        <w:t>Portions copyright Sun Microsystems, Inc. Used with kind permission.</w:t>
        <w:br/>
        <w:t>JBoss, Home of Professional Open Source Copyright 2008, Red Hat, Inc.,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 You should have received a copy of the GNU Lesser General Public License, v.2.1 along with this distribution; if not, write to the Free Software Foundation, Inc., 51 Franklin Street, Fifth Floor, Boston, MA 02110-1301, USA.</w:t>
        <w:br/>
        <w:t>Copyright (C)</w:t>
        <w:br/>
        <w:t>(C) The JacORB project, 1997-2006</w:t>
        <w:br/>
        <w:t>Copyright 2009, Red Hat, Inc., and others contributors as indicated by the @authors tag. All rights reserved.</w:t>
        <w:br/>
        <w:t>(C) 2009, @author mark.little@jboss.com</w:t>
        <w:br/>
        <w:t>(C) 2009, @author Red Hat Middleware LLC.</w:t>
        <w:br/>
        <w:t>Copyright (c) 2001-2003 Ant-Contrib project.  All rights reserved.</w:t>
        <w:br/>
        <w:t>Copyright 2001-2015 The Apache Software Foundation</w:t>
        <w:br/>
        <w:t>(C) 2009 @author JBoss Inc</w:t>
        <w:br/>
        <w:t>JBoss, Home of Professional Open Source Copyright 2008,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 2005-2014, @author JBoss Inc.</w:t>
        <w:br/>
        <w:t>Copyright (C) 1998, 1999, 2000, 2001, 2002, 2003, 2004,</w:t>
        <w:br/>
        <w:t>(C) 2008, @author Red Hat Middleware LLC.</w:t>
        <w:br/>
        <w:t>Copyright (c) 1993-2008,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 copyright statement along with any code built using DOC software that you release. No copyright statement needs to be provided if you just ship binary executables of your software products.</w:t>
        <w:br/>
        <w:t>Copyright 2007, Red Hat Middleware LLC, and individual contributors as indicated by the @author tags.</w:t>
        <w:br/>
        <w:t>Copyright 2005 LogicBlaze Inc.</w:t>
        <w:br/>
        <w:t>Copyright 2011, Red Hat, Inc., and individual contributors as indicated by the @author tags. See the copyright.txt file in the distribution for a full listing of individual contributors.</w:t>
        <w:br/>
        <w:t>JBoss, Home of Professional Open Source Copyright 2013, Red Hat Middleware LLC, and others contributors as indicated by the copyrighted material is made available to anyone wishing to use, modify, copy, or redistribute it subject to the terms and conditions of the GNU Lesser General Public License, v. 2.1. This program is distributed in the hope that it will be useful, but WITHOUT A WARRANTY;</w:t>
        <w:br/>
        <w:t>private static final String JBossLicence = / + \tJBoss, Home of Professional Open Source Copyright 2008, Red Hat</w:t>
        <w:br/>
        <w:t>Copyright 2012,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2013, Red Hat Inc., and individual contributors as indicated by the @authors tag. See the copyright.txt in the distribution for a full listing of individual contributors.</w:t>
        <w:br/>
        <w:t>Copyright (C) 1998, 1999, 2000, 2001, 2002, 2003</w:t>
        <w:br/>
        <w:t>Copyright (c) 2002, 2003, Arjuna Technologies Limited.</w:t>
        <w:br/>
        <w:t>Copyright 2011, Red Hat, Inc., and others contributors as indicated by the @authors tag. All rights reserved.</w:t>
        <w:br/>
        <w:t>Copyright (C) 2003,</w:t>
        <w:br/>
        <w:t>(C) 2015, @author JBoss Inc.</w:t>
        <w:br/>
        <w:t>(C) 2008, @author Redhat Middleware LLC.</w:t>
        <w:br/>
        <w:t>Copyright 2005, JBoss Inc., and individual contributors as indicated by the @authors tag. See the copyright.txt in the distribution for a full listing of individual contributors.</w:t>
        <w:br/>
        <w:t>Copyright 2015, Red Hat Middleware LLC, and individual contributors as indicated by the @author tags.</w:t>
        <w:br/>
        <w:t>Copyright 1991 by the Massachusetts Institute of Technology</w:t>
        <w:br/>
        <w:t>Copyright 2010, Red Hat, Inc. and/or its affiliates, and individual contributors as indicated by the @author tags.</w:t>
        <w:br/>
        <w:t>Copyright (c) 1996 by Internet Software Consortium.</w:t>
        <w:br/>
        <w:t>(C) 2007, @author Red Hat Middleware LLC.</w:t>
        <w:br/>
        <w:t>Copyright (c) 2003, Arjuna Technologies Limited.</w:t>
        <w:br/>
        <w:t>Copyright 2011, Red Hat, Inc. and/or its affiliates, and individual contributors as indicated by the @author tags.</w:t>
        <w:br/>
        <w:t>Copyright (C) year  name of author</w:t>
        <w:br/>
        <w:t>(C) 2009 @author Red Hat Middleware LLC.</w:t>
        <w:br/>
        <w:t>(C) 2006-2007, @author JBoss Inc.</w:t>
        <w:br/>
        <w:t>(C) 2007, 2009 @author JBoss Inc.</w:t>
        <w:br/>
        <w:t>(C) 2010 @author JBoss Inc.</w:t>
        <w:br/>
        <w:t>Copyright 1996-1999 by Scott Hudson, Frank Flannery, C. Scott Ananian Permission to use, copy, modify, and distribute this software and its documentation for any purpose and without fee is hereby granted, provided that the above copyright notice appear in all copies and that both the copyright notice and this permission notice and warranty disclaimer appear in supporting documentation, and that the names of the authors or their employers not be used in advertising or publicity pertaining to distribution of the software without specific, written prior permission.</w:t>
        <w:br/>
        <w:t>Copyright (C) 1998, 1999, 2000-2009,</w:t>
        <w:br/>
        <w:t>&lt;h3&gt;Copyright (C) 1991 Free Software Foundation, Inc.</w:t>
        <w:br/>
        <w:t>Copyright (C) 2004, Arjuna Technologies, Limited.</w:t>
        <w:br/>
        <w:t>Fifth Floor, Boston, MA 02110-1301, USA. (C) 2009 --&gt;</w:t>
        <w:br/>
        <w:t>Copyright (c) 2003, 2004,</w:t>
        <w:br/>
        <w:t>Copyright (C) 2001,</w:t>
        <w:br/>
        <w:t>(C) 2016, @author JBoss, by Red Hat.</w:t>
        <w:br/>
        <w:t>Copyright (C) 2000, 2001,</w:t>
        <w:br/>
        <w:t>Copyright (C) 2005,</w:t>
        <w:br/>
        <w:t>Copyright 2010, Red Hat Middleware LLC, and individual contributors as indicated by the @author tags.</w:t>
        <w:br/>
        <w:t>Copyright 2006, JBoss Inc., and individual contributors as indicated by the @authors tag.  All rights reserved.</w:t>
        <w:br/>
        <w:t>(C) 2007, 2009 @author JBoss Inc</w:t>
        <w:br/>
        <w:t>Copyright 2009, Red Hat Middleware LLC, and individual contributors as indicated by the @author tags.</w:t>
        <w:br/>
        <w:t>JBoss, Home of Professional Open Source Copyright 2012,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Copyright (C) 2008</w:t>
        <w:br/>
        <w:t>COPYRIGHT 1997/1998 BY: MASSACHUSETTS INSTITUTE OF TECHNOLOGY (MIT), INRIA</w:t>
        <w:br/>
        <w:t>Copyright 2006, Red Hat, Inc., and individual contributors as indicated by the @author tags.</w:t>
        <w:br/>
        <w:t>JBoss, Home of Professional Open Source.  Copyright 2013, Red Hat, Inc., and individual contributors  as indicated by the @author tags. See the copyright.txt file in the  distribution for a full listing of individual contributors.   This is free software;</w:t>
        <w:br/>
        <w:t>Copyright (c) 2001, 2002, 2003, 2004, 2005, 2006 Expat maintainers.</w:t>
        <w:br/>
        <w:t>(C) 2005-2009, @author JBoss Inc.</w:t>
        <w:br/>
        <w:t>(C) 2007, @author JBoss, a division of Red Hat.</w:t>
        <w:br/>
        <w:t>Fifth Floor, Boston, MA 02110-1301, USA. (C) 2009, @author JBoss Inc. (jonathan.halliday@redhat.com) --&gt;</w:t>
        <w:br/>
        <w:t>Copyright (c) 2011, Red Hat, Inc., and individual contributors as indicated by the @author tags. See the copyright.txt file in the distribution for a full listing of individual contributors.</w:t>
        <w:br/>
        <w:t>Copyright (C) 2000, 2001, 2002, 2003</w:t>
        <w:br/>
        <w:t>(C) 2010, @author JBoss, by Red Hat.</w:t>
        <w:br/>
        <w:t>Copyright (C) 1997-2003 The Apache Software Foundation. All rights reserved.</w:t>
        <w:br/>
        <w:t>Copyright (C) 2001 - 2004,</w:t>
        <w:br/>
        <w:t>(C) 2014 @author JBoss Inc.</w:t>
        <w:br/>
        <w:t>(C) 2009, @author JBoss Inc.</w:t>
        <w:br/>
        <w:t>Copyright (C) 2003, 2004,</w:t>
        <w:br/>
        <w:t>Copyright 2002-2004 Sun Microsystems, Inc. All rights reserved. Use is subject to the following license terms.</w:t>
        <w:br/>
        <w:t>(C) 2010 @author JBoss, by Red Hat.</w:t>
        <w:br/>
        <w:t>(C) 2012, @author JBoss Inc.</w:t>
        <w:br/>
        <w:t>Copyright 2008, JBoss Inc., and others contributors as indicated by the @authors tag. All rights reserved.</w:t>
        <w:br/>
        <w:t>Copyright 2006, Red Hat Middleware LLC, and individual contributors as indicated by the @author tags.</w:t>
        <w:br/>
        <w:t>Copyright (C) 1998, 1999, 2000, 2001, 2002</w:t>
        <w:br/>
        <w:t>Copyright 2010, Red Hat, Inc., and others contributors as indicated by the @authors tag. All rights reserved.</w:t>
        <w:br/>
        <w:t>(C) 2008 @author JBoss Inc.</w:t>
        <w:br/>
        <w:t>Copyright 2010 Red Hat Inc and individual contributors as identified by the @authors tag. See the copyright.txt in the distribution for a full listing of individual contributors.</w:t>
        <w:br/>
        <w:t>Copyright (C) 2000,</w:t>
        <w:br/>
        <w:t>JBoss, Home of Professional Open Source Copyright 2011,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1990-2, RSA Data Security, Inc. Created 1990. All rights reserved.</w:t>
        <w:br/>
        <w:t>Copyright (C) 2500,</w:t>
        <w:br/>
        <w:t>Copyright 2010, Red Hat and individual contributors as indicated by the @author tags.</w:t>
        <w:br/>
        <w:t>Copyright (C) 1998, 1999, 2000, 2001, 2002,</w:t>
        <w:br/>
        <w:t>Copyright 2008, Red Hat, Inc., and others contributors as indicated by the @authors tag. All rights reserved.</w:t>
        <w:br/>
        <w:t>JBoss, Home of Professional Open Source Copyright 2012, Red Hat, Inc.</w:t>
        <w:br/>
        <w:t>Copyright 2013, Red Hat, Inc. and/or its affiliates, and individual contributors by the @authors tag. See the copyright.txt in the distribution for a full listing of individual contributors.</w:t>
        <w:br/>
        <w:t>Copyright (C) 1989, 1991 Free Software Foundation, Inc. 59 Temple Place, Suite 330, Boston, MA 02111-1307 USA</w:t>
        <w:br/>
        <w:t>Copyright 2006, JBoss Inc., and individual contributors as indicated by the @authors tag. See the copyright.txt in the distribution for a full listing of individual contributors.</w:t>
        <w:br/>
        <w:t>Copyright (C) &lt;year&gt;  &lt;name of author&gt;</w:t>
        <w:br/>
        <w:t>Copyright (C) 2001, 2002, 2003</w:t>
        <w:br/>
        <w:t>Copyright 1996-1999 by Scott Hudson, Frank Flannery, C. Scott Ananian.</w:t>
        <w:br/>
        <w:t>Copyright 2008, Google Inc.</w:t>
        <w:br/>
        <w:t>Copyright 2004</w:t>
        <w:br/>
        <w:t>(C) 2007, @author JBoss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(3)JYI1cEA187dfRpUwYpij5a2a7llvREvzLHjK7O7AZyibuwc4HPDDa10RaxBRQ12A4j4zf2ek
Fn5gYbnBa6r0RFXj/t6dkBwdG3xPPnQiy4R3y5U/CDuB/cdV6msYdg7HGIIY9kQsjGNy7Y51
6tbpePoq7BO+LAZSgt5nn9zaCmJGr8/oBK/rfnZ5OeLMwhrsD7CK84OIqhYaDZ6c37S2KbFQ
CGz5lby/5YJoNcza+x</vt:lpwstr>
  </property>
  <property fmtid="{D5CDD505-2E9C-101B-9397-08002B2CF9AE}" pid="11" name="_2015_ms_pID_7253431">
    <vt:lpwstr>7aFW8yF/8Db7ozZl7W8sGAUN3uHfu76nkkb9QZU5zqBapupxY26y9+
ti0WI9rT+zzkYtr4TeOa+6J3Rn60AGePVv2xi/OScele2KYg8cYUCLPzislDFBkioN69CYKp
uOiBmYPz9CubjfY+I4dosrJDMSCt42Ku2kLrXYaU58sWHyGDQ7lE5gMVitbsjFOlRLdVqq4R
8GVK7Gt8mUxnHdQ61C3PdSp7WPI4ghKMSqWR</vt:lpwstr>
  </property>
  <property fmtid="{D5CDD505-2E9C-101B-9397-08002B2CF9AE}" pid="12" name="_2015_ms_pID_7253432">
    <vt:lpwstr>Fz1d1mFkEULDEqjXMJmCG0j0XAB5nGFDTSLq
/WNBBtrI50gkGpOh9bta2/slbUK5U+cCtlf/EhZwV7BUcbu6W6M=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