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reflections 0.9.10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(3)bjQscPAkix46SvfSkY92P2554jSFiKwp86xyTywzoHaOFR1Tti5tCuRz4SU+2Kxg7OyVWc3k
5AtqY1r0nY2HYmFvq6irG6rzVlAhmJRNNGTxbu9SRgVStVizD87xFgRkytk5HyyZalJcoVH/
35jxNPnFWvyvB2o5oHCu4acAtydywhk5Zd4TPFD0pFJ+3eaoInFcx3vaajxD+3fXZ6MvHHEw
hrxGkMcg6D6oWvLOJr</vt:lpwstr>
  </property>
  <property fmtid="{D5CDD505-2E9C-101B-9397-08002B2CF9AE}" pid="11" name="_2015_ms_pID_7253431">
    <vt:lpwstr>RA9vdLXZpZzA8awEny2yumisVjHDcx+gyeZ7498jNmsmATcs92RekW
yhGOREO9XDk6gfkhUmjTl+Fh1uycAJ2nEInkIcVFS041RR6SQark2Alej4uujo1ccE2M/ydo
Kc7kU9QZUeYmh0twltjSL2w+Gt9ij2HBB1vKYWYiWpfMB89YJ07DCjjchGj2aRSlTt+DoeZI
xMJMuscM8Mrsx5sx6zlOQ4+KAF4dvxfHbRjR</vt:lpwstr>
  </property>
  <property fmtid="{D5CDD505-2E9C-101B-9397-08002B2CF9AE}" pid="12" name="_2015_ms_pID_7253432">
    <vt:lpwstr>1vXukZ+5z01rdujeG7lUt6Tyfm0su3NrmJef
uodr3oe6JaW5uJuCRS5DWCt8YWxYqjbWMO8p5tIP7h1n1KTArTE=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