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iw 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2008</w:t>
        <w:tab/>
        <w:t>Johannes Berg</w:t>
        <w:br/>
        <w:t>Copyright 2007, 2008</w:t>
        <w:tab/>
        <w:t>Johannes Berg &lt;johannes@sipsolutions.net&gt;</w:t>
        <w:br/>
        <w:t>Copyright 2008 Jouni Malinen &lt;jouni.malinen@atheros.com&gt;</w:t>
        <w:br/>
        <w:t>Copyright 2008 Michael Buesch &lt;m@bues.ch&gt;</w:t>
        <w:br/>
        <w:t>Copyright (C) 2018-2020 Intel Corporation</w:t>
        <w:br/>
        <w:t>Copyright (c) 2007</w:t>
        <w:tab/>
        <w:tab/>
        <w:t>Mike Kershaw</w:t>
        <w:br/>
        <w:t>Copyright 2008 Michael Wu &lt;flamingice@sourmilk.net&gt;</w:t>
        <w:br/>
        <w:t>Copyright 2008 Colin McCabe &lt;colin@cozybit.com&gt;</w:t>
        <w:br/>
        <w:t>Copyright 2008 Luis Carlos Cobo &lt;luisca@cozybit.com&gt;</w:t>
        <w:br/>
        <w:t>Copyright 2015-2017</w:t>
        <w:tab/>
        <w:t>Intel Deutschland GmbH</w:t>
        <w:br/>
        <w:t>Copyright 2006-2010 Johannes Berg &lt;johannes@sipsolutions.net&gt;</w:t>
        <w:br/>
        <w:t>Copyright 2008, 2009 Luis R. Rodriguez &lt;lrodriguez@atheros.com&gt;</w:t>
        <w:br/>
        <w:t>Copyright (c) 2007</w:t>
        <w:tab/>
        <w:tab/>
        <w:t>Andy Lutomirski</w:t>
        <w:br/>
        <w:t>Copyright (c) 2008-2009</w:t>
        <w:tab/>
        <w:tab/>
        <w:t>Luis R. Rodriguez</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(3)PA5UQMtUkBEp0aNUBVM/v8p4SyQkOCmp0Nc2QD12OC37GetW3fIxjutOxkJBfmOuZpyDtoYy
vy/wZKvbqScs/BQ6MsLJKmXkZKStYKpvmF046V1kJfCarKH7Kk9/V3mvbgqDuUQdFitijf/T
DLk2HtK9fMUNcfVi2z/W8mKhgne9+BpjdV9j3O7m9R5ZcuKIwvD7o9Q0fsT3DT+TV7VynFDX
RCsdhpx2k2N2j7ufvo</vt:lpwstr>
  </property>
  <property fmtid="{D5CDD505-2E9C-101B-9397-08002B2CF9AE}" pid="11" name="_2015_ms_pID_7253431">
    <vt:lpwstr>o15f55/X6PVKNpdpnwrFK7oK4y07OsVT96eGFkqjHO0kRyaTxH0EVm
ez6u9bhgTfita0ybqPYm7Vj8qexiVCHv3f2eb+QqW49RrSLs0txiA0Z4jZ0lXs16+SF5KuEn
T8PoD793mNi/Ifr4DGUYceNIHkGnUrNPzjZjkluHW5uVucwK448gcg7Ht9yA9cR0DIaGIhCY
IusaXXfGavin2jBtjCv0lxhLOiw+bAfV5RU4</vt:lpwstr>
  </property>
  <property fmtid="{D5CDD505-2E9C-101B-9397-08002B2CF9AE}" pid="12" name="_2015_ms_pID_7253432">
    <vt:lpwstr>FkD/WJmmC1565oqxQU7SNovqAx9UbW5XsH+r
0/nt6Lo7gX+9/jz3PRbDp9gS+oFNCt+8+9wrklRcejg5OPAT85Q=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