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nodejs-promise 8.0.1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(3)5giJLu5ofeoAM63jpad3QZcLrNC+zg7iPsZ2T3gTRZVweG1zisPwpZAAyMqwH8+Wjs7p8wFW
zaUsW9jHw7RcuJzV94pygQqXP612MKwFgtL1PcT5cFIn+iix7W1KM6aGTjz6KEx+8dRfeFcP
NhnmAecGFxNGgQ+aOZh+V/vpH9lvdHZymcpV+NZM3lzniLiTqN8O/wcTaMgoTQKt8uANWWf+
mj/OrQ+MXYntRtFLwn</vt:lpwstr>
  </property>
  <property fmtid="{D5CDD505-2E9C-101B-9397-08002B2CF9AE}" pid="11" name="_2015_ms_pID_7253431">
    <vt:lpwstr>MRdIB81exUZa+zoh+TfzmcYUL1L7scMQebARvu6QWus6EfclyO2+Xy
2X9QWjGidO/fgfJWVGQxscTBBvq+ldbVOZ6WOOVLjrXBTuPmJ8Oyz8AvJRcio/UmFYU0We8f
9gabl9HeB0GsZWeQLc/+ENNsKdhUCkNk7zIBPlrVvYGCgBUMogNoJ2893qLjZoUpvUCuWYQA
eUZUlHMLIvpOj7ypg/8F/XPJ8ULSiJAEtLTk</vt:lpwstr>
  </property>
  <property fmtid="{D5CDD505-2E9C-101B-9397-08002B2CF9AE}" pid="12" name="_2015_ms_pID_7253432">
    <vt:lpwstr>sYXU0zTC3RsxyuTrWYlYHOXS4c9AnOGtMFl0
dg0qrbjj7MqyPVYA6QwBc5ZhNDc2HYgDxGg5c+Jbh9QYM/J18jc=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