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nginx 1.21.5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Manlio Perillo (manlio.perillo@gmail.com)</w:t>
        <w:br/>
        <w:t>Copyright (C) 2011-2021 Nginx, Inc.</w:t>
        <w:br/>
        <w:t>Copyright (C) Valentin V. Bartenev</w:t>
        <w:br/>
        <w:t>Copyright (C) 2015 Vlad Krasnov</w:t>
        <w:br/>
        <w:t>Copyright (C) 2008 Manlio Perillo (manlio.perillo@gmail.com)</w:t>
        <w:br/>
        <w:t>Copyright (C) Ruslan Ermilov</w:t>
        <w:br/>
        <w:t>Copyright (C) Igor Sysoev</w:t>
        <w:br/>
        <w:t>Copyright (C) Austin Appleby</w:t>
        <w:br/>
        <w:t>Copyright (C) Roman Arutyunyan</w:t>
        <w:br/>
        <w:t>Copyright (C) 2002-2021 Igor Sysoev</w:t>
        <w:br/>
        <w:t>Copyright (C) Unbit S.a.s. 2009-2010</w:t>
        <w:br/>
        <w:t>Copyright (C) Maxim Dounin</w:t>
        <w:br/>
        <w:t>Copyright (C) Pavel Pautov</w:t>
        <w:br/>
        <w:t>Copyright (C) Nginx, Inc.</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(3)kdLl33z+L7ihj5hn01On+zyhEXBG8xFwmVxL5ZeOP2qjTT2gcOI8VtOJUXgqBPoPDoXvjEF6
VhrNwMWMHIMG122wRzy2r2kpDePRWLOpv/Xh+WW9oEaoGiGGqCRPUj6DGeztU58LlfxHuTiF
e27OwfD9LcLzuOlSt3mg7L047NTpP5YlH4DxEUU99+7qsNaQ3B3jXPmlk+4IxdBw4BRYcDPY
tXjPbflhoFsWf2zK4y</vt:lpwstr>
  </property>
  <property fmtid="{D5CDD505-2E9C-101B-9397-08002B2CF9AE}" pid="11" name="_2015_ms_pID_7253431">
    <vt:lpwstr>rlU5m5AfhIz+Nf40x7j5pe4S3oZ3cu3tWSm7r7zTMLVgr9527sTeKm
z2tpWF/u2yXTMHu3qd+f3RKrDiWmDbeVY5KDy9kVFvydjvUgH1R+nHJE8NbJl98vA3sWFCm0
OYY2K55Ztix+8FxCq787DeCfJAcHvC1d80J5MIh7UeED9ubnJB3ZnizrvaTQVWwAq2oe+kPC
KzT1kBfvTkxhHIvpFChq3WcKV27ErcdySwBX</vt:lpwstr>
  </property>
  <property fmtid="{D5CDD505-2E9C-101B-9397-08002B2CF9AE}" pid="12" name="_2015_ms_pID_7253432">
    <vt:lpwstr>pupeoFzwdlGLMZHhBHeXDAxVHKpHAN85D2QF
GIV8pvhVS4C68NghQTJArsB6QdQOWPe48wvAfgJmX2FhRsonQz0=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