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nodejs-is-regex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(3)EmWgTL17ddDDD+Is1p7QWBNAYo2LBBx7CUaLA+LC5B6RyV6ToFC/4K0BPJbGjU4kN6NmsXjn
/+zzvywMXLAX8q3/b7lp1essPMg0gMuUSy/Jn9Iyvg+07XRhhY0SOtQb5kDIAQNSrGFbQ7QF
TQwYQu8smCQghImU+U1ioHwjEn4M2CCp2fz2IOfQXeeGbfVNBlhDDPbB/vaxlWwFbrAXXc8u
SHSnVCeKLsPXnUjAlK</vt:lpwstr>
  </property>
  <property fmtid="{D5CDD505-2E9C-101B-9397-08002B2CF9AE}" pid="11" name="_2015_ms_pID_7253431">
    <vt:lpwstr>F3cNcBkQM4x42eDR2GAqvg3a77Dfh5KFuwM/SiT60LFrKBnEKGics1
u5ZprzorPFVHlsEOn3NZW23Un5suO6hX/XQRua7GimAfZB6ic4ABOG44ulvyeW3+U0yCwTua
+xWDtjrfbulizb3dIAU3WWoUj4H0hQrKnkoapAq65vhaoU39ig+vgsEmo6RBVcAjwgTOBdmE
JlLy3mANPoUBxINgNEGUQbstZl7ckjNHauvf</vt:lpwstr>
  </property>
  <property fmtid="{D5CDD505-2E9C-101B-9397-08002B2CF9AE}" pid="12" name="_2015_ms_pID_7253432">
    <vt:lpwstr>J0T46ZfVeXgjEH/semUyt+ocQtpYP/S88Ej/
EbXbuV0GIWI7d3608xIJb393l5gWKPxjS/ELoB+Q4cfN2RFxVvE=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