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yecht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created by jay 1.1.0 (c) 2002-2006 ats@cs.rit.edu</w:t>
        <w:br/>
        <w:t>skeleton Java 1.1.0 (c) 2002-2006 ats@cs.rit.edu</w:t>
        <w:br/>
        <w:t>Copyright (c) 2009-2010 Ola Bini &lt;ola.bini@gmail.com&gt;</w:t>
        <w:br/>
        <w:t>version</w:t>
        <w:tab/>
        <w:t>Java 1.1.0 (c) 2002-2006 ats@cs.rit.edu</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(3)hHsaCEm3++cC70ou+y3to30SMGvirdlllMspuGURDhYEO6thIM/qkwqZIrO6opsweSREyYVK
SI6NG8Cd+46LnXQ/EHaEAB78T2tWB/9XSd/jQFz3HZA75/i/dwa/9T2mQvqQrjZKgEkOvZCi
8OEOQZQ1XV7Mhokk/npdm8pz6EUJRgzBf8Vdvc9cdBB1C9NS7o2u7bpOBojvaOfYZu2Cwn/S
b8W1a4GBcup3mAyaJH</vt:lpwstr>
  </property>
  <property fmtid="{D5CDD505-2E9C-101B-9397-08002B2CF9AE}" pid="11" name="_2015_ms_pID_7253431">
    <vt:lpwstr>pxjvwjD3NUrOSMEa9lARQeJb4yDgO8CIop2/ehYSie6+uuo6/pdI2f
gZIzTC30nWNTWcOu6ryT36oJPMMq0O2hzhQ1UqIQXCC4Jo/Tncl76qQZWZPPHxnktLIQqgyh
wMGREjDzp0gvcqVkI2MtdSCny6VXHftk5nyGj1SVitkuVhH0gOW2JjOfv99WnPhdUaeKAQiu
upoph3VkFTjR+u4wfbYYkvn582z9t3aJXnAy</vt:lpwstr>
  </property>
  <property fmtid="{D5CDD505-2E9C-101B-9397-08002B2CF9AE}" pid="12" name="_2015_ms_pID_7253432">
    <vt:lpwstr>sQsBEpL8pO/wpg3fcOuU03VA4SqisQq0BZ8D
nrTinlRURHyDcIv2vkiI7sYLBa16qjS6YEdzhldR4LA0rvESJEw=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