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jboss-logging-tools1 1.2.1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 Red Hat Inc., and individual contributors as indicated by the @author tags. See the copyright.txt file in the distribution for a full listing of individual contributors.</w:t>
        <w:br/>
        <w:t>Copyright 2015 Red Hat, Inc., and individual contributors as indicated by the @author tags.</w:t>
        <w:br/>
        <w:t>Copyright 2013, Red Hat, Inc., and individual contributors as indicated by the @author tags. See the copyright.txt file in the distribution for a full listing of individual contributors.</w:t>
        <w:br/>
        <w:t>Copyright 2012, Red Hat, Inc., and individual contributors as indicated by the @author tags. See the copyright.txt file in the distribution for a full listing of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LGPLv2+</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(3)NKcqFixOWpiTWl0xTQON+tcbKdbMQz9NmvI/NHWnSRYl0MRm/AT1pCUbw9XxelUyo48IMojY
ldLCI2rUp4+KlNeyl35NA4AUha7LBcArvmgJ33cPi+FHYyqFXLcyDIuiXConLrjeKNsr/Vtp
WCeJ9mf4zixEeMfVdIA+lgVUt28M+TOz+PnfoTb4161scrHjTv7V1iuyfAXmuVUS6O8f9Hou
xmAMkas0BxUuVBo50+</vt:lpwstr>
  </property>
  <property fmtid="{D5CDD505-2E9C-101B-9397-08002B2CF9AE}" pid="11" name="_2015_ms_pID_7253431">
    <vt:lpwstr>7k0T6RA2iiLnpHr+4JayLy92z5xm/OVngE9lQnOZcCyZt+ICtf0/EW
q7DeUQHHJzNDjKT2ZHY0oJp/7htaYDDdLJTuO3uEQH905ikAG61UxhcSRAdqAwnKKocjrLsW
Q7XLaq3tnTKzqpKl+G1SpSsYIguqX4S/26e9Bsie5x1FYHley6JBYplChBtbvGWpxFRkYu9T
TiBtrCH3cbylaPX+jSJTLDcekQyp21ATIXPB</vt:lpwstr>
  </property>
  <property fmtid="{D5CDD505-2E9C-101B-9397-08002B2CF9AE}" pid="12" name="_2015_ms_pID_7253432">
    <vt:lpwstr>Idh/ymEMMl03klIy30uLYftT7pwA9ReCXGtS
ZrGALSVMfGYNpu4c5eknBTY0Ea8Oryko+rAgvc2i3wRAuh64+tA=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