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util-deprecate</w:t>
      </w:r>
      <w:bookmarkStart w:id="0" w:name="_GoBack"/>
      <w:bookmarkEnd w:id="0"/>
      <w:r>
        <w:rPr>
          <w:rFonts w:ascii="微软雅黑" w:hAnsi="微软雅黑"/>
          <w:b w:val="0"/>
          <w:sz w:val="21"/>
        </w:rPr>
        <w:t xml:space="preserv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Nathan Rajlich &lt;nathan@tootallnate.net&gt;</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7BF6DC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(3)H0Y2ZJ0SLmgarINCkfnGU+M4vTXs8k2E09Y7rO2FU5Pub0p7I6rugX3Qwd+IAMDR0TlxsC5h
HBQaonea1CxK7cxO99/HhwDrpAnsFkod/zMY4fgwmNTjSi8x3BRkHSFc8YdxnzEeiu9bUoju
LO5nCt7a51+LY5j1cOnCvg5FukS6fVoB8qbI4m01nj5qAT4DRajs/VU3XkptvobbV3En7Toi
WK3zps/SDIDE9X5IPD</vt:lpwstr>
  </property>
  <property fmtid="{D5CDD505-2E9C-101B-9397-08002B2CF9AE}" pid="11" name="_2015_ms_pID_7253431">
    <vt:lpwstr>lSaTvfFeSApd6kxJap9nMbZTE0SWdNUA+ujRlUHT8WGlSJooxMZc75
uRQ5Sis/h4DY2xyd94KA7pslWF3kMlOfntE2lB2K2W0B31VN6JYijfEscX8AkhHkKwdiXTk9
pqJ824B6KBv0YjGJaq8/j8M6CuhBhusqHegEqdWnTEPcZ4cSmAp0gxFpcK3mLoUeHCrbTc2W
91wkxEW6yjfTlSjOpJDwPZXHjeu8it2TtPVd</vt:lpwstr>
  </property>
  <property fmtid="{D5CDD505-2E9C-101B-9397-08002B2CF9AE}" pid="12" name="_2015_ms_pID_7253432">
    <vt:lpwstr>4PzSV/TWJbu2rxtRGx69Bp4yUCRe72ADloFX
+9YxC49+K9BV7biVV6rg8/Id9ev1upLTDziGpPuNxsR7zN+zvbs=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