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nodejs-traverse 0.6.6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(3)JzlmEGHFEqUoCHIN0ah7/npQrpdGHJyoeS16wQ2e4z/ynqJPZ0CnUmDgaYxyfxVar9kmZDO8
dnqxkCEuXk23yX43EWgt+6z25/TPLM7+T3iRUT8mJYLxiiCBSDtqaNTguk5gG81Zr0tzX3nk
ud3tO6+PKTlV+uKCn057gCAuGYZqHe6S1g5/mszZ3qy6Z7zd8g+dAKf9FS3SHE4sGl2UUudf
x8nA5LcgImlMDmwkR1</vt:lpwstr>
  </property>
  <property fmtid="{D5CDD505-2E9C-101B-9397-08002B2CF9AE}" pid="11" name="_2015_ms_pID_7253431">
    <vt:lpwstr>5tuoF9P4gGmZx033a8v40aYu5jEyR0NVjhV4MtsfkAD2n/QymyaKFz
1oGKtE/hMK7kU3u5mk6vbMNfKxuBUlcP/AyAU/heC+L8SIpeCM5guhkzbgZ3AEJLMdt6Ac2J
/weBa17LUYpArw2Ff9vpLG6nyMxsDqc/kxXykiNuOHz/LWuKJEnRFmIZ8xP/8hNHUmGagfQR
fqCbQsHWPGlMUg2kZwuD6bFANUvwm4xgtEeU</vt:lpwstr>
  </property>
  <property fmtid="{D5CDD505-2E9C-101B-9397-08002B2CF9AE}" pid="12" name="_2015_ms_pID_7253432">
    <vt:lpwstr>okJ4UCqMN0X5qmZIJVSYGUzHq45HnxBQwPnK
gHYPHV0gFEJLXWZ2cmWXnTVnS2EdZLTcboZpVvpadCakb7R3kag=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