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gnome-contacts 3.38.1</w:t>
      </w:r>
    </w:p>
    <w:p>
      <w:pPr/>
      <w:r>
        <w:rPr>
          <w:rStyle w:val="13"/>
          <w:rFonts w:ascii="Arial" w:hAnsi="Arial"/>
          <w:b/>
        </w:rPr>
        <w:t xml:space="preserve">Copyright notice: </w:t>
      </w:r>
    </w:p>
    <w:p>
      <w:pPr/>
      <w:r>
        <w:rPr>
          <w:rStyle w:val="13"/>
          <w:rFonts w:ascii="宋体" w:hAnsi="宋体"/>
          <w:sz w:val="22"/>
        </w:rPr>
        <w:t>Copyright (C) 2014 Red Hat, Inc.</w:t>
        <w:br/>
        <w:t>Copyright (c) 2013 Red Hat, Inc.</w:t>
        <w:br/>
        <w:t>Copyright © 2009 daniel g. siegel &lt;dgsiegel@gnome.org&gt;</w:t>
        <w:br/>
        <w:t>Copyright (C) 2013 Tristan Van Berkom</w:t>
        <w:br/>
        <w:t>Copyright © 2016 Endless Mobile Inc.</w:t>
        <w:br/>
        <w:t>Copyright (C) 2013 Kalev Lember</w:t>
        <w:br/>
        <w:t>Copyright (C) 2013 Red Hat, Inc.</w:t>
        <w:br/>
        <w:t>Copyright 2009  Red Hat, Inc,</w:t>
        <w:br/>
        <w:t>Copyright (C) 2017 Purism SPC</w:t>
        <w:br/>
        <w:t>Copyright (C) 2020 Purism SPC</w:t>
        <w:br/>
        <w:t>Based on gtkstackswitcher.c, Copyright (c) 2013 Red Hat, Inc.</w:t>
        <w:br/>
        <w:t>Copyright (C) 1995-1997 Peter Mattis, Spencer Kimball and Josh MacDonald</w:t>
        <w:br/>
        <w:t>Copyright (C) 2019 Red Hat Inc.</w:t>
        <w:br/>
        <w:t>Copyright (C) 1991, 1999 Free Software Foundation, Inc.</w:t>
        <w:br/>
        <w:t>Copyright (C) 2020 Alexander Mikhaylenko &lt;alexm@gnome.org&gt;</w:t>
        <w:br/>
        <w:t>Copyright (C) 1989, 1991 Free Software Foundation, Inc.</w:t>
        <w:br/>
        <w:t>Copyright © 2009 Bastien Nocera &lt;hadess@hadess.net&gt;</w:t>
        <w:br/>
        <w:t>Copyright © 2008 Thomas Perl &lt;thp@thpinfo.com&gt;</w:t>
        <w:br/>
        <w:t>Copyright (C) 2019 Purism SPC</w:t>
        <w:br/>
        <w:t>Copyright (C) 2019 Zander Brown &lt;zbrown@gnome.org&gt;</w:t>
        <w:br/>
        <w:t>Copyright © 2008 Alexander “weej” Jones &lt;alex@weej.com&gt;</w:t>
        <w:br/>
        <w:t>Copyright (C) 2019 Alexander Mikhaylenko &lt;exalm7659@gmail.com&gt;</w:t>
        <w:br/>
        <w:t>Copyright (C) 2018 Purism SPC</w:t>
        <w:br/>
        <w:t>Copyright (C) 2018-2020 Purism SPC</w:t>
        <w:br/>
        <w:t>Copyright (C) 2020 Felipe Borges</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