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yelp 3.38.3</w:t>
      </w:r>
    </w:p>
    <w:p>
      <w:pPr/>
      <w:r>
        <w:rPr>
          <w:rStyle w:val="13"/>
          <w:rFonts w:ascii="Arial" w:hAnsi="Arial"/>
          <w:b/>
        </w:rPr>
        <w:t xml:space="preserve">Copyright notice: </w:t>
      </w:r>
    </w:p>
    <w:p>
      <w:pPr/>
      <w:r>
        <w:rPr>
          <w:rStyle w:val="13"/>
          <w:rFonts w:ascii="宋体" w:hAnsi="宋体"/>
          <w:sz w:val="22"/>
        </w:rPr>
        <w:t>Copyright (C) 2009-2020 Shaun McCance &lt;shaunm@gnome.org&gt;</w:t>
        <w:br/>
        <w:t>Copyright (C) 2006 Brent Smith &lt;gnome@nextreality.net&gt;</w:t>
        <w:br/>
        <w:t>Copyright (C) 2011 Shaun McCance &lt;shaunm@gnome.org&gt;</w:t>
        <w:br/>
        <w:t>Copyright (C) 2009  Shaun McCance  &lt;shaunm@gnome.org</w:t>
        <w:br/>
        <w:t>Copyright (C) 2009 Shaun McCance &lt;shaunm@gnome.org&gt;</w:t>
        <w:br/>
        <w:t>Copyright (C) 2011-2020 Shaun McCance &lt;shaunm@gnome.org&gt;</w:t>
        <w:br/>
        <w:t>Copyright (C) 2004-2020 Shaun McCance &lt;shaunm@gnome.org&gt;</w:t>
        <w:br/>
        <w:t>Copyright (c) 2010-2012 Design Science, Inc.</w:t>
        <w:br/>
        <w:t>Copyright (C) 2007 Don Scorgie &lt;dscorgie@svn.gnome.org&gt;</w:t>
        <w:br/>
        <w:t>Copyright (C) 2009-2020 Shaun McCance  &lt;shaunm@gnome.org&gt;</w:t>
        <w:br/>
        <w:t>Copyright (C) 2009 Red Hat, Inc.</w:t>
        <w:br/>
        <w:t>Copyright (C) 2007-2020 Shaun McCance &lt;shaunm@gnome.org&gt;</w:t>
        <w:br/>
        <w:t>Copyright (c) 2010 Design Science, Inc.</w:t>
        <w:br/>
        <w:t>Copyright (C) 2010-2020 Shaun McCance  &lt;shaunm@gnome.org&gt;</w:t>
        <w:br/>
        <w:t>Copyright (c) 2011-2012 Design Science, Inc.</w:t>
        <w:br/>
        <w:t>Copyright (C) 2003-2009 Shaun McCance  &lt;shaunm@gnome.org&gt;</w:t>
        <w:br/>
        <w:t>Copyright (C) 2014 Igalia S.L.</w:t>
        <w:br/>
        <w:t>Copyright (C) 2010-2020 Shaun McCance &lt;shaunm@gnome.org&gt;</w:t>
        <w:br/>
        <w:t>Copyright (C) 1989, 1991 Free Software Foundation, Inc.</w:t>
        <w:br/>
        <w:t>Copyright (C) 2010 Shaun McCance &lt;shaunm@gnome.org&gt;</w:t>
        <w:br/>
        <w:t>Copyright (C) 2007-2010 Shaun McCance &lt;shaunm@gnome.org&gt;</w:t>
        <w:br/>
        <w:t>Copyright (C) 2011 Shaun McCance  &lt;shaunm@gnome.org&gt;</w:t>
        <w:br/>
        <w:t>Copyright (C) 2010 Shaun McCance  &lt;shaunm@gnome.org&gt;</w:t>
        <w:br/>
        <w:t>Copyright (C) 2005 Davyd Madeley &lt;davyd@madeley.id.au&gt;</w:t>
        <w:br/>
        <w:t>Copyright (C) 2006 Shaun McCance</w:t>
        <w:br/>
        <w:t>Copyright (c) 2009-2012 Design Science, Inc.</w:t>
        <w:br/>
        <w:t>Copyright (C) 2003-2020 Shaun McCance  &lt;shaunm@gnome.org&gt;</w:t>
        <w:br/>
        <w:t>Copyright (C) 2003-2010 Shaun McCance &lt;shaunm@gnome.org&gt;</w:t>
        <w:br/>
        <w:t>Copyright (c) 2012 Design Science, Inc.</w:t>
        <w:br/>
        <w:t>Copyright (C) 2004, Davyd Madeley</w:t>
        <w:br/>
        <w:t>Copyright (C) 2009-2014 Shaun McCance &lt;shaunm@gnome.org&gt;</w:t>
        <w:br/>
        <w:t>Copyright (C) 2009 Shaun McCance  &lt;shaunm@gnome.org&gt;</w:t>
        <w:br/>
      </w:r>
    </w:p>
    <w:p>
      <w:pPr/>
      <w:r>
        <w:rPr>
          <w:rStyle w:val="13"/>
          <w:rFonts w:ascii="Arial" w:hAnsi="Arial"/>
          <w:b/>
          <w:sz w:val="24"/>
        </w:rPr>
        <w:t xml:space="preserve">License: </w:t>
      </w:r>
      <w:r>
        <w:rPr>
          <w:rStyle w:val="13"/>
          <w:rFonts w:ascii="Arial" w:hAnsi="Arial"/>
          <w:sz w:val="21"/>
        </w:rPr>
        <w:t>LGPLv2+ and ASL 2.0 and 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